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986" w:rsidRPr="00B90986" w:rsidRDefault="00E32A6E" w:rsidP="00B90986">
      <w:pPr>
        <w:jc w:val="right"/>
        <w:rPr>
          <w:rFonts w:eastAsia="Calibri" w:cs="Times New Roman"/>
          <w:szCs w:val="32"/>
          <w:lang w:eastAsia="en-US"/>
        </w:rPr>
      </w:pPr>
      <w:r>
        <w:rPr>
          <w:rFonts w:eastAsia="Calibri" w:cs="Times New Roman"/>
          <w:noProof/>
          <w:szCs w:val="32"/>
        </w:rPr>
        <w:drawing>
          <wp:anchor distT="0" distB="0" distL="114300" distR="114300" simplePos="0" relativeHeight="251658240" behindDoc="1" locked="0" layoutInCell="1" allowOverlap="1" wp14:anchorId="10BB50F1" wp14:editId="7D1CF6FA">
            <wp:simplePos x="0" y="0"/>
            <wp:positionH relativeFrom="column">
              <wp:posOffset>3505200</wp:posOffset>
            </wp:positionH>
            <wp:positionV relativeFrom="paragraph">
              <wp:posOffset>-571500</wp:posOffset>
            </wp:positionV>
            <wp:extent cx="2139472" cy="1743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472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986" w:rsidRPr="00B90986">
        <w:rPr>
          <w:rFonts w:eastAsia="Calibri" w:cs="Times New Roman"/>
          <w:sz w:val="32"/>
          <w:szCs w:val="32"/>
          <w:lang w:eastAsia="en-US"/>
        </w:rPr>
        <w:t xml:space="preserve">                                                      </w:t>
      </w:r>
      <w:r w:rsidR="00B90986" w:rsidRPr="00B90986">
        <w:rPr>
          <w:rFonts w:eastAsia="Calibri" w:cs="Times New Roman"/>
          <w:szCs w:val="32"/>
          <w:lang w:eastAsia="en-US"/>
        </w:rPr>
        <w:t>Утверждаю</w:t>
      </w:r>
    </w:p>
    <w:p w:rsidR="00B90986" w:rsidRPr="00B90986" w:rsidRDefault="00B90986" w:rsidP="00B90986">
      <w:pPr>
        <w:jc w:val="right"/>
        <w:rPr>
          <w:rFonts w:eastAsia="Calibri" w:cs="Times New Roman"/>
          <w:szCs w:val="32"/>
          <w:lang w:eastAsia="en-US"/>
        </w:rPr>
      </w:pPr>
      <w:proofErr w:type="spellStart"/>
      <w:r w:rsidRPr="00B90986">
        <w:rPr>
          <w:rFonts w:eastAsia="Calibri" w:cs="Times New Roman"/>
          <w:szCs w:val="32"/>
          <w:lang w:eastAsia="en-US"/>
        </w:rPr>
        <w:t>Директор____________Семяшкин</w:t>
      </w:r>
      <w:proofErr w:type="spellEnd"/>
      <w:r w:rsidRPr="00B90986">
        <w:rPr>
          <w:rFonts w:eastAsia="Calibri" w:cs="Times New Roman"/>
          <w:szCs w:val="32"/>
          <w:lang w:eastAsia="en-US"/>
        </w:rPr>
        <w:t xml:space="preserve"> С.Н.</w:t>
      </w:r>
    </w:p>
    <w:p w:rsidR="00B90986" w:rsidRDefault="00B90986" w:rsidP="00A8772A">
      <w:pPr>
        <w:jc w:val="center"/>
        <w:rPr>
          <w:rFonts w:eastAsia="Calibri" w:cs="Times New Roman"/>
          <w:b/>
          <w:iCs/>
          <w:sz w:val="28"/>
          <w:szCs w:val="28"/>
          <w:lang w:eastAsia="en-US"/>
        </w:rPr>
      </w:pPr>
    </w:p>
    <w:p w:rsidR="00B90986" w:rsidRDefault="00B90986" w:rsidP="00A8772A">
      <w:pPr>
        <w:jc w:val="center"/>
        <w:rPr>
          <w:rFonts w:eastAsia="Calibri" w:cs="Times New Roman"/>
          <w:b/>
          <w:iCs/>
          <w:sz w:val="28"/>
          <w:szCs w:val="28"/>
          <w:lang w:eastAsia="en-US"/>
        </w:rPr>
      </w:pPr>
    </w:p>
    <w:p w:rsidR="00A8772A" w:rsidRPr="00062055" w:rsidRDefault="00A8772A" w:rsidP="00A8772A">
      <w:pPr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062055">
        <w:rPr>
          <w:rFonts w:eastAsia="Calibri" w:cs="Times New Roman"/>
          <w:b/>
          <w:iCs/>
          <w:sz w:val="28"/>
          <w:szCs w:val="28"/>
          <w:lang w:eastAsia="en-US"/>
        </w:rPr>
        <w:t xml:space="preserve">Дорожная карта по организации и проведению государственной итоговой аттестации </w:t>
      </w:r>
      <w:r w:rsidRPr="00062055">
        <w:rPr>
          <w:rFonts w:eastAsia="Calibri" w:cs="Times New Roman"/>
          <w:b/>
          <w:sz w:val="28"/>
          <w:szCs w:val="28"/>
          <w:lang w:eastAsia="en-US"/>
        </w:rPr>
        <w:t>по образовательным программам ос</w:t>
      </w:r>
      <w:r w:rsidR="00062055" w:rsidRPr="00062055">
        <w:rPr>
          <w:rFonts w:eastAsia="Calibri" w:cs="Times New Roman"/>
          <w:b/>
          <w:sz w:val="28"/>
          <w:szCs w:val="28"/>
          <w:lang w:eastAsia="en-US"/>
        </w:rPr>
        <w:t xml:space="preserve">новного общего </w:t>
      </w:r>
      <w:r w:rsidRPr="00062055">
        <w:rPr>
          <w:rFonts w:eastAsia="Calibri" w:cs="Times New Roman"/>
          <w:b/>
          <w:sz w:val="28"/>
          <w:szCs w:val="28"/>
          <w:lang w:eastAsia="en-US"/>
        </w:rPr>
        <w:t xml:space="preserve"> образования</w:t>
      </w:r>
      <w:r w:rsidR="006D371D">
        <w:rPr>
          <w:rFonts w:eastAsia="Calibri" w:cs="Times New Roman"/>
          <w:b/>
          <w:sz w:val="28"/>
          <w:szCs w:val="28"/>
          <w:lang w:eastAsia="en-US"/>
        </w:rPr>
        <w:t xml:space="preserve"> в 2025-2026</w:t>
      </w:r>
      <w:r w:rsidRPr="00062055">
        <w:rPr>
          <w:rFonts w:eastAsia="Calibri" w:cs="Times New Roman"/>
          <w:b/>
          <w:sz w:val="28"/>
          <w:szCs w:val="28"/>
          <w:lang w:eastAsia="en-US"/>
        </w:rPr>
        <w:t xml:space="preserve"> учебном году.</w:t>
      </w:r>
    </w:p>
    <w:p w:rsidR="00A8772A" w:rsidRDefault="00A8772A" w:rsidP="00A8772A">
      <w:pPr>
        <w:jc w:val="center"/>
        <w:rPr>
          <w:rFonts w:eastAsia="Calibri" w:cs="Times New Roman"/>
          <w:b/>
          <w:lang w:eastAsia="en-US"/>
        </w:rPr>
      </w:pPr>
    </w:p>
    <w:p w:rsidR="00A8772A" w:rsidRDefault="00A8772A" w:rsidP="00A8772A">
      <w:pPr>
        <w:jc w:val="center"/>
        <w:rPr>
          <w:rFonts w:eastAsia="Calibri" w:cs="Times New Roman"/>
          <w:b/>
          <w:lang w:eastAsia="en-US"/>
        </w:rPr>
      </w:pPr>
    </w:p>
    <w:p w:rsidR="00A8772A" w:rsidRDefault="00A8772A" w:rsidP="00A8772A">
      <w:pPr>
        <w:jc w:val="center"/>
        <w:rPr>
          <w:rFonts w:eastAsia="Calibri" w:cs="Times New Roman"/>
          <w:b/>
          <w:lang w:eastAsia="en-US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254"/>
        <w:gridCol w:w="1417"/>
        <w:gridCol w:w="1693"/>
        <w:gridCol w:w="8"/>
        <w:gridCol w:w="2552"/>
      </w:tblGrid>
      <w:tr w:rsidR="00A8772A" w:rsidRPr="00A8772A" w:rsidTr="006E7BA9">
        <w:trPr>
          <w:trHeight w:val="283"/>
        </w:trPr>
        <w:tc>
          <w:tcPr>
            <w:tcW w:w="674" w:type="dxa"/>
          </w:tcPr>
          <w:p w:rsidR="00A8772A" w:rsidRPr="00A8772A" w:rsidRDefault="00A8772A" w:rsidP="006E7BA9">
            <w:pPr>
              <w:jc w:val="center"/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 w:rsidRPr="00A8772A">
              <w:rPr>
                <w:rFonts w:eastAsia="Calibri" w:cs="Times New Roman"/>
                <w:b/>
                <w:sz w:val="20"/>
                <w:szCs w:val="20"/>
                <w:lang w:eastAsia="en-US"/>
              </w:rPr>
              <w:t>№</w:t>
            </w:r>
          </w:p>
          <w:p w:rsidR="00A8772A" w:rsidRPr="00A8772A" w:rsidRDefault="00A8772A" w:rsidP="006E7BA9">
            <w:pPr>
              <w:spacing w:after="200"/>
              <w:jc w:val="center"/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proofErr w:type="gramStart"/>
            <w:r w:rsidRPr="00A8772A">
              <w:rPr>
                <w:rFonts w:eastAsia="Calibri" w:cs="Times New Roman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A8772A">
              <w:rPr>
                <w:rFonts w:eastAsia="Calibri" w:cs="Times New Roman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4254" w:type="dxa"/>
          </w:tcPr>
          <w:p w:rsidR="00A8772A" w:rsidRPr="00A8772A" w:rsidRDefault="00A8772A" w:rsidP="006E7BA9">
            <w:pPr>
              <w:spacing w:after="200"/>
              <w:jc w:val="center"/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 w:rsidRPr="00A8772A">
              <w:rPr>
                <w:rFonts w:eastAsia="Calibri" w:cs="Times New Roman"/>
                <w:b/>
                <w:sz w:val="20"/>
                <w:szCs w:val="20"/>
                <w:lang w:eastAsia="en-US"/>
              </w:rPr>
              <w:t>Наименование мероприятий</w:t>
            </w:r>
          </w:p>
        </w:tc>
        <w:tc>
          <w:tcPr>
            <w:tcW w:w="1417" w:type="dxa"/>
          </w:tcPr>
          <w:p w:rsidR="00A8772A" w:rsidRPr="00A8772A" w:rsidRDefault="00A8772A" w:rsidP="006E7BA9">
            <w:pPr>
              <w:jc w:val="center"/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 w:rsidRPr="00A8772A">
              <w:rPr>
                <w:rFonts w:eastAsia="Calibri" w:cs="Times New Roman"/>
                <w:b/>
                <w:sz w:val="20"/>
                <w:szCs w:val="20"/>
                <w:lang w:eastAsia="en-US"/>
              </w:rPr>
              <w:t>Сроки исполнения</w:t>
            </w:r>
          </w:p>
        </w:tc>
        <w:tc>
          <w:tcPr>
            <w:tcW w:w="1701" w:type="dxa"/>
            <w:gridSpan w:val="2"/>
          </w:tcPr>
          <w:p w:rsidR="00A8772A" w:rsidRPr="00A8772A" w:rsidRDefault="00A8772A" w:rsidP="006E7BA9">
            <w:pPr>
              <w:jc w:val="center"/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 w:rsidRPr="00A8772A">
              <w:rPr>
                <w:rFonts w:eastAsia="Calibri" w:cs="Times New Roman"/>
                <w:b/>
                <w:sz w:val="20"/>
                <w:szCs w:val="20"/>
                <w:lang w:eastAsia="en-US"/>
              </w:rPr>
              <w:t>Ответственные</w:t>
            </w:r>
          </w:p>
        </w:tc>
        <w:tc>
          <w:tcPr>
            <w:tcW w:w="2552" w:type="dxa"/>
          </w:tcPr>
          <w:p w:rsidR="00A8772A" w:rsidRPr="00A8772A" w:rsidRDefault="00A8772A" w:rsidP="006E7BA9">
            <w:pPr>
              <w:jc w:val="center"/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 w:rsidRPr="00A8772A">
              <w:rPr>
                <w:rFonts w:eastAsia="Calibri" w:cs="Times New Roman"/>
                <w:b/>
                <w:sz w:val="20"/>
                <w:szCs w:val="20"/>
                <w:lang w:eastAsia="en-US"/>
              </w:rPr>
              <w:t>Результат исполнения</w:t>
            </w:r>
          </w:p>
        </w:tc>
      </w:tr>
      <w:tr w:rsidR="00A8772A" w:rsidRPr="00A8772A" w:rsidTr="006E7BA9">
        <w:tc>
          <w:tcPr>
            <w:tcW w:w="10598" w:type="dxa"/>
            <w:gridSpan w:val="6"/>
          </w:tcPr>
          <w:p w:rsidR="00A8772A" w:rsidRPr="00A8772A" w:rsidRDefault="00A8772A" w:rsidP="00E32A6E">
            <w:pPr>
              <w:jc w:val="center"/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 w:rsidRPr="00A8772A">
              <w:rPr>
                <w:rFonts w:eastAsia="Calibri" w:cs="Times New Roman"/>
                <w:b/>
                <w:sz w:val="20"/>
                <w:szCs w:val="20"/>
                <w:lang w:eastAsia="en-US"/>
              </w:rPr>
              <w:t>1.</w:t>
            </w:r>
            <w:r w:rsidRPr="00A8772A">
              <w:rPr>
                <w:rFonts w:eastAsia="Calibri" w:cs="Times New Roman"/>
                <w:b/>
                <w:spacing w:val="-34"/>
                <w:sz w:val="20"/>
                <w:szCs w:val="20"/>
                <w:lang w:eastAsia="en-US"/>
              </w:rPr>
              <w:t xml:space="preserve">  </w:t>
            </w:r>
            <w:r w:rsidRPr="00A8772A">
              <w:rPr>
                <w:rFonts w:eastAsia="Calibri" w:cs="Times New Roman"/>
                <w:b/>
                <w:sz w:val="20"/>
                <w:szCs w:val="20"/>
                <w:lang w:eastAsia="en-US"/>
              </w:rPr>
              <w:t>Анализ</w:t>
            </w:r>
            <w:r w:rsidRPr="00A8772A">
              <w:rPr>
                <w:rFonts w:eastAsia="Calibri" w:cs="Times New Roman"/>
                <w:b/>
                <w:spacing w:val="17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b/>
                <w:sz w:val="20"/>
                <w:szCs w:val="20"/>
                <w:lang w:eastAsia="en-US"/>
              </w:rPr>
              <w:t>проведения</w:t>
            </w:r>
            <w:r w:rsidRPr="00A8772A">
              <w:rPr>
                <w:rFonts w:eastAsia="Calibri" w:cs="Times New Roman"/>
                <w:b/>
                <w:spacing w:val="13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b/>
                <w:sz w:val="20"/>
                <w:szCs w:val="20"/>
                <w:lang w:eastAsia="en-US"/>
              </w:rPr>
              <w:t xml:space="preserve">государственной итоговой аттестации </w:t>
            </w:r>
            <w:proofErr w:type="gramStart"/>
            <w:r w:rsidRPr="00A8772A">
              <w:rPr>
                <w:rFonts w:eastAsia="Times New Roman" w:cs="Times New Roman"/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A8772A">
              <w:rPr>
                <w:rFonts w:eastAsia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b/>
                <w:sz w:val="20"/>
                <w:szCs w:val="20"/>
                <w:lang w:eastAsia="en-US"/>
              </w:rPr>
              <w:t xml:space="preserve">по образовательным программам основного общего </w:t>
            </w:r>
            <w:r w:rsidR="00776FD6">
              <w:rPr>
                <w:rFonts w:eastAsia="Calibri" w:cs="Times New Roman"/>
                <w:b/>
                <w:sz w:val="20"/>
                <w:szCs w:val="20"/>
                <w:lang w:eastAsia="en-US"/>
              </w:rPr>
              <w:t>образования (далее – ГИА) в 202</w:t>
            </w:r>
            <w:r w:rsidR="00E32A6E">
              <w:rPr>
                <w:rFonts w:eastAsia="Calibri" w:cs="Times New Roman"/>
                <w:b/>
                <w:sz w:val="20"/>
                <w:szCs w:val="20"/>
                <w:lang w:eastAsia="en-US"/>
              </w:rPr>
              <w:t>4-2025</w:t>
            </w:r>
            <w:r w:rsidR="006363D1">
              <w:rPr>
                <w:rFonts w:eastAsia="Calibri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="00692A0E">
              <w:rPr>
                <w:rFonts w:eastAsia="Calibri" w:cs="Times New Roman"/>
                <w:b/>
                <w:sz w:val="20"/>
                <w:szCs w:val="20"/>
                <w:lang w:eastAsia="en-US"/>
              </w:rPr>
              <w:t>уч.</w:t>
            </w:r>
            <w:r w:rsidRPr="00A8772A">
              <w:rPr>
                <w:rFonts w:eastAsia="Calibri" w:cs="Times New Roman"/>
                <w:b/>
                <w:sz w:val="20"/>
                <w:szCs w:val="20"/>
                <w:lang w:eastAsia="en-US"/>
              </w:rPr>
              <w:t xml:space="preserve"> году</w:t>
            </w:r>
            <w:r w:rsidRPr="00A8772A">
              <w:rPr>
                <w:rFonts w:eastAsia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A8772A" w:rsidRPr="00A8772A" w:rsidTr="006E7BA9">
        <w:trPr>
          <w:trHeight w:val="1065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:rsidR="00A8772A" w:rsidRPr="00A8772A" w:rsidRDefault="00A8772A" w:rsidP="006E7BA9">
            <w:pPr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4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Pr="00A8772A" w:rsidRDefault="00A8772A" w:rsidP="006E7BA9">
            <w:pPr>
              <w:spacing w:line="276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 xml:space="preserve">Рассмотрение на совещаниях руководителей ОО, методических объединениях учителей  результатов </w:t>
            </w:r>
            <w:r w:rsidR="006D371D">
              <w:rPr>
                <w:rFonts w:eastAsia="Calibri" w:cs="Times New Roman"/>
                <w:sz w:val="20"/>
                <w:szCs w:val="20"/>
                <w:lang w:eastAsia="en-US"/>
              </w:rPr>
              <w:t xml:space="preserve"> ГИА, формирование задач на 2025-2026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 xml:space="preserve"> учебный год.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Pr="00A8772A" w:rsidRDefault="00A8772A" w:rsidP="006E7BA9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август</w:t>
            </w:r>
            <w:r w:rsidR="000A309A">
              <w:rPr>
                <w:rFonts w:eastAsia="Calibri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  <w:lang w:eastAsia="en-US"/>
              </w:rPr>
              <w:t>- сентябрь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Pr="00A8772A" w:rsidRDefault="00A16FDA" w:rsidP="006E7BA9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Администрация школы, руководители МО.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Pr="00A8772A" w:rsidRDefault="00A8772A" w:rsidP="006E7BA9">
            <w:pPr>
              <w:spacing w:after="200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</w:tr>
      <w:tr w:rsidR="00A8772A" w:rsidRPr="00A8772A" w:rsidTr="006E7BA9">
        <w:trPr>
          <w:trHeight w:val="336"/>
        </w:trPr>
        <w:tc>
          <w:tcPr>
            <w:tcW w:w="1059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Pr="00A8772A" w:rsidRDefault="00A8772A" w:rsidP="006E7BA9">
            <w:pPr>
              <w:spacing w:line="276" w:lineRule="auto"/>
              <w:jc w:val="center"/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 w:rsidRPr="00A8772A">
              <w:rPr>
                <w:rFonts w:eastAsia="Calibri" w:cs="Times New Roman"/>
                <w:b/>
                <w:sz w:val="20"/>
                <w:szCs w:val="20"/>
                <w:lang w:eastAsia="en-US"/>
              </w:rPr>
              <w:t>2. Меры по повышению качества преподаваемых предметов</w:t>
            </w:r>
          </w:p>
          <w:p w:rsidR="00A8772A" w:rsidRPr="00A8772A" w:rsidRDefault="00A8772A" w:rsidP="006E7BA9">
            <w:pPr>
              <w:spacing w:after="200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</w:tr>
      <w:tr w:rsidR="00A8772A" w:rsidRPr="00A8772A" w:rsidTr="006E7BA9">
        <w:trPr>
          <w:trHeight w:val="85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Pr="00A8772A" w:rsidRDefault="00A8772A" w:rsidP="006E7BA9">
            <w:pPr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Default="00A8772A" w:rsidP="006E7BA9">
            <w:pPr>
              <w:spacing w:line="276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Контроль работы  учителей, чьи обучающиеся показывают стабильно низкие результаты по итогам проведения ГИА.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Default="00A8772A" w:rsidP="006E7BA9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Pr="00A8772A" w:rsidRDefault="00A8772A" w:rsidP="006E7BA9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Администрация школы, руководители МО.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Pr="00A8772A" w:rsidRDefault="00A8772A" w:rsidP="006E7BA9">
            <w:pPr>
              <w:spacing w:after="200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</w:tr>
      <w:tr w:rsidR="00A8772A" w:rsidRPr="00A8772A" w:rsidTr="006E7BA9">
        <w:trPr>
          <w:trHeight w:val="916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Pr="00A8772A" w:rsidRDefault="00A8772A" w:rsidP="006E7BA9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 xml:space="preserve">  2.2.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Default="00A8772A" w:rsidP="006E7BA9">
            <w:pPr>
              <w:spacing w:line="276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 xml:space="preserve">Участие во  внешних </w:t>
            </w:r>
            <w:r w:rsidRPr="00A8772A">
              <w:rPr>
                <w:rFonts w:eastAsia="Calibri" w:cs="Times New Roman"/>
                <w:bCs/>
                <w:spacing w:val="-1"/>
                <w:sz w:val="20"/>
                <w:szCs w:val="20"/>
                <w:lang w:eastAsia="en-US"/>
              </w:rPr>
              <w:t xml:space="preserve">диагностических </w:t>
            </w:r>
            <w:r w:rsidRPr="00A8772A">
              <w:rPr>
                <w:rFonts w:eastAsia="Calibri" w:cs="Times New Roman"/>
                <w:bCs/>
                <w:spacing w:val="55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bCs/>
                <w:spacing w:val="-1"/>
                <w:sz w:val="20"/>
                <w:szCs w:val="20"/>
                <w:lang w:eastAsia="en-US"/>
              </w:rPr>
              <w:t>тестированиях</w:t>
            </w:r>
            <w:r w:rsidRPr="00A8772A">
              <w:rPr>
                <w:rFonts w:eastAsia="Calibri" w:cs="Times New Roman"/>
                <w:spacing w:val="-1"/>
                <w:sz w:val="20"/>
                <w:szCs w:val="20"/>
                <w:lang w:eastAsia="en-US"/>
              </w:rPr>
              <w:t>,</w:t>
            </w:r>
            <w:r w:rsidRPr="00A8772A">
              <w:rPr>
                <w:rFonts w:ascii="Calibri" w:eastAsia="Calibri" w:hAnsi="Calibri" w:cs="Times New Roman"/>
                <w:spacing w:val="33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мониторингах оценки качества образования.</w:t>
            </w:r>
            <w:r w:rsidRPr="00A8772A">
              <w:rPr>
                <w:rFonts w:eastAsia="Calibri" w:cs="Times New Roman"/>
                <w:spacing w:val="48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Default="00A8772A" w:rsidP="006E7BA9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Согласно установленным срокам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Pr="00A8772A" w:rsidRDefault="00747935" w:rsidP="006E7BA9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Зам. директора по УР</w:t>
            </w:r>
            <w:r w:rsidR="00A16FDA">
              <w:rPr>
                <w:rFonts w:eastAsia="Calibri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72A" w:rsidRPr="00A8772A" w:rsidRDefault="00A8772A" w:rsidP="006E7BA9">
            <w:pPr>
              <w:spacing w:after="240"/>
              <w:jc w:val="both"/>
              <w:rPr>
                <w:rFonts w:eastAsia="Calibri" w:cs="Times New Roman"/>
                <w:lang w:eastAsia="en-US"/>
              </w:rPr>
            </w:pP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Ознакомление</w:t>
            </w:r>
            <w:r w:rsidRPr="00A8772A">
              <w:rPr>
                <w:rFonts w:eastAsia="Calibri" w:cs="Times New Roman"/>
                <w:spacing w:val="49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обучающихся</w:t>
            </w:r>
            <w:r w:rsidRPr="00A8772A">
              <w:rPr>
                <w:rFonts w:eastAsia="Calibri" w:cs="Times New Roman"/>
                <w:spacing w:val="47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с</w:t>
            </w:r>
            <w:r w:rsidRPr="00A8772A">
              <w:rPr>
                <w:rFonts w:eastAsia="Calibri" w:cs="Times New Roman"/>
                <w:spacing w:val="79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содержанием</w:t>
            </w:r>
            <w:r w:rsidRPr="00A8772A">
              <w:rPr>
                <w:rFonts w:eastAsia="Calibri" w:cs="Times New Roman"/>
                <w:spacing w:val="30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КИМ</w:t>
            </w:r>
            <w:r w:rsidRPr="00A8772A">
              <w:rPr>
                <w:rFonts w:eastAsia="Calibri" w:cs="Times New Roman"/>
                <w:spacing w:val="31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и</w:t>
            </w:r>
            <w:r w:rsidRPr="00A8772A">
              <w:rPr>
                <w:rFonts w:eastAsia="Calibri" w:cs="Times New Roman"/>
                <w:spacing w:val="31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правилами</w:t>
            </w:r>
            <w:r w:rsidRPr="00A8772A">
              <w:rPr>
                <w:rFonts w:eastAsia="Calibri" w:cs="Times New Roman"/>
                <w:spacing w:val="31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заполнения</w:t>
            </w:r>
            <w:r w:rsidRPr="00A8772A">
              <w:rPr>
                <w:rFonts w:eastAsia="Calibri" w:cs="Times New Roman"/>
                <w:spacing w:val="30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бланков</w:t>
            </w:r>
            <w:r>
              <w:rPr>
                <w:rFonts w:eastAsia="Calibri" w:cs="Times New Roman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ОГЭ</w:t>
            </w:r>
            <w:r>
              <w:rPr>
                <w:rFonts w:eastAsia="Calibri" w:cs="Times New Roman"/>
                <w:sz w:val="20"/>
                <w:szCs w:val="20"/>
                <w:lang w:eastAsia="en-US"/>
              </w:rPr>
              <w:t>,</w:t>
            </w:r>
            <w:r w:rsidRPr="00A8772A">
              <w:rPr>
                <w:rFonts w:eastAsia="Calibri" w:cs="Times New Roman"/>
                <w:spacing w:val="31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формирование</w:t>
            </w:r>
            <w:r w:rsidRPr="00A8772A">
              <w:rPr>
                <w:rFonts w:eastAsia="Calibri" w:cs="Times New Roman"/>
                <w:spacing w:val="30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психологической</w:t>
            </w:r>
            <w:r w:rsidRPr="00A8772A">
              <w:rPr>
                <w:rFonts w:eastAsia="Calibri" w:cs="Times New Roman"/>
                <w:spacing w:val="73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устойчивости,</w:t>
            </w:r>
            <w:r w:rsidRPr="00A8772A">
              <w:rPr>
                <w:rFonts w:eastAsia="Calibri" w:cs="Times New Roman"/>
                <w:spacing w:val="23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выявление</w:t>
            </w:r>
            <w:r w:rsidRPr="00A8772A">
              <w:rPr>
                <w:rFonts w:eastAsia="Calibri" w:cs="Times New Roman"/>
                <w:spacing w:val="22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пробелов</w:t>
            </w:r>
            <w:r w:rsidRPr="00A8772A">
              <w:rPr>
                <w:rFonts w:eastAsia="Calibri" w:cs="Times New Roman"/>
                <w:spacing w:val="23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в</w:t>
            </w:r>
            <w:r w:rsidRPr="00A8772A">
              <w:rPr>
                <w:rFonts w:eastAsia="Calibri" w:cs="Times New Roman"/>
                <w:spacing w:val="23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знаниях</w:t>
            </w:r>
            <w:r w:rsidRPr="00A8772A">
              <w:rPr>
                <w:rFonts w:eastAsia="Calibri" w:cs="Times New Roman"/>
                <w:spacing w:val="31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обучающихся,</w:t>
            </w:r>
            <w:r w:rsidRPr="00A8772A">
              <w:rPr>
                <w:rFonts w:eastAsia="Calibri" w:cs="Times New Roman"/>
                <w:spacing w:val="21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определение</w:t>
            </w:r>
            <w:r w:rsidRPr="00A8772A">
              <w:rPr>
                <w:rFonts w:eastAsia="Calibri" w:cs="Times New Roman"/>
                <w:spacing w:val="23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стратегии</w:t>
            </w:r>
            <w:r w:rsidRPr="00A8772A">
              <w:rPr>
                <w:rFonts w:eastAsia="Calibri" w:cs="Times New Roman"/>
                <w:spacing w:val="91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подготовки к экзамену</w:t>
            </w:r>
            <w:r w:rsidRPr="00A8772A">
              <w:rPr>
                <w:rFonts w:eastAsia="Calibri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для каждого</w:t>
            </w:r>
            <w:r w:rsidRPr="00A8772A">
              <w:rPr>
                <w:rFonts w:eastAsia="Calibri" w:cs="Times New Roman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выпускника</w:t>
            </w:r>
            <w:r w:rsidRPr="00A8772A">
              <w:rPr>
                <w:rFonts w:eastAsia="Calibri" w:cs="Times New Roman"/>
                <w:lang w:eastAsia="en-US"/>
              </w:rPr>
              <w:t>.</w:t>
            </w:r>
          </w:p>
          <w:p w:rsidR="00A8772A" w:rsidRPr="00A8772A" w:rsidRDefault="00A8772A" w:rsidP="006E7BA9">
            <w:pPr>
              <w:spacing w:after="200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 xml:space="preserve">- Выявление теоретического уровня владения учебным предметом и уровня </w:t>
            </w:r>
            <w:proofErr w:type="spellStart"/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 xml:space="preserve"> практических навыков по учебному предмету.  </w:t>
            </w:r>
          </w:p>
        </w:tc>
      </w:tr>
      <w:tr w:rsidR="00A8772A" w:rsidRPr="00A8772A" w:rsidTr="006E7BA9">
        <w:trPr>
          <w:trHeight w:val="399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Pr="00A8772A" w:rsidRDefault="00A8772A" w:rsidP="006E7BA9">
            <w:pPr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2.3.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Default="00A8772A" w:rsidP="006E7BA9">
            <w:pPr>
              <w:spacing w:line="276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 xml:space="preserve">Организация работы с </w:t>
            </w:r>
            <w:proofErr w:type="gramStart"/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обучающимися</w:t>
            </w:r>
            <w:proofErr w:type="gramEnd"/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 xml:space="preserve"> с низкой учебной мотивацией, неуспевающими (группы риска) по подготовке к ГИА (индивидуальные, групповые образовательные  маршруты сопровождения).</w:t>
            </w:r>
          </w:p>
          <w:p w:rsidR="00A8772A" w:rsidRDefault="00A8772A" w:rsidP="006E7BA9">
            <w:pPr>
              <w:spacing w:line="276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A8772A" w:rsidRDefault="00A8772A" w:rsidP="006E7BA9">
            <w:pPr>
              <w:spacing w:line="276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A8772A" w:rsidRDefault="00A8772A" w:rsidP="006E7BA9">
            <w:pPr>
              <w:spacing w:line="276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A8772A" w:rsidRDefault="00A8772A" w:rsidP="006E7BA9">
            <w:pPr>
              <w:spacing w:line="276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A8772A" w:rsidRDefault="00A8772A" w:rsidP="006E7BA9">
            <w:pPr>
              <w:spacing w:line="276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A8772A" w:rsidRDefault="00A8772A" w:rsidP="006E7BA9">
            <w:pPr>
              <w:spacing w:line="276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A8772A" w:rsidRDefault="00A8772A" w:rsidP="006E7BA9">
            <w:pPr>
              <w:spacing w:line="276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A8772A" w:rsidRDefault="00A8772A" w:rsidP="006E7BA9">
            <w:pPr>
              <w:spacing w:line="276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A8772A" w:rsidRDefault="00A8772A" w:rsidP="006E7BA9">
            <w:pPr>
              <w:spacing w:line="276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A8772A" w:rsidRDefault="00A8772A" w:rsidP="006E7BA9">
            <w:pPr>
              <w:spacing w:line="276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Default="00747935" w:rsidP="006E7BA9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Pr="00A8772A" w:rsidRDefault="00747935" w:rsidP="006E7BA9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Зам. директора по УР, классный руководитель</w:t>
            </w:r>
            <w:r w:rsidR="00A16FDA">
              <w:rPr>
                <w:rFonts w:eastAsia="Calibri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Pr="00A8772A" w:rsidRDefault="00A8772A" w:rsidP="006E7BA9">
            <w:pPr>
              <w:spacing w:after="200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</w:tr>
      <w:tr w:rsidR="00A8772A" w:rsidRPr="00A8772A" w:rsidTr="006E7BA9">
        <w:trPr>
          <w:trHeight w:val="169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Default="00A8772A" w:rsidP="006E7BA9">
            <w:pPr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2.4.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Pr="00726EE2" w:rsidRDefault="00A8772A" w:rsidP="006E7BA9">
            <w:pPr>
              <w:rPr>
                <w:sz w:val="20"/>
                <w:szCs w:val="20"/>
              </w:rPr>
            </w:pPr>
            <w:r w:rsidRPr="00726EE2">
              <w:rPr>
                <w:sz w:val="20"/>
                <w:szCs w:val="20"/>
              </w:rPr>
              <w:t>Организация работы методических о</w:t>
            </w:r>
            <w:r>
              <w:rPr>
                <w:sz w:val="20"/>
                <w:szCs w:val="20"/>
              </w:rPr>
              <w:t xml:space="preserve">бъединений учителей </w:t>
            </w:r>
            <w:r w:rsidRPr="00726EE2">
              <w:rPr>
                <w:sz w:val="20"/>
                <w:szCs w:val="20"/>
              </w:rPr>
              <w:t xml:space="preserve"> по вопросам подготовки учащихся к</w:t>
            </w:r>
            <w:r>
              <w:rPr>
                <w:sz w:val="20"/>
                <w:szCs w:val="20"/>
              </w:rPr>
              <w:t xml:space="preserve"> ГИА с учетом муниципальных аналитическ</w:t>
            </w:r>
            <w:r w:rsidR="006D371D">
              <w:rPr>
                <w:sz w:val="20"/>
                <w:szCs w:val="20"/>
              </w:rPr>
              <w:t>их материалов по итогам ГИА 2025</w:t>
            </w:r>
            <w:r>
              <w:rPr>
                <w:sz w:val="20"/>
                <w:szCs w:val="20"/>
              </w:rPr>
              <w:t xml:space="preserve"> года,   статистико-аналитических  </w:t>
            </w:r>
            <w:r w:rsidRPr="00636950">
              <w:rPr>
                <w:sz w:val="20"/>
                <w:szCs w:val="20"/>
              </w:rPr>
              <w:t>отчет</w:t>
            </w:r>
            <w:r>
              <w:rPr>
                <w:sz w:val="20"/>
                <w:szCs w:val="20"/>
              </w:rPr>
              <w:t>ов о результата</w:t>
            </w:r>
            <w:r w:rsidR="006D371D">
              <w:rPr>
                <w:sz w:val="20"/>
                <w:szCs w:val="20"/>
              </w:rPr>
              <w:t>х  ОГЭ  в Республике Коми в 2025</w:t>
            </w:r>
            <w:r>
              <w:rPr>
                <w:sz w:val="20"/>
                <w:szCs w:val="20"/>
              </w:rPr>
              <w:t xml:space="preserve"> году.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Default="00747935" w:rsidP="006E7BA9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Pr="00A8772A" w:rsidRDefault="00747935" w:rsidP="006E7BA9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Руководители МО.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72A" w:rsidRPr="00A8772A" w:rsidRDefault="00A8772A" w:rsidP="006E7BA9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- Обеспечение качества освоения общеобразовательных программ.</w:t>
            </w:r>
          </w:p>
          <w:p w:rsidR="00A8772A" w:rsidRPr="00A8772A" w:rsidRDefault="00A8772A" w:rsidP="006E7BA9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A8772A" w:rsidRPr="00A8772A" w:rsidRDefault="00A8772A" w:rsidP="006E7BA9">
            <w:pPr>
              <w:spacing w:after="200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 xml:space="preserve">- Обеспечение </w:t>
            </w:r>
            <w:proofErr w:type="gramStart"/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контроля за</w:t>
            </w:r>
            <w:proofErr w:type="gramEnd"/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 xml:space="preserve"> полнотой и качеством реализации общеобразовательных программ.</w:t>
            </w:r>
          </w:p>
        </w:tc>
      </w:tr>
      <w:tr w:rsidR="00A8772A" w:rsidRPr="00A8772A" w:rsidTr="006E7BA9">
        <w:trPr>
          <w:trHeight w:val="82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Default="00A8772A" w:rsidP="006E7BA9">
            <w:pPr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2.5.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Default="00A8772A" w:rsidP="006E7BA9">
            <w:pPr>
              <w:rPr>
                <w:sz w:val="20"/>
                <w:szCs w:val="20"/>
              </w:rPr>
            </w:pP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Обеспечение реализации федерального  государственного  образовательного стандарта  общего образования в полном объеме.</w:t>
            </w:r>
          </w:p>
          <w:p w:rsidR="00A8772A" w:rsidRPr="00726EE2" w:rsidRDefault="00A8772A" w:rsidP="006E7BA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Default="00A8772A" w:rsidP="006E7BA9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Pr="00A8772A" w:rsidRDefault="00222EB3" w:rsidP="006E7BA9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 xml:space="preserve">Учителя-предметники, классный руководитель, </w:t>
            </w:r>
            <w:proofErr w:type="spellStart"/>
            <w:r>
              <w:rPr>
                <w:rFonts w:eastAsia="Calibri" w:cs="Times New Roman"/>
                <w:sz w:val="20"/>
                <w:szCs w:val="20"/>
                <w:lang w:eastAsia="en-US"/>
              </w:rPr>
              <w:lastRenderedPageBreak/>
              <w:t>Зам</w:t>
            </w:r>
            <w:proofErr w:type="gramStart"/>
            <w:r>
              <w:rPr>
                <w:rFonts w:eastAsia="Calibri" w:cs="Times New Roman"/>
                <w:sz w:val="20"/>
                <w:szCs w:val="20"/>
                <w:lang w:eastAsia="en-US"/>
              </w:rPr>
              <w:t>.д</w:t>
            </w:r>
            <w:proofErr w:type="gramEnd"/>
            <w:r>
              <w:rPr>
                <w:rFonts w:eastAsia="Calibri" w:cs="Times New Roman"/>
                <w:sz w:val="20"/>
                <w:szCs w:val="20"/>
                <w:lang w:eastAsia="en-US"/>
              </w:rPr>
              <w:t>иректора</w:t>
            </w:r>
            <w:proofErr w:type="spellEnd"/>
            <w:r>
              <w:rPr>
                <w:rFonts w:eastAsia="Calibri" w:cs="Times New Roman"/>
                <w:sz w:val="20"/>
                <w:szCs w:val="20"/>
                <w:lang w:eastAsia="en-US"/>
              </w:rPr>
              <w:t xml:space="preserve"> по УР.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2A" w:rsidRPr="00A8772A" w:rsidRDefault="00A8772A" w:rsidP="006E7BA9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</w:tr>
      <w:tr w:rsidR="00A8772A" w:rsidRPr="00A8772A" w:rsidTr="006E7BA9">
        <w:trPr>
          <w:trHeight w:val="91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Default="00A8772A" w:rsidP="006E7BA9">
            <w:pPr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lastRenderedPageBreak/>
              <w:t>2.6.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Pr="00A8772A" w:rsidRDefault="00A8772A" w:rsidP="006E7BA9">
            <w:pPr>
              <w:tabs>
                <w:tab w:val="left" w:pos="6397"/>
              </w:tabs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Проведение  мероприятий, направленных на повышение уровня профессиональной компетенции педагогов и уровня подготовки к ГИА выпускников:</w:t>
            </w:r>
          </w:p>
          <w:p w:rsidR="00A8772A" w:rsidRPr="00A8772A" w:rsidRDefault="00A8772A" w:rsidP="006E7BA9">
            <w:pPr>
              <w:tabs>
                <w:tab w:val="left" w:pos="6397"/>
              </w:tabs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 xml:space="preserve">- </w:t>
            </w:r>
            <w:proofErr w:type="gramStart"/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контроль за</w:t>
            </w:r>
            <w:proofErr w:type="gramEnd"/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 xml:space="preserve"> своевременным повышением квалификации учителей;</w:t>
            </w:r>
          </w:p>
          <w:p w:rsidR="00A8772A" w:rsidRPr="00A8772A" w:rsidRDefault="00A8772A" w:rsidP="006E7BA9">
            <w:pPr>
              <w:tabs>
                <w:tab w:val="left" w:pos="6397"/>
              </w:tabs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- организация адресной методической помощи учителям по  итогам проведения ГИА;</w:t>
            </w:r>
          </w:p>
          <w:p w:rsidR="00A8772A" w:rsidRPr="00A8772A" w:rsidRDefault="00A8772A" w:rsidP="006E7BA9">
            <w:pPr>
              <w:tabs>
                <w:tab w:val="left" w:pos="6397"/>
              </w:tabs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 xml:space="preserve">- рассмотрение </w:t>
            </w:r>
            <w:proofErr w:type="gramStart"/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>вопросов повышения качества преподавания учебных предметов</w:t>
            </w:r>
            <w:proofErr w:type="gramEnd"/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 xml:space="preserve"> на заседаниях  методических объединений учителей;</w:t>
            </w:r>
          </w:p>
          <w:p w:rsidR="00A8772A" w:rsidRDefault="00A8772A" w:rsidP="006E7BA9">
            <w:pPr>
              <w:rPr>
                <w:sz w:val="20"/>
                <w:szCs w:val="20"/>
              </w:rPr>
            </w:pPr>
            <w:r w:rsidRPr="00A8772A">
              <w:rPr>
                <w:rFonts w:eastAsia="Calibri" w:cs="Times New Roman"/>
                <w:sz w:val="20"/>
                <w:szCs w:val="20"/>
                <w:lang w:eastAsia="en-US"/>
              </w:rPr>
              <w:t xml:space="preserve">- обобщение и обмен инновационным опытом применения активных методик  преподавания учебных предметов на уровне образовательной организации, муниципальном уровне.  </w:t>
            </w:r>
          </w:p>
          <w:p w:rsidR="00A8772A" w:rsidRPr="00A8772A" w:rsidRDefault="00A8772A" w:rsidP="006E7BA9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Default="00A8772A" w:rsidP="006E7BA9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Pr="00A8772A" w:rsidRDefault="00747935" w:rsidP="006E7BA9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Зам. ди</w:t>
            </w:r>
            <w:r w:rsidR="00FC13DD">
              <w:rPr>
                <w:rFonts w:eastAsia="Calibri" w:cs="Times New Roman"/>
                <w:sz w:val="20"/>
                <w:szCs w:val="20"/>
                <w:lang w:eastAsia="en-US"/>
              </w:rPr>
              <w:t>ректора по УР, руководители МО.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Pr="00A8772A" w:rsidRDefault="00A8772A" w:rsidP="006E7BA9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</w:tr>
      <w:tr w:rsidR="00A8772A" w:rsidRPr="00A8772A" w:rsidTr="006E7BA9">
        <w:trPr>
          <w:trHeight w:val="134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Default="00A8772A" w:rsidP="006E7BA9">
            <w:pPr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2.7.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Default="00917D28" w:rsidP="006E7BA9">
            <w:pPr>
              <w:rPr>
                <w:sz w:val="20"/>
                <w:szCs w:val="20"/>
              </w:rPr>
            </w:pPr>
            <w:r w:rsidRPr="00917D28">
              <w:rPr>
                <w:rFonts w:eastAsia="Calibri" w:cs="Times New Roman"/>
                <w:sz w:val="20"/>
                <w:szCs w:val="20"/>
                <w:lang w:eastAsia="en-US"/>
              </w:rPr>
              <w:t>Работа по обеспечению материально-технических, кадровых условий реализации общеобразовательных программ,  учебн</w:t>
            </w:r>
            <w:proofErr w:type="gramStart"/>
            <w:r w:rsidRPr="00917D28">
              <w:rPr>
                <w:rFonts w:eastAsia="Calibri" w:cs="Times New Roman"/>
                <w:sz w:val="20"/>
                <w:szCs w:val="20"/>
                <w:lang w:eastAsia="en-US"/>
              </w:rPr>
              <w:t>о-</w:t>
            </w:r>
            <w:proofErr w:type="gramEnd"/>
            <w:r w:rsidRPr="00917D28">
              <w:rPr>
                <w:rFonts w:eastAsia="Calibri" w:cs="Times New Roman"/>
                <w:sz w:val="20"/>
                <w:szCs w:val="20"/>
                <w:lang w:eastAsia="en-US"/>
              </w:rPr>
              <w:t xml:space="preserve"> методическому и информационному оснащению ОО.</w:t>
            </w:r>
          </w:p>
          <w:p w:rsidR="00A8772A" w:rsidRDefault="00A8772A" w:rsidP="006E7BA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Default="00917D28" w:rsidP="006E7BA9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Pr="00A8772A" w:rsidRDefault="00A8772A" w:rsidP="006E7BA9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2A" w:rsidRPr="00A8772A" w:rsidRDefault="00917D28" w:rsidP="006E7BA9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917D28">
              <w:rPr>
                <w:rFonts w:eastAsia="Calibri" w:cs="Times New Roman"/>
                <w:sz w:val="20"/>
                <w:szCs w:val="20"/>
                <w:lang w:eastAsia="en-US"/>
              </w:rPr>
              <w:t>Создание условий реализации общеобразовательных программ в соответствии с требованиями законодательства.</w:t>
            </w:r>
          </w:p>
        </w:tc>
      </w:tr>
      <w:tr w:rsidR="00917D28" w:rsidRPr="00A8772A" w:rsidTr="00F11CE5">
        <w:trPr>
          <w:trHeight w:val="1017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D28" w:rsidRDefault="00917D28" w:rsidP="006E7BA9">
            <w:pPr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2.8.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D28" w:rsidRDefault="00917D28" w:rsidP="006E7BA9">
            <w:pPr>
              <w:rPr>
                <w:sz w:val="20"/>
                <w:szCs w:val="20"/>
              </w:rPr>
            </w:pPr>
            <w:r w:rsidRPr="00917D28">
              <w:rPr>
                <w:rFonts w:eastAsia="Calibri" w:cs="Times New Roman"/>
                <w:sz w:val="20"/>
                <w:szCs w:val="20"/>
                <w:lang w:eastAsia="en-US"/>
              </w:rPr>
              <w:t xml:space="preserve">Разработка планов  по подготовке </w:t>
            </w:r>
            <w:r w:rsidR="006D371D">
              <w:rPr>
                <w:rFonts w:eastAsia="Calibri" w:cs="Times New Roman"/>
                <w:sz w:val="20"/>
                <w:szCs w:val="20"/>
                <w:lang w:eastAsia="en-US"/>
              </w:rPr>
              <w:t>обучающихся к  ГИА в 2026</w:t>
            </w:r>
            <w:r w:rsidRPr="00917D28">
              <w:rPr>
                <w:rFonts w:eastAsia="Calibri" w:cs="Times New Roman"/>
                <w:sz w:val="20"/>
                <w:szCs w:val="20"/>
                <w:lang w:eastAsia="en-US"/>
              </w:rPr>
              <w:t xml:space="preserve"> год</w:t>
            </w:r>
            <w:r w:rsidR="006D371D">
              <w:rPr>
                <w:rFonts w:eastAsia="Calibri" w:cs="Times New Roman"/>
                <w:sz w:val="20"/>
                <w:szCs w:val="20"/>
                <w:lang w:eastAsia="en-US"/>
              </w:rPr>
              <w:t>у с учетом результатов  ГИА 2025</w:t>
            </w:r>
            <w:bookmarkStart w:id="0" w:name="_GoBack"/>
            <w:bookmarkEnd w:id="0"/>
            <w:r w:rsidRPr="00917D28">
              <w:rPr>
                <w:rFonts w:eastAsia="Calibri" w:cs="Times New Roman"/>
                <w:sz w:val="20"/>
                <w:szCs w:val="20"/>
                <w:lang w:eastAsia="en-US"/>
              </w:rPr>
              <w:t xml:space="preserve"> года.</w:t>
            </w:r>
          </w:p>
          <w:p w:rsidR="00917D28" w:rsidRPr="00917D28" w:rsidRDefault="00917D28" w:rsidP="006E7BA9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D28" w:rsidRDefault="00917D28" w:rsidP="006E7BA9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D28" w:rsidRPr="00A8772A" w:rsidRDefault="00917D28" w:rsidP="006E7BA9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Зам. директора по УР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D28" w:rsidRPr="00917D28" w:rsidRDefault="00917D28" w:rsidP="006E7BA9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</w:tr>
      <w:tr w:rsidR="00917D28" w:rsidRPr="00A8772A" w:rsidTr="00F11CE5">
        <w:trPr>
          <w:trHeight w:val="1255"/>
        </w:trPr>
        <w:tc>
          <w:tcPr>
            <w:tcW w:w="10598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11CE5" w:rsidRDefault="00F11CE5" w:rsidP="00F11CE5">
            <w:pPr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0"/>
                <w:lang w:eastAsia="en-US"/>
              </w:rPr>
              <w:t xml:space="preserve">                                            </w:t>
            </w:r>
          </w:p>
          <w:p w:rsidR="00917D28" w:rsidRPr="00917D28" w:rsidRDefault="00F11CE5" w:rsidP="00F11CE5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0"/>
                <w:lang w:eastAsia="en-US"/>
              </w:rPr>
              <w:t xml:space="preserve">                                           3</w:t>
            </w:r>
            <w:r w:rsidRPr="00883C38">
              <w:rPr>
                <w:rFonts w:eastAsia="Calibri" w:cs="Times New Roman"/>
                <w:b/>
                <w:sz w:val="20"/>
                <w:szCs w:val="20"/>
                <w:lang w:eastAsia="en-US"/>
              </w:rPr>
              <w:t>. Мероприятия</w:t>
            </w:r>
            <w:r w:rsidRPr="00883C38">
              <w:rPr>
                <w:rFonts w:eastAsia="Calibri" w:cs="Times New Roman"/>
                <w:b/>
                <w:spacing w:val="42"/>
                <w:sz w:val="20"/>
                <w:szCs w:val="20"/>
                <w:lang w:eastAsia="en-US"/>
              </w:rPr>
              <w:t xml:space="preserve"> </w:t>
            </w:r>
            <w:r w:rsidRPr="00883C38">
              <w:rPr>
                <w:rFonts w:eastAsia="Calibri" w:cs="Times New Roman"/>
                <w:b/>
                <w:sz w:val="20"/>
                <w:szCs w:val="20"/>
                <w:lang w:eastAsia="en-US"/>
              </w:rPr>
              <w:t>по</w:t>
            </w:r>
            <w:r w:rsidRPr="00883C38">
              <w:rPr>
                <w:rFonts w:eastAsia="Calibri" w:cs="Times New Roman"/>
                <w:b/>
                <w:spacing w:val="13"/>
                <w:sz w:val="20"/>
                <w:szCs w:val="20"/>
                <w:lang w:eastAsia="en-US"/>
              </w:rPr>
              <w:t xml:space="preserve"> </w:t>
            </w:r>
            <w:r w:rsidRPr="00883C38">
              <w:rPr>
                <w:rFonts w:eastAsia="Calibri" w:cs="Times New Roman"/>
                <w:b/>
                <w:sz w:val="20"/>
                <w:szCs w:val="20"/>
                <w:lang w:eastAsia="en-US"/>
              </w:rPr>
              <w:t>информационному</w:t>
            </w:r>
            <w:r w:rsidRPr="00883C38">
              <w:rPr>
                <w:rFonts w:eastAsia="Calibri" w:cs="Times New Roman"/>
                <w:b/>
                <w:spacing w:val="54"/>
                <w:sz w:val="20"/>
                <w:szCs w:val="20"/>
                <w:lang w:eastAsia="en-US"/>
              </w:rPr>
              <w:t xml:space="preserve"> </w:t>
            </w:r>
            <w:r w:rsidRPr="00883C38">
              <w:rPr>
                <w:rFonts w:eastAsia="Calibri" w:cs="Times New Roman"/>
                <w:b/>
                <w:sz w:val="20"/>
                <w:szCs w:val="20"/>
                <w:lang w:eastAsia="en-US"/>
              </w:rPr>
              <w:t>сопровождению</w:t>
            </w:r>
            <w:r w:rsidRPr="00883C38">
              <w:rPr>
                <w:rFonts w:eastAsia="Calibri" w:cs="Times New Roman"/>
                <w:b/>
                <w:spacing w:val="41"/>
                <w:sz w:val="20"/>
                <w:szCs w:val="20"/>
                <w:lang w:eastAsia="en-US"/>
              </w:rPr>
              <w:t xml:space="preserve"> </w:t>
            </w:r>
            <w:r w:rsidRPr="00883C38">
              <w:rPr>
                <w:rFonts w:eastAsia="Calibri" w:cs="Times New Roman"/>
                <w:b/>
                <w:sz w:val="20"/>
                <w:szCs w:val="20"/>
                <w:lang w:eastAsia="en-US"/>
              </w:rPr>
              <w:t>ГИА</w:t>
            </w:r>
          </w:p>
        </w:tc>
      </w:tr>
      <w:tr w:rsidR="00F11CE5" w:rsidRPr="00A8772A" w:rsidTr="00222EB3">
        <w:trPr>
          <w:trHeight w:val="80"/>
        </w:trPr>
        <w:tc>
          <w:tcPr>
            <w:tcW w:w="10598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11CE5" w:rsidRPr="00917D28" w:rsidRDefault="00F11CE5" w:rsidP="00F11CE5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</w:tr>
      <w:tr w:rsidR="006E7BA9" w:rsidRPr="00A8772A" w:rsidTr="00B919E8">
        <w:trPr>
          <w:trHeight w:val="84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A9" w:rsidRDefault="00F11CE5" w:rsidP="006E7BA9">
            <w:pPr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3</w:t>
            </w:r>
            <w:r w:rsidR="006E7BA9">
              <w:rPr>
                <w:rFonts w:eastAsia="Calibri" w:cs="Times New Roman"/>
                <w:sz w:val="20"/>
                <w:szCs w:val="20"/>
                <w:lang w:eastAsia="en-US"/>
              </w:rPr>
              <w:t>.1.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A9" w:rsidRPr="00222EB3" w:rsidRDefault="006E7BA9" w:rsidP="00222EB3">
            <w:pPr>
              <w:jc w:val="both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883C38">
              <w:rPr>
                <w:rFonts w:eastAsia="Times New Roman" w:cs="Times New Roman"/>
                <w:sz w:val="20"/>
                <w:szCs w:val="20"/>
                <w:lang w:eastAsia="en-US"/>
              </w:rPr>
              <w:t>Проведение информационно-разъяснительной работы по вопросам организации и проведения итогов</w:t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ого сочинения (изложения) и ГИА.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A9" w:rsidRDefault="006E7BA9" w:rsidP="006E7BA9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В течение года</w:t>
            </w:r>
          </w:p>
          <w:p w:rsidR="006E7BA9" w:rsidRDefault="006E7BA9" w:rsidP="006E7BA9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A9" w:rsidRDefault="006E7BA9" w:rsidP="006E7BA9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BA9" w:rsidRDefault="006E7BA9" w:rsidP="006E7B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Обеспечение прозрачности, объективности и доверия общества к процедуре проведения ГИА.</w:t>
            </w:r>
          </w:p>
          <w:p w:rsidR="006E7BA9" w:rsidRDefault="006E7BA9" w:rsidP="006E7BA9">
            <w:pPr>
              <w:rPr>
                <w:sz w:val="20"/>
                <w:szCs w:val="20"/>
              </w:rPr>
            </w:pPr>
          </w:p>
          <w:p w:rsidR="006E7BA9" w:rsidRDefault="006E7BA9" w:rsidP="006E7B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Обеспечение информационных условий подготовки и проведения ГИА.</w:t>
            </w:r>
          </w:p>
          <w:p w:rsidR="006E7BA9" w:rsidRDefault="006E7BA9" w:rsidP="006E7B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E7BA9" w:rsidRDefault="006E7BA9" w:rsidP="006E7B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Обеспечение прав участников ГИА.</w:t>
            </w:r>
          </w:p>
          <w:p w:rsidR="006E7BA9" w:rsidRDefault="006E7BA9" w:rsidP="006E7BA9">
            <w:pPr>
              <w:rPr>
                <w:sz w:val="20"/>
                <w:szCs w:val="20"/>
              </w:rPr>
            </w:pPr>
          </w:p>
          <w:p w:rsidR="006E7BA9" w:rsidRPr="00726EE2" w:rsidRDefault="006E7BA9" w:rsidP="006E7B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Обеспечение соблюдения порядка проведения ГИА.</w:t>
            </w:r>
          </w:p>
        </w:tc>
      </w:tr>
      <w:tr w:rsidR="006E7BA9" w:rsidRPr="00A8772A" w:rsidTr="006E7BA9">
        <w:trPr>
          <w:trHeight w:val="706"/>
        </w:trPr>
        <w:tc>
          <w:tcPr>
            <w:tcW w:w="674" w:type="dxa"/>
            <w:tcBorders>
              <w:top w:val="single" w:sz="4" w:space="0" w:color="auto"/>
              <w:right w:val="single" w:sz="4" w:space="0" w:color="auto"/>
            </w:tcBorders>
          </w:tcPr>
          <w:p w:rsidR="006E7BA9" w:rsidRDefault="00F11CE5" w:rsidP="006E7BA9">
            <w:pPr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3</w:t>
            </w:r>
            <w:r w:rsidR="006E7BA9">
              <w:rPr>
                <w:rFonts w:eastAsia="Calibri" w:cs="Times New Roman"/>
                <w:sz w:val="20"/>
                <w:szCs w:val="20"/>
                <w:lang w:eastAsia="en-US"/>
              </w:rPr>
              <w:t>.2.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BA9" w:rsidRDefault="006E7BA9" w:rsidP="006E7BA9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Размещение информации  на официальных сайтах ОО, официальном сайте УО, в том числе:</w:t>
            </w:r>
          </w:p>
          <w:p w:rsidR="006E7BA9" w:rsidRDefault="006E7BA9" w:rsidP="006E7BA9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о местах регистрации обучающихся, выпускников прошлых лет н</w:t>
            </w:r>
            <w:r w:rsidR="00062055">
              <w:rPr>
                <w:rFonts w:eastAsia="Times New Roman"/>
                <w:sz w:val="20"/>
                <w:szCs w:val="20"/>
              </w:rPr>
              <w:t>а</w:t>
            </w:r>
            <w:r>
              <w:rPr>
                <w:rFonts w:eastAsia="Times New Roman"/>
                <w:sz w:val="20"/>
                <w:szCs w:val="20"/>
              </w:rPr>
              <w:t xml:space="preserve"> ГИА; </w:t>
            </w:r>
          </w:p>
          <w:p w:rsidR="006E7BA9" w:rsidRDefault="00062055" w:rsidP="006E7BA9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- о сроках проведения </w:t>
            </w:r>
            <w:r w:rsidR="006E7BA9">
              <w:rPr>
                <w:rFonts w:eastAsia="Times New Roman"/>
                <w:sz w:val="20"/>
                <w:szCs w:val="20"/>
              </w:rPr>
              <w:t>ГИА;</w:t>
            </w:r>
          </w:p>
          <w:p w:rsidR="006E7BA9" w:rsidRDefault="006E7BA9" w:rsidP="006E7BA9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о сроках, местах и порядке подачи и рассмотрения апелляций;</w:t>
            </w:r>
          </w:p>
          <w:p w:rsidR="006E7BA9" w:rsidRPr="006E7BA9" w:rsidRDefault="006E7BA9" w:rsidP="006E7BA9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о сроках, местах и порядке информирования о результатах  ГИА.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BA9" w:rsidRDefault="00A16FDA" w:rsidP="006E7BA9">
            <w:pPr>
              <w:spacing w:after="200" w:line="276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w w:val="105"/>
                <w:sz w:val="20"/>
                <w:szCs w:val="20"/>
                <w:lang w:eastAsia="en-US"/>
              </w:rPr>
              <w:t xml:space="preserve">В </w:t>
            </w:r>
            <w:r w:rsidR="006E7BA9" w:rsidRPr="00526320">
              <w:rPr>
                <w:rFonts w:eastAsia="Calibri" w:cs="Times New Roman"/>
                <w:w w:val="105"/>
                <w:sz w:val="20"/>
                <w:szCs w:val="20"/>
                <w:lang w:eastAsia="en-US"/>
              </w:rPr>
              <w:t>установленные нормативно – правовыми документами сроки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BA9" w:rsidRDefault="006E7BA9" w:rsidP="006E7BA9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E7BA9" w:rsidRPr="00917D28" w:rsidRDefault="006E7BA9" w:rsidP="006E7BA9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</w:tr>
      <w:tr w:rsidR="006E7BA9" w:rsidTr="006E7B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5"/>
        </w:trPr>
        <w:tc>
          <w:tcPr>
            <w:tcW w:w="674" w:type="dxa"/>
          </w:tcPr>
          <w:p w:rsidR="006E7BA9" w:rsidRPr="006E7BA9" w:rsidRDefault="006E7BA9" w:rsidP="006E7B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11CE5">
              <w:rPr>
                <w:sz w:val="20"/>
                <w:szCs w:val="20"/>
              </w:rPr>
              <w:t>3</w:t>
            </w:r>
            <w:r w:rsidRPr="006E7BA9">
              <w:rPr>
                <w:sz w:val="20"/>
                <w:szCs w:val="20"/>
              </w:rPr>
              <w:t>.3.</w:t>
            </w:r>
          </w:p>
        </w:tc>
        <w:tc>
          <w:tcPr>
            <w:tcW w:w="4254" w:type="dxa"/>
          </w:tcPr>
          <w:p w:rsidR="006E7BA9" w:rsidRDefault="006E7BA9" w:rsidP="00A16FDA">
            <w:r w:rsidRPr="006E7BA9">
              <w:rPr>
                <w:rFonts w:eastAsia="Calibri" w:cs="Times New Roman"/>
                <w:sz w:val="20"/>
                <w:szCs w:val="20"/>
              </w:rPr>
              <w:t>Обеспечение участников образовательных отношений информационным материалом по организации и проведению</w:t>
            </w:r>
            <w:r w:rsidR="00A16FDA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6E7BA9">
              <w:rPr>
                <w:rFonts w:eastAsia="Calibri" w:cs="Times New Roman"/>
                <w:sz w:val="20"/>
                <w:szCs w:val="20"/>
              </w:rPr>
              <w:t>ГИА.</w:t>
            </w:r>
          </w:p>
        </w:tc>
        <w:tc>
          <w:tcPr>
            <w:tcW w:w="1417" w:type="dxa"/>
          </w:tcPr>
          <w:p w:rsidR="006E7BA9" w:rsidRPr="00747935" w:rsidRDefault="00747935" w:rsidP="006E7BA9">
            <w:pPr>
              <w:rPr>
                <w:sz w:val="20"/>
                <w:szCs w:val="20"/>
              </w:rPr>
            </w:pPr>
            <w:r w:rsidRPr="00747935"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1693" w:type="dxa"/>
          </w:tcPr>
          <w:p w:rsidR="006E7BA9" w:rsidRDefault="006E7BA9" w:rsidP="006E7BA9"/>
        </w:tc>
        <w:tc>
          <w:tcPr>
            <w:tcW w:w="2560" w:type="dxa"/>
            <w:gridSpan w:val="2"/>
            <w:vMerge w:val="restart"/>
            <w:tcBorders>
              <w:top w:val="nil"/>
            </w:tcBorders>
          </w:tcPr>
          <w:p w:rsidR="006E7BA9" w:rsidRDefault="006E7BA9" w:rsidP="006E7BA9"/>
        </w:tc>
      </w:tr>
      <w:tr w:rsidR="006E7BA9" w:rsidTr="006E7B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15"/>
        </w:trPr>
        <w:tc>
          <w:tcPr>
            <w:tcW w:w="674" w:type="dxa"/>
          </w:tcPr>
          <w:p w:rsidR="006E7BA9" w:rsidRPr="006E7BA9" w:rsidRDefault="006E7BA9" w:rsidP="006E7B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11CE5">
              <w:rPr>
                <w:sz w:val="20"/>
                <w:szCs w:val="20"/>
              </w:rPr>
              <w:t>3</w:t>
            </w:r>
            <w:r w:rsidRPr="006E7BA9">
              <w:rPr>
                <w:sz w:val="20"/>
                <w:szCs w:val="20"/>
              </w:rPr>
              <w:t>.4.</w:t>
            </w:r>
          </w:p>
        </w:tc>
        <w:tc>
          <w:tcPr>
            <w:tcW w:w="4254" w:type="dxa"/>
          </w:tcPr>
          <w:p w:rsidR="006E7BA9" w:rsidRDefault="006E7BA9" w:rsidP="006E7BA9">
            <w:r w:rsidRPr="006E7BA9">
              <w:rPr>
                <w:rFonts w:eastAsia="Calibri" w:cs="Times New Roman"/>
                <w:sz w:val="20"/>
                <w:szCs w:val="20"/>
                <w:lang w:eastAsia="en-US"/>
              </w:rPr>
              <w:t>Обеспеч</w:t>
            </w:r>
            <w:r w:rsidR="00AD1684">
              <w:rPr>
                <w:rFonts w:eastAsia="Calibri" w:cs="Times New Roman"/>
                <w:sz w:val="20"/>
                <w:szCs w:val="20"/>
                <w:lang w:eastAsia="en-US"/>
              </w:rPr>
              <w:t xml:space="preserve">ение  участия обучающихся 9 </w:t>
            </w:r>
            <w:r w:rsidRPr="006E7BA9">
              <w:rPr>
                <w:rFonts w:eastAsia="Calibri" w:cs="Times New Roman"/>
                <w:sz w:val="20"/>
                <w:szCs w:val="20"/>
                <w:lang w:eastAsia="en-US"/>
              </w:rPr>
              <w:t xml:space="preserve"> классов и их родителей (законных представителей) в серии республиканских собраний по вопросам  организации и проведения ГИА</w:t>
            </w:r>
            <w:r>
              <w:rPr>
                <w:rFonts w:eastAsia="Calibri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7" w:type="dxa"/>
          </w:tcPr>
          <w:p w:rsidR="006E7BA9" w:rsidRPr="006E7BA9" w:rsidRDefault="006E7BA9" w:rsidP="006E7BA9">
            <w:pPr>
              <w:rPr>
                <w:sz w:val="20"/>
                <w:szCs w:val="20"/>
              </w:rPr>
            </w:pPr>
            <w:r w:rsidRPr="006E7BA9">
              <w:rPr>
                <w:sz w:val="20"/>
                <w:szCs w:val="20"/>
              </w:rPr>
              <w:t>Декабрь-май</w:t>
            </w:r>
          </w:p>
        </w:tc>
        <w:tc>
          <w:tcPr>
            <w:tcW w:w="1693" w:type="dxa"/>
          </w:tcPr>
          <w:p w:rsidR="006E7BA9" w:rsidRDefault="006E7BA9" w:rsidP="006E7BA9"/>
        </w:tc>
        <w:tc>
          <w:tcPr>
            <w:tcW w:w="2560" w:type="dxa"/>
            <w:gridSpan w:val="2"/>
            <w:vMerge/>
            <w:tcBorders>
              <w:top w:val="nil"/>
            </w:tcBorders>
          </w:tcPr>
          <w:p w:rsidR="006E7BA9" w:rsidRDefault="006E7BA9" w:rsidP="006E7BA9"/>
        </w:tc>
      </w:tr>
      <w:tr w:rsidR="006E7BA9" w:rsidTr="006E7B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674" w:type="dxa"/>
          </w:tcPr>
          <w:p w:rsidR="006E7BA9" w:rsidRDefault="00F11CE5" w:rsidP="006E7B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3</w:t>
            </w:r>
            <w:r w:rsidR="006E7BA9">
              <w:rPr>
                <w:sz w:val="20"/>
                <w:szCs w:val="20"/>
              </w:rPr>
              <w:t>.5.</w:t>
            </w:r>
          </w:p>
        </w:tc>
        <w:tc>
          <w:tcPr>
            <w:tcW w:w="4254" w:type="dxa"/>
          </w:tcPr>
          <w:p w:rsidR="006E7BA9" w:rsidRPr="006E7BA9" w:rsidRDefault="006E7BA9" w:rsidP="006E7BA9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6E7BA9">
              <w:rPr>
                <w:rFonts w:eastAsia="Calibri" w:cs="Times New Roman"/>
                <w:sz w:val="20"/>
                <w:szCs w:val="20"/>
                <w:lang w:eastAsia="en-US"/>
              </w:rPr>
              <w:t xml:space="preserve">Обеспечение  ознакомления участников ГИА с результатами </w:t>
            </w:r>
            <w:r w:rsidR="00AD1684">
              <w:rPr>
                <w:rFonts w:eastAsia="Calibri" w:cs="Times New Roman"/>
                <w:sz w:val="20"/>
                <w:szCs w:val="20"/>
                <w:lang w:eastAsia="en-US"/>
              </w:rPr>
              <w:t xml:space="preserve"> </w:t>
            </w:r>
            <w:r w:rsidRPr="006E7BA9">
              <w:rPr>
                <w:rFonts w:eastAsia="Calibri" w:cs="Times New Roman"/>
                <w:sz w:val="20"/>
                <w:szCs w:val="20"/>
                <w:lang w:eastAsia="en-US"/>
              </w:rPr>
              <w:t>ГИА по всем экзаменационным предметам  в установленные сроки.</w:t>
            </w:r>
          </w:p>
        </w:tc>
        <w:tc>
          <w:tcPr>
            <w:tcW w:w="1417" w:type="dxa"/>
          </w:tcPr>
          <w:p w:rsidR="006E7BA9" w:rsidRPr="006E7BA9" w:rsidRDefault="00747935" w:rsidP="006E7B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Апрель-сентябрь</w:t>
            </w:r>
          </w:p>
        </w:tc>
        <w:tc>
          <w:tcPr>
            <w:tcW w:w="1693" w:type="dxa"/>
          </w:tcPr>
          <w:p w:rsidR="006E7BA9" w:rsidRDefault="006E7BA9" w:rsidP="006E7BA9"/>
        </w:tc>
        <w:tc>
          <w:tcPr>
            <w:tcW w:w="2560" w:type="dxa"/>
            <w:gridSpan w:val="2"/>
            <w:vMerge/>
            <w:tcBorders>
              <w:top w:val="nil"/>
            </w:tcBorders>
          </w:tcPr>
          <w:p w:rsidR="006E7BA9" w:rsidRDefault="006E7BA9" w:rsidP="006E7BA9"/>
        </w:tc>
      </w:tr>
      <w:tr w:rsidR="006E7BA9" w:rsidTr="006E7B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674" w:type="dxa"/>
            <w:tcBorders>
              <w:bottom w:val="single" w:sz="4" w:space="0" w:color="auto"/>
            </w:tcBorders>
          </w:tcPr>
          <w:p w:rsidR="006E7BA9" w:rsidRDefault="00F11CE5" w:rsidP="006E7B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</w:t>
            </w:r>
            <w:r w:rsidR="006E7BA9">
              <w:rPr>
                <w:sz w:val="20"/>
                <w:szCs w:val="20"/>
              </w:rPr>
              <w:t>.6.</w:t>
            </w:r>
          </w:p>
        </w:tc>
        <w:tc>
          <w:tcPr>
            <w:tcW w:w="4254" w:type="dxa"/>
            <w:tcBorders>
              <w:bottom w:val="single" w:sz="4" w:space="0" w:color="auto"/>
            </w:tcBorders>
          </w:tcPr>
          <w:p w:rsidR="006E7BA9" w:rsidRPr="006E7BA9" w:rsidRDefault="006E7BA9" w:rsidP="006E7BA9">
            <w:pPr>
              <w:tabs>
                <w:tab w:val="left" w:pos="6397"/>
              </w:tabs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proofErr w:type="gramStart"/>
            <w:r w:rsidRPr="006E7BA9">
              <w:rPr>
                <w:rFonts w:eastAsia="Calibri" w:cs="Times New Roman"/>
                <w:sz w:val="20"/>
                <w:szCs w:val="20"/>
                <w:lang w:eastAsia="en-US"/>
              </w:rPr>
              <w:t>Организация психологического сопровождения обучающихся в рамках подготовки и проведения ГИА:</w:t>
            </w:r>
            <w:proofErr w:type="gramEnd"/>
          </w:p>
          <w:p w:rsidR="006E7BA9" w:rsidRPr="006E7BA9" w:rsidRDefault="006E7BA9" w:rsidP="006E7BA9">
            <w:pPr>
              <w:tabs>
                <w:tab w:val="left" w:pos="6397"/>
              </w:tabs>
              <w:jc w:val="both"/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</w:pPr>
            <w:r w:rsidRPr="006E7BA9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  <w:r w:rsidRPr="006E7BA9"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 xml:space="preserve"> консультации (индивидуальные, групповые) для </w:t>
            </w:r>
            <w:proofErr w:type="gramStart"/>
            <w:r w:rsidRPr="006E7BA9"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6E7BA9"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 xml:space="preserve"> по вопросам подготовки и проведения ГИА;</w:t>
            </w:r>
          </w:p>
          <w:p w:rsidR="006E7BA9" w:rsidRPr="006E7BA9" w:rsidRDefault="006E7BA9" w:rsidP="006E7BA9">
            <w:pPr>
              <w:tabs>
                <w:tab w:val="left" w:pos="6397"/>
              </w:tabs>
              <w:jc w:val="both"/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</w:pPr>
            <w:r w:rsidRPr="006E7BA9"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>- формирование навыков заполнения блан</w:t>
            </w:r>
            <w:r w:rsidR="00FA1D19"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>ков О</w:t>
            </w:r>
            <w:r w:rsidRPr="006E7BA9"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>ГЭ.  Знакомство с демонстрационными вариантами КИМ;</w:t>
            </w:r>
          </w:p>
          <w:p w:rsidR="006E7BA9" w:rsidRPr="006E7BA9" w:rsidRDefault="006E7BA9" w:rsidP="006E7BA9">
            <w:pPr>
              <w:tabs>
                <w:tab w:val="left" w:pos="6397"/>
              </w:tabs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 w:rsidRPr="006E7BA9">
              <w:rPr>
                <w:rFonts w:eastAsia="Times New Roman" w:cs="Times New Roman"/>
                <w:sz w:val="20"/>
                <w:szCs w:val="20"/>
              </w:rPr>
              <w:t>- проведение бесед, тренингов, практических занятий, направленных на р</w:t>
            </w:r>
            <w:r w:rsidR="003226C7">
              <w:rPr>
                <w:rFonts w:eastAsia="Times New Roman" w:cs="Times New Roman"/>
                <w:sz w:val="20"/>
                <w:szCs w:val="20"/>
              </w:rPr>
              <w:t xml:space="preserve">азвитие у обучающихся внимания, </w:t>
            </w:r>
            <w:r w:rsidRPr="006E7BA9">
              <w:rPr>
                <w:rFonts w:eastAsia="Times New Roman" w:cs="Times New Roman"/>
                <w:sz w:val="20"/>
                <w:szCs w:val="20"/>
              </w:rPr>
              <w:t>памяти,  формирование самоорганизации, самоконтроля, снятие эмоционального напряжения;</w:t>
            </w:r>
            <w:proofErr w:type="gramEnd"/>
          </w:p>
          <w:p w:rsidR="006E7BA9" w:rsidRDefault="006E7BA9" w:rsidP="006E7BA9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proofErr w:type="gramStart"/>
            <w:r w:rsidRPr="006E7BA9">
              <w:rPr>
                <w:rFonts w:eastAsia="Calibri" w:cs="Times New Roman"/>
                <w:sz w:val="20"/>
                <w:szCs w:val="20"/>
                <w:lang w:eastAsia="en-US"/>
              </w:rPr>
              <w:t>- освещение вопроса «Психологическая подготовка обучающихся к ГИА»  на  родительских собраниях.</w:t>
            </w:r>
            <w:proofErr w:type="gramEnd"/>
          </w:p>
          <w:p w:rsidR="006E7BA9" w:rsidRPr="006E7BA9" w:rsidRDefault="006E7BA9" w:rsidP="006E7BA9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E7BA9" w:rsidRPr="006E7BA9" w:rsidRDefault="006E7BA9" w:rsidP="006E7B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учебного года.</w:t>
            </w: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:rsidR="006E7BA9" w:rsidRPr="00A16FDA" w:rsidRDefault="00A16FDA" w:rsidP="006E7BA9">
            <w:pPr>
              <w:rPr>
                <w:sz w:val="20"/>
                <w:szCs w:val="20"/>
              </w:rPr>
            </w:pPr>
            <w:r w:rsidRPr="00A16FDA">
              <w:rPr>
                <w:sz w:val="20"/>
                <w:szCs w:val="20"/>
              </w:rPr>
              <w:t>Администрация школы, классные руководители.</w:t>
            </w:r>
          </w:p>
        </w:tc>
        <w:tc>
          <w:tcPr>
            <w:tcW w:w="2560" w:type="dxa"/>
            <w:gridSpan w:val="2"/>
            <w:tcBorders>
              <w:top w:val="nil"/>
              <w:bottom w:val="single" w:sz="4" w:space="0" w:color="auto"/>
            </w:tcBorders>
          </w:tcPr>
          <w:p w:rsidR="006E7BA9" w:rsidRPr="006E7BA9" w:rsidRDefault="006E7BA9" w:rsidP="006E7BA9">
            <w:pPr>
              <w:rPr>
                <w:sz w:val="20"/>
                <w:szCs w:val="20"/>
              </w:rPr>
            </w:pPr>
            <w:r w:rsidRPr="006E7BA9">
              <w:rPr>
                <w:sz w:val="20"/>
                <w:szCs w:val="20"/>
              </w:rPr>
              <w:t>Снятие психологической напряженности.</w:t>
            </w:r>
          </w:p>
        </w:tc>
      </w:tr>
      <w:tr w:rsidR="00FA1D19" w:rsidTr="00FA1D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1059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A1D19" w:rsidRDefault="00FA1D19" w:rsidP="006E7BA9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0"/>
                <w:lang w:eastAsia="en-US"/>
              </w:rPr>
              <w:t xml:space="preserve">           </w:t>
            </w:r>
            <w:r w:rsidR="00F11CE5">
              <w:rPr>
                <w:rFonts w:eastAsia="Calibri" w:cs="Times New Roman"/>
                <w:b/>
                <w:sz w:val="20"/>
                <w:szCs w:val="20"/>
                <w:lang w:eastAsia="en-US"/>
              </w:rPr>
              <w:t xml:space="preserve">                               4</w:t>
            </w:r>
            <w:r w:rsidRPr="00FA1D19">
              <w:rPr>
                <w:rFonts w:eastAsia="Calibri" w:cs="Times New Roman"/>
                <w:b/>
                <w:sz w:val="20"/>
                <w:szCs w:val="20"/>
                <w:lang w:eastAsia="en-US"/>
              </w:rPr>
              <w:t>. Мероприятия по обеспечению информационной безопасности</w:t>
            </w:r>
          </w:p>
          <w:p w:rsidR="00FA1D19" w:rsidRDefault="00FA1D19" w:rsidP="006E7BA9"/>
        </w:tc>
      </w:tr>
      <w:tr w:rsidR="00FA1D19" w:rsidTr="00FA1D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A1D19" w:rsidRDefault="00F11CE5" w:rsidP="006E7B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A1D19">
              <w:rPr>
                <w:sz w:val="20"/>
                <w:szCs w:val="20"/>
              </w:rPr>
              <w:t>.1.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</w:tcPr>
          <w:p w:rsidR="00FA1D19" w:rsidRDefault="00FA1D19" w:rsidP="006E7BA9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FA1D19">
              <w:rPr>
                <w:rFonts w:eastAsia="Calibri" w:cs="Times New Roman"/>
                <w:sz w:val="20"/>
                <w:szCs w:val="20"/>
                <w:lang w:eastAsia="en-US"/>
              </w:rPr>
              <w:t>Обеспечение исполнения требований законодательства в области защиты информации.</w:t>
            </w:r>
          </w:p>
          <w:p w:rsidR="00FA1D19" w:rsidRDefault="00FA1D19" w:rsidP="006E7BA9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A1D19" w:rsidRPr="006E7BA9" w:rsidRDefault="00FA1D19" w:rsidP="006E7B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года.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FA1D19" w:rsidRPr="0010264C" w:rsidRDefault="0010264C" w:rsidP="006E7BA9">
            <w:pPr>
              <w:rPr>
                <w:sz w:val="20"/>
                <w:szCs w:val="20"/>
              </w:rPr>
            </w:pPr>
            <w:r w:rsidRPr="0010264C"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1D19" w:rsidRDefault="00FA1D19" w:rsidP="006E7BA9">
            <w:r w:rsidRPr="00FA1D19">
              <w:rPr>
                <w:rFonts w:eastAsia="Calibri" w:cs="Times New Roman"/>
                <w:sz w:val="20"/>
                <w:szCs w:val="20"/>
                <w:lang w:eastAsia="en-US"/>
              </w:rPr>
              <w:t>Обеспечение исполнения законодательства в части создания условий проведения ГИА.</w:t>
            </w:r>
          </w:p>
        </w:tc>
      </w:tr>
      <w:tr w:rsidR="00FA1D19" w:rsidTr="00884C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0"/>
        </w:trPr>
        <w:tc>
          <w:tcPr>
            <w:tcW w:w="1059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A1D19" w:rsidRDefault="00FA1D19" w:rsidP="006E7BA9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FA1D19" w:rsidRPr="00FA1D19" w:rsidRDefault="00F11CE5" w:rsidP="00FA1D19">
            <w:pPr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w w:val="105"/>
                <w:sz w:val="20"/>
                <w:szCs w:val="20"/>
                <w:lang w:eastAsia="en-US"/>
              </w:rPr>
              <w:t>5</w:t>
            </w:r>
            <w:r w:rsidR="00FA1D19">
              <w:rPr>
                <w:rFonts w:eastAsia="Calibri" w:cs="Times New Roman"/>
                <w:b/>
                <w:w w:val="105"/>
                <w:sz w:val="20"/>
                <w:szCs w:val="20"/>
                <w:lang w:eastAsia="en-US"/>
              </w:rPr>
              <w:t>.</w:t>
            </w:r>
            <w:r w:rsidR="00FA1D19" w:rsidRPr="00FA1D19">
              <w:rPr>
                <w:rFonts w:eastAsia="Calibri" w:cs="Times New Roman"/>
                <w:b/>
                <w:w w:val="105"/>
                <w:sz w:val="20"/>
                <w:szCs w:val="20"/>
                <w:lang w:eastAsia="en-US"/>
              </w:rPr>
              <w:t>Мероприятия по проведению ГИА</w:t>
            </w:r>
          </w:p>
        </w:tc>
      </w:tr>
      <w:tr w:rsidR="00FA1D19" w:rsidTr="00FA1D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04"/>
        </w:trPr>
        <w:tc>
          <w:tcPr>
            <w:tcW w:w="674" w:type="dxa"/>
            <w:tcBorders>
              <w:top w:val="single" w:sz="4" w:space="0" w:color="auto"/>
            </w:tcBorders>
          </w:tcPr>
          <w:p w:rsidR="00FA1D19" w:rsidRDefault="00F11CE5" w:rsidP="006E7B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A1D19">
              <w:rPr>
                <w:sz w:val="20"/>
                <w:szCs w:val="20"/>
              </w:rPr>
              <w:t>.1.</w:t>
            </w:r>
          </w:p>
        </w:tc>
        <w:tc>
          <w:tcPr>
            <w:tcW w:w="4254" w:type="dxa"/>
            <w:tcBorders>
              <w:top w:val="single" w:sz="4" w:space="0" w:color="auto"/>
            </w:tcBorders>
          </w:tcPr>
          <w:p w:rsidR="00222EB3" w:rsidRDefault="00FA1D19" w:rsidP="006E7BA9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FA1D19">
              <w:rPr>
                <w:rFonts w:eastAsia="Calibri" w:cs="Times New Roman"/>
                <w:sz w:val="20"/>
                <w:szCs w:val="20"/>
                <w:lang w:eastAsia="en-US"/>
              </w:rPr>
              <w:t>Рассмотрение вопросов подготовки и проведения ГИА на совещаниях руководителей, заместителей руководителей ОО.</w:t>
            </w:r>
          </w:p>
          <w:p w:rsidR="00FA1D19" w:rsidRPr="00222EB3" w:rsidRDefault="00FA1D19" w:rsidP="00222EB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A1D19" w:rsidRDefault="00FA1D19" w:rsidP="006E7B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года.</w:t>
            </w:r>
          </w:p>
        </w:tc>
        <w:tc>
          <w:tcPr>
            <w:tcW w:w="1693" w:type="dxa"/>
            <w:tcBorders>
              <w:top w:val="single" w:sz="4" w:space="0" w:color="auto"/>
            </w:tcBorders>
          </w:tcPr>
          <w:p w:rsidR="00FA1D19" w:rsidRPr="0010264C" w:rsidRDefault="0010264C" w:rsidP="006E7BA9">
            <w:pPr>
              <w:rPr>
                <w:sz w:val="20"/>
                <w:szCs w:val="20"/>
              </w:rPr>
            </w:pPr>
            <w:r w:rsidRPr="0010264C"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</w:tcBorders>
          </w:tcPr>
          <w:p w:rsidR="00FA1D19" w:rsidRPr="00FA1D19" w:rsidRDefault="00FA1D19" w:rsidP="006E7BA9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</w:tr>
    </w:tbl>
    <w:p w:rsidR="00A8772A" w:rsidRDefault="00A8772A" w:rsidP="00A8772A"/>
    <w:sectPr w:rsidR="00A8772A" w:rsidSect="00A877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1EC"/>
    <w:rsid w:val="000032FF"/>
    <w:rsid w:val="0000517F"/>
    <w:rsid w:val="00007D8C"/>
    <w:rsid w:val="000144F9"/>
    <w:rsid w:val="00015D02"/>
    <w:rsid w:val="000163C5"/>
    <w:rsid w:val="0001698D"/>
    <w:rsid w:val="00016D9F"/>
    <w:rsid w:val="00017E82"/>
    <w:rsid w:val="00020594"/>
    <w:rsid w:val="0002330F"/>
    <w:rsid w:val="00023B05"/>
    <w:rsid w:val="00026529"/>
    <w:rsid w:val="000278A8"/>
    <w:rsid w:val="00030299"/>
    <w:rsid w:val="00032E59"/>
    <w:rsid w:val="00033D4E"/>
    <w:rsid w:val="000403E3"/>
    <w:rsid w:val="0004119F"/>
    <w:rsid w:val="00042EE4"/>
    <w:rsid w:val="0004320D"/>
    <w:rsid w:val="0004407D"/>
    <w:rsid w:val="00046CA4"/>
    <w:rsid w:val="0004700C"/>
    <w:rsid w:val="00047419"/>
    <w:rsid w:val="00047AED"/>
    <w:rsid w:val="00050519"/>
    <w:rsid w:val="000513D7"/>
    <w:rsid w:val="00056F22"/>
    <w:rsid w:val="00062055"/>
    <w:rsid w:val="00062313"/>
    <w:rsid w:val="000647D0"/>
    <w:rsid w:val="00065542"/>
    <w:rsid w:val="00065765"/>
    <w:rsid w:val="00066ACF"/>
    <w:rsid w:val="00073D60"/>
    <w:rsid w:val="00073EC9"/>
    <w:rsid w:val="00074F49"/>
    <w:rsid w:val="000777C6"/>
    <w:rsid w:val="0008061D"/>
    <w:rsid w:val="00080A59"/>
    <w:rsid w:val="000825B5"/>
    <w:rsid w:val="00082C5D"/>
    <w:rsid w:val="00084DA9"/>
    <w:rsid w:val="0008537C"/>
    <w:rsid w:val="00090155"/>
    <w:rsid w:val="00090D8D"/>
    <w:rsid w:val="00092A95"/>
    <w:rsid w:val="00094532"/>
    <w:rsid w:val="000966AE"/>
    <w:rsid w:val="000A309A"/>
    <w:rsid w:val="000B2CC3"/>
    <w:rsid w:val="000B2F77"/>
    <w:rsid w:val="000B69CB"/>
    <w:rsid w:val="000B729B"/>
    <w:rsid w:val="000C02C7"/>
    <w:rsid w:val="000C050C"/>
    <w:rsid w:val="000C0CEC"/>
    <w:rsid w:val="000C2949"/>
    <w:rsid w:val="000C3FBE"/>
    <w:rsid w:val="000C59FB"/>
    <w:rsid w:val="000C5FAA"/>
    <w:rsid w:val="000D11C2"/>
    <w:rsid w:val="000D1A2C"/>
    <w:rsid w:val="000D6E16"/>
    <w:rsid w:val="000E0F3B"/>
    <w:rsid w:val="000E0FAA"/>
    <w:rsid w:val="000E1DA3"/>
    <w:rsid w:val="000E1FE2"/>
    <w:rsid w:val="000E230E"/>
    <w:rsid w:val="000E7884"/>
    <w:rsid w:val="000F0E3D"/>
    <w:rsid w:val="000F1944"/>
    <w:rsid w:val="000F46C6"/>
    <w:rsid w:val="000F4D48"/>
    <w:rsid w:val="000F520B"/>
    <w:rsid w:val="000F5B86"/>
    <w:rsid w:val="000F607B"/>
    <w:rsid w:val="000F608B"/>
    <w:rsid w:val="000F6BB8"/>
    <w:rsid w:val="0010003E"/>
    <w:rsid w:val="00100920"/>
    <w:rsid w:val="0010264C"/>
    <w:rsid w:val="0010415E"/>
    <w:rsid w:val="00106EE1"/>
    <w:rsid w:val="001111CC"/>
    <w:rsid w:val="00111621"/>
    <w:rsid w:val="0011428E"/>
    <w:rsid w:val="00121369"/>
    <w:rsid w:val="0012298B"/>
    <w:rsid w:val="00122E3F"/>
    <w:rsid w:val="0012422A"/>
    <w:rsid w:val="00125B91"/>
    <w:rsid w:val="00126E84"/>
    <w:rsid w:val="001273EF"/>
    <w:rsid w:val="00132272"/>
    <w:rsid w:val="001360BC"/>
    <w:rsid w:val="00136F0C"/>
    <w:rsid w:val="001372DF"/>
    <w:rsid w:val="001455B4"/>
    <w:rsid w:val="001471AF"/>
    <w:rsid w:val="0015056D"/>
    <w:rsid w:val="00150D70"/>
    <w:rsid w:val="0015365D"/>
    <w:rsid w:val="0015405B"/>
    <w:rsid w:val="00160945"/>
    <w:rsid w:val="00161DB5"/>
    <w:rsid w:val="001624B3"/>
    <w:rsid w:val="0016775B"/>
    <w:rsid w:val="0017036C"/>
    <w:rsid w:val="001714B6"/>
    <w:rsid w:val="00172E90"/>
    <w:rsid w:val="00173C3E"/>
    <w:rsid w:val="001741AA"/>
    <w:rsid w:val="00175B43"/>
    <w:rsid w:val="001763B1"/>
    <w:rsid w:val="0017713A"/>
    <w:rsid w:val="00181BAB"/>
    <w:rsid w:val="0018318D"/>
    <w:rsid w:val="00187289"/>
    <w:rsid w:val="001901C7"/>
    <w:rsid w:val="0019111E"/>
    <w:rsid w:val="00194E81"/>
    <w:rsid w:val="00195A72"/>
    <w:rsid w:val="001A3F02"/>
    <w:rsid w:val="001A3F6F"/>
    <w:rsid w:val="001A6911"/>
    <w:rsid w:val="001B1414"/>
    <w:rsid w:val="001B21E3"/>
    <w:rsid w:val="001B29B8"/>
    <w:rsid w:val="001B48FB"/>
    <w:rsid w:val="001B7927"/>
    <w:rsid w:val="001C25E6"/>
    <w:rsid w:val="001C4BB7"/>
    <w:rsid w:val="001C5112"/>
    <w:rsid w:val="001C5CB1"/>
    <w:rsid w:val="001C6474"/>
    <w:rsid w:val="001D0037"/>
    <w:rsid w:val="001D20FF"/>
    <w:rsid w:val="001D4082"/>
    <w:rsid w:val="001D63F5"/>
    <w:rsid w:val="001D7AF9"/>
    <w:rsid w:val="001E2607"/>
    <w:rsid w:val="001E2D22"/>
    <w:rsid w:val="001E3331"/>
    <w:rsid w:val="001E6830"/>
    <w:rsid w:val="001E7509"/>
    <w:rsid w:val="001E7A4C"/>
    <w:rsid w:val="001E7C9F"/>
    <w:rsid w:val="001F19CD"/>
    <w:rsid w:val="001F220D"/>
    <w:rsid w:val="001F2C75"/>
    <w:rsid w:val="001F2E56"/>
    <w:rsid w:val="001F3272"/>
    <w:rsid w:val="001F695A"/>
    <w:rsid w:val="00201185"/>
    <w:rsid w:val="00204956"/>
    <w:rsid w:val="0020533F"/>
    <w:rsid w:val="00205925"/>
    <w:rsid w:val="00212B45"/>
    <w:rsid w:val="002131F0"/>
    <w:rsid w:val="00214500"/>
    <w:rsid w:val="00217AB7"/>
    <w:rsid w:val="00220730"/>
    <w:rsid w:val="00221109"/>
    <w:rsid w:val="00222EB3"/>
    <w:rsid w:val="002236EE"/>
    <w:rsid w:val="00223D0F"/>
    <w:rsid w:val="00224C83"/>
    <w:rsid w:val="00226B5A"/>
    <w:rsid w:val="00227A59"/>
    <w:rsid w:val="0023371D"/>
    <w:rsid w:val="00234938"/>
    <w:rsid w:val="002349EF"/>
    <w:rsid w:val="00235358"/>
    <w:rsid w:val="00236285"/>
    <w:rsid w:val="00243303"/>
    <w:rsid w:val="00243ACD"/>
    <w:rsid w:val="0024669E"/>
    <w:rsid w:val="002506E3"/>
    <w:rsid w:val="0025109E"/>
    <w:rsid w:val="00251BFA"/>
    <w:rsid w:val="00251E5A"/>
    <w:rsid w:val="0025354B"/>
    <w:rsid w:val="00253C06"/>
    <w:rsid w:val="00254FAE"/>
    <w:rsid w:val="002558B2"/>
    <w:rsid w:val="00255F9D"/>
    <w:rsid w:val="002602F2"/>
    <w:rsid w:val="002629E0"/>
    <w:rsid w:val="00263866"/>
    <w:rsid w:val="00264B73"/>
    <w:rsid w:val="00270046"/>
    <w:rsid w:val="002701D8"/>
    <w:rsid w:val="00272868"/>
    <w:rsid w:val="0027323F"/>
    <w:rsid w:val="002745CA"/>
    <w:rsid w:val="00277F1B"/>
    <w:rsid w:val="002818C7"/>
    <w:rsid w:val="002839CE"/>
    <w:rsid w:val="00283FBE"/>
    <w:rsid w:val="00292441"/>
    <w:rsid w:val="002955C9"/>
    <w:rsid w:val="00296133"/>
    <w:rsid w:val="00296310"/>
    <w:rsid w:val="002A1777"/>
    <w:rsid w:val="002A3B51"/>
    <w:rsid w:val="002A65E0"/>
    <w:rsid w:val="002A68AB"/>
    <w:rsid w:val="002B21B5"/>
    <w:rsid w:val="002B6B8F"/>
    <w:rsid w:val="002C1685"/>
    <w:rsid w:val="002C7DC1"/>
    <w:rsid w:val="002D0837"/>
    <w:rsid w:val="002D13EE"/>
    <w:rsid w:val="002D2F98"/>
    <w:rsid w:val="002D49C1"/>
    <w:rsid w:val="002D7FCA"/>
    <w:rsid w:val="002E12C7"/>
    <w:rsid w:val="002E1628"/>
    <w:rsid w:val="002E2B6F"/>
    <w:rsid w:val="002E4EE2"/>
    <w:rsid w:val="002E604D"/>
    <w:rsid w:val="002E707D"/>
    <w:rsid w:val="002F1A4A"/>
    <w:rsid w:val="002F40FE"/>
    <w:rsid w:val="002F5D06"/>
    <w:rsid w:val="002F6B25"/>
    <w:rsid w:val="002F70CF"/>
    <w:rsid w:val="003000B0"/>
    <w:rsid w:val="00302C97"/>
    <w:rsid w:val="00303E07"/>
    <w:rsid w:val="00304559"/>
    <w:rsid w:val="00305DE2"/>
    <w:rsid w:val="003069BD"/>
    <w:rsid w:val="00310265"/>
    <w:rsid w:val="00310E96"/>
    <w:rsid w:val="00310E9F"/>
    <w:rsid w:val="00311374"/>
    <w:rsid w:val="00311C2E"/>
    <w:rsid w:val="003122E0"/>
    <w:rsid w:val="003158A4"/>
    <w:rsid w:val="00320261"/>
    <w:rsid w:val="00321992"/>
    <w:rsid w:val="003226C7"/>
    <w:rsid w:val="00322D79"/>
    <w:rsid w:val="0032327B"/>
    <w:rsid w:val="00326DC7"/>
    <w:rsid w:val="00327D67"/>
    <w:rsid w:val="0033058E"/>
    <w:rsid w:val="00332AFB"/>
    <w:rsid w:val="00336237"/>
    <w:rsid w:val="00337158"/>
    <w:rsid w:val="00337348"/>
    <w:rsid w:val="00341C30"/>
    <w:rsid w:val="003426FF"/>
    <w:rsid w:val="003434F7"/>
    <w:rsid w:val="00346CBB"/>
    <w:rsid w:val="00346D54"/>
    <w:rsid w:val="00347682"/>
    <w:rsid w:val="00353950"/>
    <w:rsid w:val="00355890"/>
    <w:rsid w:val="003569D2"/>
    <w:rsid w:val="00357DB8"/>
    <w:rsid w:val="00357EC6"/>
    <w:rsid w:val="0036194A"/>
    <w:rsid w:val="003621C5"/>
    <w:rsid w:val="003621EA"/>
    <w:rsid w:val="0036289D"/>
    <w:rsid w:val="0036452D"/>
    <w:rsid w:val="003645F4"/>
    <w:rsid w:val="00366456"/>
    <w:rsid w:val="00370CCD"/>
    <w:rsid w:val="00371BDB"/>
    <w:rsid w:val="00371F53"/>
    <w:rsid w:val="00374F45"/>
    <w:rsid w:val="00375ECC"/>
    <w:rsid w:val="00377F31"/>
    <w:rsid w:val="003820E9"/>
    <w:rsid w:val="0038503E"/>
    <w:rsid w:val="003856C6"/>
    <w:rsid w:val="003863D9"/>
    <w:rsid w:val="00390667"/>
    <w:rsid w:val="00392737"/>
    <w:rsid w:val="003941A9"/>
    <w:rsid w:val="003944FB"/>
    <w:rsid w:val="003945E4"/>
    <w:rsid w:val="003A0F40"/>
    <w:rsid w:val="003A2253"/>
    <w:rsid w:val="003A2524"/>
    <w:rsid w:val="003A26D2"/>
    <w:rsid w:val="003A4F13"/>
    <w:rsid w:val="003B3898"/>
    <w:rsid w:val="003B6ECB"/>
    <w:rsid w:val="003B7251"/>
    <w:rsid w:val="003C0DCC"/>
    <w:rsid w:val="003C11ED"/>
    <w:rsid w:val="003C2BBE"/>
    <w:rsid w:val="003C3432"/>
    <w:rsid w:val="003C3970"/>
    <w:rsid w:val="003C4869"/>
    <w:rsid w:val="003C6629"/>
    <w:rsid w:val="003C68D6"/>
    <w:rsid w:val="003C74BB"/>
    <w:rsid w:val="003D0B47"/>
    <w:rsid w:val="003D1B63"/>
    <w:rsid w:val="003D3985"/>
    <w:rsid w:val="003D6068"/>
    <w:rsid w:val="003E0283"/>
    <w:rsid w:val="003E0412"/>
    <w:rsid w:val="003E139D"/>
    <w:rsid w:val="003E17B5"/>
    <w:rsid w:val="003E22E7"/>
    <w:rsid w:val="003E32A7"/>
    <w:rsid w:val="003E6F36"/>
    <w:rsid w:val="003F015C"/>
    <w:rsid w:val="003F043A"/>
    <w:rsid w:val="003F0AB2"/>
    <w:rsid w:val="003F18F7"/>
    <w:rsid w:val="003F19C3"/>
    <w:rsid w:val="003F1D56"/>
    <w:rsid w:val="003F1D8A"/>
    <w:rsid w:val="003F4632"/>
    <w:rsid w:val="003F5AF6"/>
    <w:rsid w:val="003F61E3"/>
    <w:rsid w:val="00400757"/>
    <w:rsid w:val="00403A34"/>
    <w:rsid w:val="00404D23"/>
    <w:rsid w:val="0040554D"/>
    <w:rsid w:val="00406406"/>
    <w:rsid w:val="00406AD5"/>
    <w:rsid w:val="00407F33"/>
    <w:rsid w:val="0041315B"/>
    <w:rsid w:val="00415703"/>
    <w:rsid w:val="00417AF3"/>
    <w:rsid w:val="00417C69"/>
    <w:rsid w:val="00422967"/>
    <w:rsid w:val="00422CCE"/>
    <w:rsid w:val="004250EB"/>
    <w:rsid w:val="00425B93"/>
    <w:rsid w:val="0043004A"/>
    <w:rsid w:val="00431895"/>
    <w:rsid w:val="00431C43"/>
    <w:rsid w:val="00431CB4"/>
    <w:rsid w:val="00435DCB"/>
    <w:rsid w:val="00435EA6"/>
    <w:rsid w:val="00437393"/>
    <w:rsid w:val="00437987"/>
    <w:rsid w:val="00441341"/>
    <w:rsid w:val="0044174B"/>
    <w:rsid w:val="00441B1A"/>
    <w:rsid w:val="00442D19"/>
    <w:rsid w:val="00452306"/>
    <w:rsid w:val="00452FCF"/>
    <w:rsid w:val="004540A0"/>
    <w:rsid w:val="00455D3A"/>
    <w:rsid w:val="00455D9F"/>
    <w:rsid w:val="004607FC"/>
    <w:rsid w:val="00462E98"/>
    <w:rsid w:val="0046303F"/>
    <w:rsid w:val="00472619"/>
    <w:rsid w:val="00474500"/>
    <w:rsid w:val="0047479F"/>
    <w:rsid w:val="00474F48"/>
    <w:rsid w:val="00477400"/>
    <w:rsid w:val="0048061E"/>
    <w:rsid w:val="004835BA"/>
    <w:rsid w:val="00483999"/>
    <w:rsid w:val="00486118"/>
    <w:rsid w:val="00486B83"/>
    <w:rsid w:val="00492547"/>
    <w:rsid w:val="0049298F"/>
    <w:rsid w:val="00493502"/>
    <w:rsid w:val="004954DC"/>
    <w:rsid w:val="004A2EE4"/>
    <w:rsid w:val="004A353E"/>
    <w:rsid w:val="004A6C29"/>
    <w:rsid w:val="004B186B"/>
    <w:rsid w:val="004B3A02"/>
    <w:rsid w:val="004B3D66"/>
    <w:rsid w:val="004B68E0"/>
    <w:rsid w:val="004C1C02"/>
    <w:rsid w:val="004C1E16"/>
    <w:rsid w:val="004C294D"/>
    <w:rsid w:val="004C3FD8"/>
    <w:rsid w:val="004C53A8"/>
    <w:rsid w:val="004C6329"/>
    <w:rsid w:val="004D0A89"/>
    <w:rsid w:val="004D139E"/>
    <w:rsid w:val="004D21ED"/>
    <w:rsid w:val="004D39C3"/>
    <w:rsid w:val="004D3B08"/>
    <w:rsid w:val="004D3D5B"/>
    <w:rsid w:val="004E0214"/>
    <w:rsid w:val="004E32C5"/>
    <w:rsid w:val="004E420E"/>
    <w:rsid w:val="004E4618"/>
    <w:rsid w:val="004E5665"/>
    <w:rsid w:val="004E5964"/>
    <w:rsid w:val="004E79B4"/>
    <w:rsid w:val="004F037D"/>
    <w:rsid w:val="004F46F3"/>
    <w:rsid w:val="004F614C"/>
    <w:rsid w:val="004F621A"/>
    <w:rsid w:val="004F7659"/>
    <w:rsid w:val="00501E48"/>
    <w:rsid w:val="00503A1F"/>
    <w:rsid w:val="005043F6"/>
    <w:rsid w:val="00505557"/>
    <w:rsid w:val="0050795F"/>
    <w:rsid w:val="00507B1C"/>
    <w:rsid w:val="00507D77"/>
    <w:rsid w:val="00511FCB"/>
    <w:rsid w:val="00512865"/>
    <w:rsid w:val="00514223"/>
    <w:rsid w:val="00517835"/>
    <w:rsid w:val="00520567"/>
    <w:rsid w:val="00521EB2"/>
    <w:rsid w:val="00523C65"/>
    <w:rsid w:val="0052444E"/>
    <w:rsid w:val="005248CC"/>
    <w:rsid w:val="0052575E"/>
    <w:rsid w:val="00526320"/>
    <w:rsid w:val="00527EB3"/>
    <w:rsid w:val="005352E1"/>
    <w:rsid w:val="0053737E"/>
    <w:rsid w:val="00540337"/>
    <w:rsid w:val="0054175E"/>
    <w:rsid w:val="00551EDA"/>
    <w:rsid w:val="00552AF1"/>
    <w:rsid w:val="0055343C"/>
    <w:rsid w:val="00555022"/>
    <w:rsid w:val="005567E1"/>
    <w:rsid w:val="00556F85"/>
    <w:rsid w:val="00557208"/>
    <w:rsid w:val="005574BD"/>
    <w:rsid w:val="0055760D"/>
    <w:rsid w:val="00563075"/>
    <w:rsid w:val="005631D7"/>
    <w:rsid w:val="00565CBC"/>
    <w:rsid w:val="005669D8"/>
    <w:rsid w:val="00567316"/>
    <w:rsid w:val="005712C4"/>
    <w:rsid w:val="00571719"/>
    <w:rsid w:val="005720A1"/>
    <w:rsid w:val="0057218E"/>
    <w:rsid w:val="00573096"/>
    <w:rsid w:val="00574D99"/>
    <w:rsid w:val="005752AE"/>
    <w:rsid w:val="00583B73"/>
    <w:rsid w:val="00583D7F"/>
    <w:rsid w:val="00584612"/>
    <w:rsid w:val="00584C25"/>
    <w:rsid w:val="0058559C"/>
    <w:rsid w:val="00586E8D"/>
    <w:rsid w:val="00593777"/>
    <w:rsid w:val="00595DB5"/>
    <w:rsid w:val="00596190"/>
    <w:rsid w:val="0059746B"/>
    <w:rsid w:val="005A0251"/>
    <w:rsid w:val="005A04B7"/>
    <w:rsid w:val="005A274F"/>
    <w:rsid w:val="005A3879"/>
    <w:rsid w:val="005A441E"/>
    <w:rsid w:val="005A4E81"/>
    <w:rsid w:val="005B1F86"/>
    <w:rsid w:val="005B24A5"/>
    <w:rsid w:val="005B2EF4"/>
    <w:rsid w:val="005B35FF"/>
    <w:rsid w:val="005B66DC"/>
    <w:rsid w:val="005B69A6"/>
    <w:rsid w:val="005B758A"/>
    <w:rsid w:val="005C0250"/>
    <w:rsid w:val="005C1262"/>
    <w:rsid w:val="005C16A5"/>
    <w:rsid w:val="005C5672"/>
    <w:rsid w:val="005C7D05"/>
    <w:rsid w:val="005D1E2D"/>
    <w:rsid w:val="005D3E16"/>
    <w:rsid w:val="005D4489"/>
    <w:rsid w:val="005D4607"/>
    <w:rsid w:val="005D621A"/>
    <w:rsid w:val="005D7B50"/>
    <w:rsid w:val="005E0CFC"/>
    <w:rsid w:val="005E3F43"/>
    <w:rsid w:val="005E6029"/>
    <w:rsid w:val="005E770C"/>
    <w:rsid w:val="005F028C"/>
    <w:rsid w:val="005F180E"/>
    <w:rsid w:val="005F1C8E"/>
    <w:rsid w:val="005F2676"/>
    <w:rsid w:val="005F4548"/>
    <w:rsid w:val="005F580F"/>
    <w:rsid w:val="005F6E73"/>
    <w:rsid w:val="006020F2"/>
    <w:rsid w:val="00602369"/>
    <w:rsid w:val="00606414"/>
    <w:rsid w:val="00606B9C"/>
    <w:rsid w:val="006072FA"/>
    <w:rsid w:val="00611264"/>
    <w:rsid w:val="00612C79"/>
    <w:rsid w:val="0062017F"/>
    <w:rsid w:val="00621A5D"/>
    <w:rsid w:val="00621ADB"/>
    <w:rsid w:val="0062331F"/>
    <w:rsid w:val="00623983"/>
    <w:rsid w:val="00624358"/>
    <w:rsid w:val="00627322"/>
    <w:rsid w:val="00634BF2"/>
    <w:rsid w:val="006363D1"/>
    <w:rsid w:val="00636F4C"/>
    <w:rsid w:val="00637D53"/>
    <w:rsid w:val="006403CB"/>
    <w:rsid w:val="00640D5F"/>
    <w:rsid w:val="006426A9"/>
    <w:rsid w:val="00645F67"/>
    <w:rsid w:val="0065188D"/>
    <w:rsid w:val="0065272A"/>
    <w:rsid w:val="006529EE"/>
    <w:rsid w:val="0065335C"/>
    <w:rsid w:val="00655E4F"/>
    <w:rsid w:val="00656DBD"/>
    <w:rsid w:val="0066023E"/>
    <w:rsid w:val="0066078F"/>
    <w:rsid w:val="00660A9C"/>
    <w:rsid w:val="0066202C"/>
    <w:rsid w:val="00662B3C"/>
    <w:rsid w:val="00662BB0"/>
    <w:rsid w:val="0066387C"/>
    <w:rsid w:val="00666958"/>
    <w:rsid w:val="00667835"/>
    <w:rsid w:val="006706B2"/>
    <w:rsid w:val="0067271F"/>
    <w:rsid w:val="0067416D"/>
    <w:rsid w:val="00675FFA"/>
    <w:rsid w:val="006761DA"/>
    <w:rsid w:val="0068335D"/>
    <w:rsid w:val="00685E7C"/>
    <w:rsid w:val="00687002"/>
    <w:rsid w:val="00687BB9"/>
    <w:rsid w:val="00690A08"/>
    <w:rsid w:val="00691404"/>
    <w:rsid w:val="00692A0E"/>
    <w:rsid w:val="006935B2"/>
    <w:rsid w:val="006940A6"/>
    <w:rsid w:val="006954E3"/>
    <w:rsid w:val="00695B02"/>
    <w:rsid w:val="00695EE3"/>
    <w:rsid w:val="00696831"/>
    <w:rsid w:val="0069736F"/>
    <w:rsid w:val="00697B35"/>
    <w:rsid w:val="00697FBF"/>
    <w:rsid w:val="006A351F"/>
    <w:rsid w:val="006A460F"/>
    <w:rsid w:val="006A471D"/>
    <w:rsid w:val="006A512D"/>
    <w:rsid w:val="006A5A8F"/>
    <w:rsid w:val="006A5BB9"/>
    <w:rsid w:val="006A5DE2"/>
    <w:rsid w:val="006A75E4"/>
    <w:rsid w:val="006A7E3C"/>
    <w:rsid w:val="006B0E29"/>
    <w:rsid w:val="006B21DD"/>
    <w:rsid w:val="006B2B39"/>
    <w:rsid w:val="006B79EB"/>
    <w:rsid w:val="006C02D4"/>
    <w:rsid w:val="006C066E"/>
    <w:rsid w:val="006C2421"/>
    <w:rsid w:val="006C24BF"/>
    <w:rsid w:val="006C4CE6"/>
    <w:rsid w:val="006C64DF"/>
    <w:rsid w:val="006C7B07"/>
    <w:rsid w:val="006D02C3"/>
    <w:rsid w:val="006D05D6"/>
    <w:rsid w:val="006D1331"/>
    <w:rsid w:val="006D2C47"/>
    <w:rsid w:val="006D371D"/>
    <w:rsid w:val="006D4CBF"/>
    <w:rsid w:val="006E1777"/>
    <w:rsid w:val="006E2AEC"/>
    <w:rsid w:val="006E44A0"/>
    <w:rsid w:val="006E57AA"/>
    <w:rsid w:val="006E7BA9"/>
    <w:rsid w:val="006F54FD"/>
    <w:rsid w:val="006F60F9"/>
    <w:rsid w:val="006F6B77"/>
    <w:rsid w:val="00700A09"/>
    <w:rsid w:val="007062A9"/>
    <w:rsid w:val="00714B8C"/>
    <w:rsid w:val="007153EF"/>
    <w:rsid w:val="00715EB1"/>
    <w:rsid w:val="00717A1E"/>
    <w:rsid w:val="00721284"/>
    <w:rsid w:val="00727540"/>
    <w:rsid w:val="007277B3"/>
    <w:rsid w:val="00727F56"/>
    <w:rsid w:val="007301D2"/>
    <w:rsid w:val="00733085"/>
    <w:rsid w:val="007351C5"/>
    <w:rsid w:val="007352CB"/>
    <w:rsid w:val="007400D6"/>
    <w:rsid w:val="0074210A"/>
    <w:rsid w:val="00742250"/>
    <w:rsid w:val="007434A7"/>
    <w:rsid w:val="00746491"/>
    <w:rsid w:val="00747935"/>
    <w:rsid w:val="00750EF8"/>
    <w:rsid w:val="00757E1B"/>
    <w:rsid w:val="00760AF4"/>
    <w:rsid w:val="00763888"/>
    <w:rsid w:val="0076433A"/>
    <w:rsid w:val="00764779"/>
    <w:rsid w:val="00765F90"/>
    <w:rsid w:val="00767C86"/>
    <w:rsid w:val="007707DB"/>
    <w:rsid w:val="00771450"/>
    <w:rsid w:val="00771A7D"/>
    <w:rsid w:val="00771F05"/>
    <w:rsid w:val="00772295"/>
    <w:rsid w:val="00776FD6"/>
    <w:rsid w:val="007776A2"/>
    <w:rsid w:val="00781659"/>
    <w:rsid w:val="00782DEF"/>
    <w:rsid w:val="007861B9"/>
    <w:rsid w:val="007878ED"/>
    <w:rsid w:val="0078793B"/>
    <w:rsid w:val="00787C82"/>
    <w:rsid w:val="00790137"/>
    <w:rsid w:val="00791415"/>
    <w:rsid w:val="00791FF1"/>
    <w:rsid w:val="00792310"/>
    <w:rsid w:val="007932E6"/>
    <w:rsid w:val="00795E63"/>
    <w:rsid w:val="007A6CD5"/>
    <w:rsid w:val="007A7477"/>
    <w:rsid w:val="007B1946"/>
    <w:rsid w:val="007B1CC2"/>
    <w:rsid w:val="007B5E84"/>
    <w:rsid w:val="007C218F"/>
    <w:rsid w:val="007C366B"/>
    <w:rsid w:val="007C6ED1"/>
    <w:rsid w:val="007C7760"/>
    <w:rsid w:val="007C7F65"/>
    <w:rsid w:val="007D3934"/>
    <w:rsid w:val="007D6CCD"/>
    <w:rsid w:val="007D6FB8"/>
    <w:rsid w:val="007E00BA"/>
    <w:rsid w:val="007E5BAC"/>
    <w:rsid w:val="007E6103"/>
    <w:rsid w:val="007E773C"/>
    <w:rsid w:val="007F034F"/>
    <w:rsid w:val="007F1F4A"/>
    <w:rsid w:val="007F3687"/>
    <w:rsid w:val="007F3781"/>
    <w:rsid w:val="008000AC"/>
    <w:rsid w:val="00803458"/>
    <w:rsid w:val="00805353"/>
    <w:rsid w:val="00806DB7"/>
    <w:rsid w:val="00807568"/>
    <w:rsid w:val="008141CE"/>
    <w:rsid w:val="00814CE3"/>
    <w:rsid w:val="00816186"/>
    <w:rsid w:val="00816837"/>
    <w:rsid w:val="008206BA"/>
    <w:rsid w:val="008214C6"/>
    <w:rsid w:val="00822641"/>
    <w:rsid w:val="00822B61"/>
    <w:rsid w:val="00823A40"/>
    <w:rsid w:val="00823BC6"/>
    <w:rsid w:val="008303CE"/>
    <w:rsid w:val="00830DBF"/>
    <w:rsid w:val="00832BAD"/>
    <w:rsid w:val="00835F24"/>
    <w:rsid w:val="00841031"/>
    <w:rsid w:val="008411FF"/>
    <w:rsid w:val="0084486F"/>
    <w:rsid w:val="00851F6F"/>
    <w:rsid w:val="008525F4"/>
    <w:rsid w:val="00852C08"/>
    <w:rsid w:val="008544DD"/>
    <w:rsid w:val="008546A5"/>
    <w:rsid w:val="00854B25"/>
    <w:rsid w:val="008551B3"/>
    <w:rsid w:val="00856F0D"/>
    <w:rsid w:val="00857134"/>
    <w:rsid w:val="00860572"/>
    <w:rsid w:val="00862DE5"/>
    <w:rsid w:val="00863889"/>
    <w:rsid w:val="00871C75"/>
    <w:rsid w:val="00873D41"/>
    <w:rsid w:val="008765A3"/>
    <w:rsid w:val="00883C38"/>
    <w:rsid w:val="00883DE6"/>
    <w:rsid w:val="00884DEB"/>
    <w:rsid w:val="00887AE6"/>
    <w:rsid w:val="00890DF7"/>
    <w:rsid w:val="0089104A"/>
    <w:rsid w:val="00897AC1"/>
    <w:rsid w:val="008A1062"/>
    <w:rsid w:val="008A20CC"/>
    <w:rsid w:val="008A23E0"/>
    <w:rsid w:val="008A360A"/>
    <w:rsid w:val="008A61BB"/>
    <w:rsid w:val="008B0AD7"/>
    <w:rsid w:val="008B2E89"/>
    <w:rsid w:val="008B3BF0"/>
    <w:rsid w:val="008C032A"/>
    <w:rsid w:val="008C2AF8"/>
    <w:rsid w:val="008C4596"/>
    <w:rsid w:val="008E3D6B"/>
    <w:rsid w:val="008F0E5F"/>
    <w:rsid w:val="008F1449"/>
    <w:rsid w:val="008F26AE"/>
    <w:rsid w:val="008F3F33"/>
    <w:rsid w:val="008F3FCE"/>
    <w:rsid w:val="008F4154"/>
    <w:rsid w:val="009003D3"/>
    <w:rsid w:val="0090180C"/>
    <w:rsid w:val="00901E6B"/>
    <w:rsid w:val="00901F0A"/>
    <w:rsid w:val="0090463A"/>
    <w:rsid w:val="00906794"/>
    <w:rsid w:val="009132FF"/>
    <w:rsid w:val="00914F0C"/>
    <w:rsid w:val="00915F34"/>
    <w:rsid w:val="009166E6"/>
    <w:rsid w:val="00917D28"/>
    <w:rsid w:val="00922940"/>
    <w:rsid w:val="009246A2"/>
    <w:rsid w:val="00924DC1"/>
    <w:rsid w:val="009266D9"/>
    <w:rsid w:val="0092695E"/>
    <w:rsid w:val="00935A78"/>
    <w:rsid w:val="00936067"/>
    <w:rsid w:val="009362C9"/>
    <w:rsid w:val="00936348"/>
    <w:rsid w:val="00936B4A"/>
    <w:rsid w:val="0094254D"/>
    <w:rsid w:val="00942CFD"/>
    <w:rsid w:val="009443CD"/>
    <w:rsid w:val="00945FEA"/>
    <w:rsid w:val="00946027"/>
    <w:rsid w:val="00946158"/>
    <w:rsid w:val="00950DCB"/>
    <w:rsid w:val="00951373"/>
    <w:rsid w:val="00952C93"/>
    <w:rsid w:val="00953C20"/>
    <w:rsid w:val="00954724"/>
    <w:rsid w:val="00955272"/>
    <w:rsid w:val="009560BC"/>
    <w:rsid w:val="009642A4"/>
    <w:rsid w:val="009703E2"/>
    <w:rsid w:val="009717E2"/>
    <w:rsid w:val="00974CC0"/>
    <w:rsid w:val="0097675F"/>
    <w:rsid w:val="0098292F"/>
    <w:rsid w:val="00984640"/>
    <w:rsid w:val="00984928"/>
    <w:rsid w:val="00986572"/>
    <w:rsid w:val="009867C1"/>
    <w:rsid w:val="00991998"/>
    <w:rsid w:val="00994144"/>
    <w:rsid w:val="00994153"/>
    <w:rsid w:val="00994ECE"/>
    <w:rsid w:val="009A02E6"/>
    <w:rsid w:val="009A4BC9"/>
    <w:rsid w:val="009A6687"/>
    <w:rsid w:val="009B31D1"/>
    <w:rsid w:val="009B3B20"/>
    <w:rsid w:val="009B49AA"/>
    <w:rsid w:val="009B509F"/>
    <w:rsid w:val="009B5255"/>
    <w:rsid w:val="009B56DE"/>
    <w:rsid w:val="009B60BF"/>
    <w:rsid w:val="009B773E"/>
    <w:rsid w:val="009C27EB"/>
    <w:rsid w:val="009D173C"/>
    <w:rsid w:val="009D1A12"/>
    <w:rsid w:val="009D1AF0"/>
    <w:rsid w:val="009D25BA"/>
    <w:rsid w:val="009D34D1"/>
    <w:rsid w:val="009D5C5F"/>
    <w:rsid w:val="009D5F8E"/>
    <w:rsid w:val="009D6191"/>
    <w:rsid w:val="009D6239"/>
    <w:rsid w:val="009D7170"/>
    <w:rsid w:val="009E35F4"/>
    <w:rsid w:val="009E43AF"/>
    <w:rsid w:val="009E5AC1"/>
    <w:rsid w:val="009E6195"/>
    <w:rsid w:val="009F330D"/>
    <w:rsid w:val="009F4DA9"/>
    <w:rsid w:val="009F7085"/>
    <w:rsid w:val="009F79AA"/>
    <w:rsid w:val="00A04764"/>
    <w:rsid w:val="00A059CC"/>
    <w:rsid w:val="00A05EF1"/>
    <w:rsid w:val="00A071B6"/>
    <w:rsid w:val="00A110BF"/>
    <w:rsid w:val="00A12D73"/>
    <w:rsid w:val="00A16B95"/>
    <w:rsid w:val="00A16FDA"/>
    <w:rsid w:val="00A20852"/>
    <w:rsid w:val="00A211BD"/>
    <w:rsid w:val="00A21316"/>
    <w:rsid w:val="00A214B9"/>
    <w:rsid w:val="00A21AB8"/>
    <w:rsid w:val="00A249BB"/>
    <w:rsid w:val="00A25068"/>
    <w:rsid w:val="00A25119"/>
    <w:rsid w:val="00A26939"/>
    <w:rsid w:val="00A26DB9"/>
    <w:rsid w:val="00A27642"/>
    <w:rsid w:val="00A31C6E"/>
    <w:rsid w:val="00A31CA5"/>
    <w:rsid w:val="00A326C9"/>
    <w:rsid w:val="00A32D14"/>
    <w:rsid w:val="00A33CC1"/>
    <w:rsid w:val="00A349D4"/>
    <w:rsid w:val="00A3682B"/>
    <w:rsid w:val="00A37999"/>
    <w:rsid w:val="00A40912"/>
    <w:rsid w:val="00A42796"/>
    <w:rsid w:val="00A44ED4"/>
    <w:rsid w:val="00A46700"/>
    <w:rsid w:val="00A5044E"/>
    <w:rsid w:val="00A51A46"/>
    <w:rsid w:val="00A51E9D"/>
    <w:rsid w:val="00A530EE"/>
    <w:rsid w:val="00A54AFB"/>
    <w:rsid w:val="00A56949"/>
    <w:rsid w:val="00A61A83"/>
    <w:rsid w:val="00A622FF"/>
    <w:rsid w:val="00A65A20"/>
    <w:rsid w:val="00A6652D"/>
    <w:rsid w:val="00A672C3"/>
    <w:rsid w:val="00A672F0"/>
    <w:rsid w:val="00A754BF"/>
    <w:rsid w:val="00A8123E"/>
    <w:rsid w:val="00A81375"/>
    <w:rsid w:val="00A84446"/>
    <w:rsid w:val="00A8772A"/>
    <w:rsid w:val="00A87C95"/>
    <w:rsid w:val="00A926E7"/>
    <w:rsid w:val="00A94E38"/>
    <w:rsid w:val="00A9590C"/>
    <w:rsid w:val="00AA1774"/>
    <w:rsid w:val="00AA3A42"/>
    <w:rsid w:val="00AA6A40"/>
    <w:rsid w:val="00AB0F77"/>
    <w:rsid w:val="00AB2A3C"/>
    <w:rsid w:val="00AB3713"/>
    <w:rsid w:val="00AB5793"/>
    <w:rsid w:val="00AB77B6"/>
    <w:rsid w:val="00AC07E4"/>
    <w:rsid w:val="00AC13AD"/>
    <w:rsid w:val="00AC22EF"/>
    <w:rsid w:val="00AC3DE0"/>
    <w:rsid w:val="00AC4E69"/>
    <w:rsid w:val="00AD1684"/>
    <w:rsid w:val="00AD1B1C"/>
    <w:rsid w:val="00AD20F6"/>
    <w:rsid w:val="00AD2A50"/>
    <w:rsid w:val="00AD2C2A"/>
    <w:rsid w:val="00AD37E9"/>
    <w:rsid w:val="00AD3BFA"/>
    <w:rsid w:val="00AD62DA"/>
    <w:rsid w:val="00AE0B93"/>
    <w:rsid w:val="00AE1049"/>
    <w:rsid w:val="00AE1C11"/>
    <w:rsid w:val="00AE1F84"/>
    <w:rsid w:val="00AE1FC0"/>
    <w:rsid w:val="00AE29AE"/>
    <w:rsid w:val="00AE3E0F"/>
    <w:rsid w:val="00AE5B6C"/>
    <w:rsid w:val="00AE5DFB"/>
    <w:rsid w:val="00AF23A4"/>
    <w:rsid w:val="00AF5E94"/>
    <w:rsid w:val="00AF74D7"/>
    <w:rsid w:val="00B00C5B"/>
    <w:rsid w:val="00B0662B"/>
    <w:rsid w:val="00B11006"/>
    <w:rsid w:val="00B13BB6"/>
    <w:rsid w:val="00B14348"/>
    <w:rsid w:val="00B14E54"/>
    <w:rsid w:val="00B174FA"/>
    <w:rsid w:val="00B20398"/>
    <w:rsid w:val="00B22DCA"/>
    <w:rsid w:val="00B23478"/>
    <w:rsid w:val="00B234CB"/>
    <w:rsid w:val="00B250C0"/>
    <w:rsid w:val="00B2633E"/>
    <w:rsid w:val="00B26536"/>
    <w:rsid w:val="00B2797D"/>
    <w:rsid w:val="00B3164D"/>
    <w:rsid w:val="00B318D6"/>
    <w:rsid w:val="00B335C7"/>
    <w:rsid w:val="00B43BA3"/>
    <w:rsid w:val="00B47F0D"/>
    <w:rsid w:val="00B504A8"/>
    <w:rsid w:val="00B52EB1"/>
    <w:rsid w:val="00B5391A"/>
    <w:rsid w:val="00B543D3"/>
    <w:rsid w:val="00B556E4"/>
    <w:rsid w:val="00B57364"/>
    <w:rsid w:val="00B62271"/>
    <w:rsid w:val="00B6495B"/>
    <w:rsid w:val="00B66258"/>
    <w:rsid w:val="00B66B2C"/>
    <w:rsid w:val="00B67A3C"/>
    <w:rsid w:val="00B70D7A"/>
    <w:rsid w:val="00B71525"/>
    <w:rsid w:val="00B73D2F"/>
    <w:rsid w:val="00B74E39"/>
    <w:rsid w:val="00B7679A"/>
    <w:rsid w:val="00B76E40"/>
    <w:rsid w:val="00B90986"/>
    <w:rsid w:val="00B92E79"/>
    <w:rsid w:val="00B93FAB"/>
    <w:rsid w:val="00B96CBF"/>
    <w:rsid w:val="00B972F9"/>
    <w:rsid w:val="00BA0BCC"/>
    <w:rsid w:val="00BA2E5F"/>
    <w:rsid w:val="00BA3B83"/>
    <w:rsid w:val="00BA58DC"/>
    <w:rsid w:val="00BA5D71"/>
    <w:rsid w:val="00BB3525"/>
    <w:rsid w:val="00BB4B6E"/>
    <w:rsid w:val="00BB528F"/>
    <w:rsid w:val="00BB612B"/>
    <w:rsid w:val="00BB6970"/>
    <w:rsid w:val="00BB6C12"/>
    <w:rsid w:val="00BB771A"/>
    <w:rsid w:val="00BC0A0A"/>
    <w:rsid w:val="00BC34BC"/>
    <w:rsid w:val="00BC651E"/>
    <w:rsid w:val="00BD208E"/>
    <w:rsid w:val="00BD3052"/>
    <w:rsid w:val="00BD3703"/>
    <w:rsid w:val="00BD40C1"/>
    <w:rsid w:val="00BD59CD"/>
    <w:rsid w:val="00BD6F73"/>
    <w:rsid w:val="00BD7CE1"/>
    <w:rsid w:val="00BE1EC7"/>
    <w:rsid w:val="00BE20A4"/>
    <w:rsid w:val="00BE62A2"/>
    <w:rsid w:val="00BF0A86"/>
    <w:rsid w:val="00BF3C07"/>
    <w:rsid w:val="00BF4BB9"/>
    <w:rsid w:val="00BF4E2F"/>
    <w:rsid w:val="00BF559C"/>
    <w:rsid w:val="00C0054D"/>
    <w:rsid w:val="00C0055B"/>
    <w:rsid w:val="00C0348A"/>
    <w:rsid w:val="00C048F3"/>
    <w:rsid w:val="00C04F0E"/>
    <w:rsid w:val="00C05760"/>
    <w:rsid w:val="00C103AA"/>
    <w:rsid w:val="00C12115"/>
    <w:rsid w:val="00C127B4"/>
    <w:rsid w:val="00C15907"/>
    <w:rsid w:val="00C17A41"/>
    <w:rsid w:val="00C21242"/>
    <w:rsid w:val="00C23CA4"/>
    <w:rsid w:val="00C25E9B"/>
    <w:rsid w:val="00C30865"/>
    <w:rsid w:val="00C3141D"/>
    <w:rsid w:val="00C32F04"/>
    <w:rsid w:val="00C32F84"/>
    <w:rsid w:val="00C34BF7"/>
    <w:rsid w:val="00C35F46"/>
    <w:rsid w:val="00C36BC3"/>
    <w:rsid w:val="00C377FC"/>
    <w:rsid w:val="00C41FC5"/>
    <w:rsid w:val="00C45248"/>
    <w:rsid w:val="00C45722"/>
    <w:rsid w:val="00C4581F"/>
    <w:rsid w:val="00C477A7"/>
    <w:rsid w:val="00C510BB"/>
    <w:rsid w:val="00C5466E"/>
    <w:rsid w:val="00C5755A"/>
    <w:rsid w:val="00C5761E"/>
    <w:rsid w:val="00C600F7"/>
    <w:rsid w:val="00C60B57"/>
    <w:rsid w:val="00C6342D"/>
    <w:rsid w:val="00C66706"/>
    <w:rsid w:val="00C66C3A"/>
    <w:rsid w:val="00C70060"/>
    <w:rsid w:val="00C710B4"/>
    <w:rsid w:val="00C741AF"/>
    <w:rsid w:val="00C80160"/>
    <w:rsid w:val="00C80B1A"/>
    <w:rsid w:val="00C85C12"/>
    <w:rsid w:val="00C86550"/>
    <w:rsid w:val="00C868F2"/>
    <w:rsid w:val="00C91C88"/>
    <w:rsid w:val="00C95B50"/>
    <w:rsid w:val="00CA1A21"/>
    <w:rsid w:val="00CA2169"/>
    <w:rsid w:val="00CA2356"/>
    <w:rsid w:val="00CA36E0"/>
    <w:rsid w:val="00CA3753"/>
    <w:rsid w:val="00CA4E37"/>
    <w:rsid w:val="00CA61E5"/>
    <w:rsid w:val="00CB045A"/>
    <w:rsid w:val="00CB3FA8"/>
    <w:rsid w:val="00CB6FA0"/>
    <w:rsid w:val="00CC0771"/>
    <w:rsid w:val="00CC1238"/>
    <w:rsid w:val="00CC1555"/>
    <w:rsid w:val="00CC3160"/>
    <w:rsid w:val="00CC3356"/>
    <w:rsid w:val="00CC382E"/>
    <w:rsid w:val="00CC3A06"/>
    <w:rsid w:val="00CC5C0A"/>
    <w:rsid w:val="00CD4A4C"/>
    <w:rsid w:val="00CD600D"/>
    <w:rsid w:val="00CD6A2C"/>
    <w:rsid w:val="00CE02D0"/>
    <w:rsid w:val="00CE12E5"/>
    <w:rsid w:val="00CE282C"/>
    <w:rsid w:val="00CE3C51"/>
    <w:rsid w:val="00CE3C8B"/>
    <w:rsid w:val="00CE4CDD"/>
    <w:rsid w:val="00CE6F4A"/>
    <w:rsid w:val="00CF10D9"/>
    <w:rsid w:val="00CF33EF"/>
    <w:rsid w:val="00CF61E4"/>
    <w:rsid w:val="00D00071"/>
    <w:rsid w:val="00D055DC"/>
    <w:rsid w:val="00D102EF"/>
    <w:rsid w:val="00D128DF"/>
    <w:rsid w:val="00D13704"/>
    <w:rsid w:val="00D14F2C"/>
    <w:rsid w:val="00D15F7C"/>
    <w:rsid w:val="00D20A3D"/>
    <w:rsid w:val="00D20A9F"/>
    <w:rsid w:val="00D21477"/>
    <w:rsid w:val="00D21C81"/>
    <w:rsid w:val="00D2206E"/>
    <w:rsid w:val="00D22E4C"/>
    <w:rsid w:val="00D24D49"/>
    <w:rsid w:val="00D25162"/>
    <w:rsid w:val="00D251FF"/>
    <w:rsid w:val="00D25FE6"/>
    <w:rsid w:val="00D26808"/>
    <w:rsid w:val="00D271C6"/>
    <w:rsid w:val="00D27C85"/>
    <w:rsid w:val="00D27CE6"/>
    <w:rsid w:val="00D32025"/>
    <w:rsid w:val="00D32108"/>
    <w:rsid w:val="00D3394F"/>
    <w:rsid w:val="00D342EA"/>
    <w:rsid w:val="00D36BD5"/>
    <w:rsid w:val="00D43F8B"/>
    <w:rsid w:val="00D46440"/>
    <w:rsid w:val="00D46C68"/>
    <w:rsid w:val="00D504D0"/>
    <w:rsid w:val="00D51C8F"/>
    <w:rsid w:val="00D533B8"/>
    <w:rsid w:val="00D53F5E"/>
    <w:rsid w:val="00D54CE0"/>
    <w:rsid w:val="00D55567"/>
    <w:rsid w:val="00D555BA"/>
    <w:rsid w:val="00D56096"/>
    <w:rsid w:val="00D5788F"/>
    <w:rsid w:val="00D60986"/>
    <w:rsid w:val="00D60F14"/>
    <w:rsid w:val="00D64859"/>
    <w:rsid w:val="00D6529C"/>
    <w:rsid w:val="00D6731C"/>
    <w:rsid w:val="00D67726"/>
    <w:rsid w:val="00D7025E"/>
    <w:rsid w:val="00D71606"/>
    <w:rsid w:val="00D7217E"/>
    <w:rsid w:val="00D729BB"/>
    <w:rsid w:val="00D740F6"/>
    <w:rsid w:val="00D758F3"/>
    <w:rsid w:val="00D76A12"/>
    <w:rsid w:val="00D76C0C"/>
    <w:rsid w:val="00D85B69"/>
    <w:rsid w:val="00D87858"/>
    <w:rsid w:val="00D95216"/>
    <w:rsid w:val="00D96560"/>
    <w:rsid w:val="00D97D0E"/>
    <w:rsid w:val="00DA027E"/>
    <w:rsid w:val="00DA0338"/>
    <w:rsid w:val="00DA0FB7"/>
    <w:rsid w:val="00DA33C7"/>
    <w:rsid w:val="00DA5554"/>
    <w:rsid w:val="00DA63DE"/>
    <w:rsid w:val="00DA65F2"/>
    <w:rsid w:val="00DA6D0F"/>
    <w:rsid w:val="00DA7848"/>
    <w:rsid w:val="00DB3CEE"/>
    <w:rsid w:val="00DB3F72"/>
    <w:rsid w:val="00DB4C9D"/>
    <w:rsid w:val="00DC0324"/>
    <w:rsid w:val="00DC3909"/>
    <w:rsid w:val="00DC5195"/>
    <w:rsid w:val="00DC5278"/>
    <w:rsid w:val="00DC58C0"/>
    <w:rsid w:val="00DC6D27"/>
    <w:rsid w:val="00DD0423"/>
    <w:rsid w:val="00DD1BC4"/>
    <w:rsid w:val="00DE337B"/>
    <w:rsid w:val="00DE3C0E"/>
    <w:rsid w:val="00DE58FB"/>
    <w:rsid w:val="00DE6410"/>
    <w:rsid w:val="00DE6CAF"/>
    <w:rsid w:val="00DE6EC8"/>
    <w:rsid w:val="00DF02F8"/>
    <w:rsid w:val="00DF30C7"/>
    <w:rsid w:val="00DF4FAF"/>
    <w:rsid w:val="00DF71CC"/>
    <w:rsid w:val="00DF78E6"/>
    <w:rsid w:val="00E002B8"/>
    <w:rsid w:val="00E00DCC"/>
    <w:rsid w:val="00E0457D"/>
    <w:rsid w:val="00E0625F"/>
    <w:rsid w:val="00E0643B"/>
    <w:rsid w:val="00E07398"/>
    <w:rsid w:val="00E142AF"/>
    <w:rsid w:val="00E149C8"/>
    <w:rsid w:val="00E151F5"/>
    <w:rsid w:val="00E15539"/>
    <w:rsid w:val="00E16F14"/>
    <w:rsid w:val="00E216F9"/>
    <w:rsid w:val="00E240A6"/>
    <w:rsid w:val="00E25A69"/>
    <w:rsid w:val="00E27B6E"/>
    <w:rsid w:val="00E30291"/>
    <w:rsid w:val="00E30F56"/>
    <w:rsid w:val="00E31DBD"/>
    <w:rsid w:val="00E32A6E"/>
    <w:rsid w:val="00E32F6E"/>
    <w:rsid w:val="00E340B1"/>
    <w:rsid w:val="00E34114"/>
    <w:rsid w:val="00E36B63"/>
    <w:rsid w:val="00E376C2"/>
    <w:rsid w:val="00E37ADE"/>
    <w:rsid w:val="00E409B1"/>
    <w:rsid w:val="00E41D17"/>
    <w:rsid w:val="00E426F0"/>
    <w:rsid w:val="00E428DA"/>
    <w:rsid w:val="00E44336"/>
    <w:rsid w:val="00E45E74"/>
    <w:rsid w:val="00E52B45"/>
    <w:rsid w:val="00E530DE"/>
    <w:rsid w:val="00E67D1D"/>
    <w:rsid w:val="00E72FE9"/>
    <w:rsid w:val="00E73078"/>
    <w:rsid w:val="00E747B8"/>
    <w:rsid w:val="00E75D3B"/>
    <w:rsid w:val="00E763EE"/>
    <w:rsid w:val="00E76BC2"/>
    <w:rsid w:val="00E77243"/>
    <w:rsid w:val="00E81AEA"/>
    <w:rsid w:val="00E81CBD"/>
    <w:rsid w:val="00E84C85"/>
    <w:rsid w:val="00E84F61"/>
    <w:rsid w:val="00E858F7"/>
    <w:rsid w:val="00E877A7"/>
    <w:rsid w:val="00E87A60"/>
    <w:rsid w:val="00E87D1E"/>
    <w:rsid w:val="00E90853"/>
    <w:rsid w:val="00E9495D"/>
    <w:rsid w:val="00EA21D8"/>
    <w:rsid w:val="00EA228E"/>
    <w:rsid w:val="00EA4BB5"/>
    <w:rsid w:val="00EA7411"/>
    <w:rsid w:val="00EA7CC6"/>
    <w:rsid w:val="00EB5545"/>
    <w:rsid w:val="00EB7400"/>
    <w:rsid w:val="00EB76D7"/>
    <w:rsid w:val="00EB790B"/>
    <w:rsid w:val="00EB7D1C"/>
    <w:rsid w:val="00EC19EE"/>
    <w:rsid w:val="00EC438A"/>
    <w:rsid w:val="00EC6E88"/>
    <w:rsid w:val="00ED0072"/>
    <w:rsid w:val="00ED121B"/>
    <w:rsid w:val="00ED25E9"/>
    <w:rsid w:val="00ED3764"/>
    <w:rsid w:val="00ED50E1"/>
    <w:rsid w:val="00ED5166"/>
    <w:rsid w:val="00ED79C9"/>
    <w:rsid w:val="00EE257C"/>
    <w:rsid w:val="00EE74F6"/>
    <w:rsid w:val="00EF32B5"/>
    <w:rsid w:val="00F009D5"/>
    <w:rsid w:val="00F00C45"/>
    <w:rsid w:val="00F03D1C"/>
    <w:rsid w:val="00F065E2"/>
    <w:rsid w:val="00F0662D"/>
    <w:rsid w:val="00F07B1E"/>
    <w:rsid w:val="00F11CE5"/>
    <w:rsid w:val="00F122F8"/>
    <w:rsid w:val="00F12B36"/>
    <w:rsid w:val="00F13CA6"/>
    <w:rsid w:val="00F16214"/>
    <w:rsid w:val="00F16CD5"/>
    <w:rsid w:val="00F225B1"/>
    <w:rsid w:val="00F231A1"/>
    <w:rsid w:val="00F25141"/>
    <w:rsid w:val="00F25E0E"/>
    <w:rsid w:val="00F273AA"/>
    <w:rsid w:val="00F274ED"/>
    <w:rsid w:val="00F2796C"/>
    <w:rsid w:val="00F27BA8"/>
    <w:rsid w:val="00F31083"/>
    <w:rsid w:val="00F32F47"/>
    <w:rsid w:val="00F336C9"/>
    <w:rsid w:val="00F35890"/>
    <w:rsid w:val="00F35C41"/>
    <w:rsid w:val="00F35E67"/>
    <w:rsid w:val="00F37A62"/>
    <w:rsid w:val="00F40853"/>
    <w:rsid w:val="00F41862"/>
    <w:rsid w:val="00F4501D"/>
    <w:rsid w:val="00F45C15"/>
    <w:rsid w:val="00F46B60"/>
    <w:rsid w:val="00F4746F"/>
    <w:rsid w:val="00F47AF0"/>
    <w:rsid w:val="00F50564"/>
    <w:rsid w:val="00F51FFB"/>
    <w:rsid w:val="00F5485E"/>
    <w:rsid w:val="00F55074"/>
    <w:rsid w:val="00F57CC2"/>
    <w:rsid w:val="00F6243A"/>
    <w:rsid w:val="00F628CA"/>
    <w:rsid w:val="00F7055A"/>
    <w:rsid w:val="00F7218E"/>
    <w:rsid w:val="00F777B5"/>
    <w:rsid w:val="00F83B94"/>
    <w:rsid w:val="00F8513C"/>
    <w:rsid w:val="00F86072"/>
    <w:rsid w:val="00F86107"/>
    <w:rsid w:val="00F872D0"/>
    <w:rsid w:val="00F92708"/>
    <w:rsid w:val="00F92C13"/>
    <w:rsid w:val="00F941EC"/>
    <w:rsid w:val="00F9531B"/>
    <w:rsid w:val="00FA0241"/>
    <w:rsid w:val="00FA1862"/>
    <w:rsid w:val="00FA19BD"/>
    <w:rsid w:val="00FA1D19"/>
    <w:rsid w:val="00FA46EA"/>
    <w:rsid w:val="00FA7AAD"/>
    <w:rsid w:val="00FB043A"/>
    <w:rsid w:val="00FB2AA6"/>
    <w:rsid w:val="00FB2C62"/>
    <w:rsid w:val="00FB33CC"/>
    <w:rsid w:val="00FC13DD"/>
    <w:rsid w:val="00FC5427"/>
    <w:rsid w:val="00FC7E39"/>
    <w:rsid w:val="00FD04BA"/>
    <w:rsid w:val="00FD43B4"/>
    <w:rsid w:val="00FD6CB3"/>
    <w:rsid w:val="00FE0363"/>
    <w:rsid w:val="00FE28F6"/>
    <w:rsid w:val="00FE5447"/>
    <w:rsid w:val="00FE5C6B"/>
    <w:rsid w:val="00FE7864"/>
    <w:rsid w:val="00FF1092"/>
    <w:rsid w:val="00FF2F2F"/>
    <w:rsid w:val="00FF3E2E"/>
    <w:rsid w:val="00FF405A"/>
    <w:rsid w:val="00FF415F"/>
    <w:rsid w:val="00FF50C7"/>
    <w:rsid w:val="00FF51E6"/>
    <w:rsid w:val="00FF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F8E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F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F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F8E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F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BF2FA-1768-45CA-9606-02FAFC555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27</cp:revision>
  <cp:lastPrinted>2024-10-24T11:41:00Z</cp:lastPrinted>
  <dcterms:created xsi:type="dcterms:W3CDTF">2017-11-03T08:35:00Z</dcterms:created>
  <dcterms:modified xsi:type="dcterms:W3CDTF">2025-10-27T10:36:00Z</dcterms:modified>
</cp:coreProperties>
</file>