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2C" w:rsidRPr="0090522C" w:rsidRDefault="0090522C" w:rsidP="0090522C">
      <w:pPr>
        <w:tabs>
          <w:tab w:val="left" w:pos="709"/>
        </w:tabs>
        <w:spacing w:line="276" w:lineRule="auto"/>
        <w:ind w:left="3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0522C" w:rsidRPr="0090522C" w:rsidRDefault="0090522C" w:rsidP="0090522C">
      <w:pPr>
        <w:tabs>
          <w:tab w:val="left" w:pos="9072"/>
        </w:tabs>
        <w:spacing w:after="240"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«ДИЮРСКАЯ ОСНОВНАЯ ОБЩЕОБРАЗОВАТЕЛЬНАЯ ШКОЛА»</w:t>
      </w:r>
    </w:p>
    <w:p w:rsidR="0090522C" w:rsidRPr="0090522C" w:rsidRDefault="0090522C" w:rsidP="0090522C">
      <w:pPr>
        <w:tabs>
          <w:tab w:val="left" w:pos="9072"/>
        </w:tabs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«ДИЮРСА ÖКМЫС КЛАССА ШКОЛА» МУНИЦИПАЛЬНÖЙ </w:t>
      </w:r>
      <w:proofErr w:type="gramStart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proofErr w:type="gramEnd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ÖДАН СЬÖМКУД УЧРЕЖДЕНИЕ</w:t>
      </w:r>
    </w:p>
    <w:p w:rsidR="0090522C" w:rsidRPr="0090522C" w:rsidRDefault="0090522C" w:rsidP="0090522C">
      <w:pPr>
        <w:tabs>
          <w:tab w:val="left" w:pos="9072"/>
        </w:tabs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522C" w:rsidRPr="0090522C" w:rsidRDefault="0090522C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                УТВЕРЖДАЮ</w:t>
      </w:r>
    </w:p>
    <w:p w:rsidR="0090522C" w:rsidRPr="0090522C" w:rsidRDefault="0090522C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                                   Директор МБОУ «</w:t>
      </w:r>
      <w:proofErr w:type="spellStart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Диюрская</w:t>
      </w:r>
      <w:proofErr w:type="spellEnd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90522C" w:rsidRPr="0090522C" w:rsidRDefault="0090522C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Диюрская</w:t>
      </w:r>
      <w:proofErr w:type="spellEnd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                                                 ________________</w:t>
      </w:r>
      <w:proofErr w:type="spellStart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С.Н.Семяшкин</w:t>
      </w:r>
      <w:proofErr w:type="spellEnd"/>
    </w:p>
    <w:p w:rsidR="0090522C" w:rsidRPr="0090522C" w:rsidRDefault="0090522C" w:rsidP="0090522C">
      <w:pPr>
        <w:tabs>
          <w:tab w:val="left" w:pos="5387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29.08.2024 № 1                                              Приказ от 29.08.2024     № </w:t>
      </w:r>
    </w:p>
    <w:p w:rsidR="0090522C" w:rsidRPr="0090522C" w:rsidRDefault="0090522C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</w:t>
      </w: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spacing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22C" w:rsidRPr="0090522C" w:rsidRDefault="0090522C" w:rsidP="0090522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22C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:rsidR="0090522C" w:rsidRPr="0090522C" w:rsidRDefault="0090522C" w:rsidP="0090522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22C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</w:t>
      </w: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22C">
        <w:rPr>
          <w:rFonts w:ascii="Times New Roman" w:eastAsia="Times New Roman" w:hAnsi="Times New Roman" w:cs="Times New Roman"/>
          <w:sz w:val="28"/>
          <w:szCs w:val="28"/>
        </w:rPr>
        <w:t>НА 2024-2025 УЧЕБНЫЙ ГОД</w:t>
      </w: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E80" w:rsidRDefault="00DD6E80" w:rsidP="00DD6E8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D2F52" w:rsidRPr="005D2F52" w:rsidRDefault="005D2F52" w:rsidP="005D2F52">
      <w:pPr>
        <w:spacing w:line="276" w:lineRule="auto"/>
        <w:ind w:left="0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D2F52" w:rsidRPr="005D2F52" w:rsidRDefault="00C26A6B" w:rsidP="005D2F52">
      <w:pPr>
        <w:spacing w:line="276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</w:t>
      </w:r>
      <w:r w:rsidR="009B5A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D6E80" w:rsidRPr="00AD36AF" w:rsidRDefault="009B5A5E" w:rsidP="009B5A5E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D6E80" w:rsidRPr="00AD36AF" w:rsidRDefault="00DD6E80" w:rsidP="0054091B">
      <w:pPr>
        <w:spacing w:after="240" w:line="8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D36AF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992A16" w:rsidRPr="00992A16" w:rsidRDefault="00295E22" w:rsidP="006B20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 xml:space="preserve">      </w:t>
      </w:r>
      <w:r w:rsidR="006B20A7">
        <w:rPr>
          <w:rFonts w:ascii="Times New Roman" w:hAnsi="Times New Roman" w:cs="Times New Roman"/>
          <w:sz w:val="24"/>
          <w:szCs w:val="24"/>
        </w:rPr>
        <w:t xml:space="preserve">  </w:t>
      </w:r>
      <w:r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54091B" w:rsidRPr="00AE72B1">
        <w:rPr>
          <w:rFonts w:ascii="Times New Roman" w:hAnsi="Times New Roman" w:cs="Times New Roman"/>
          <w:sz w:val="24"/>
          <w:szCs w:val="24"/>
        </w:rPr>
        <w:t>Учебный план начал</w:t>
      </w:r>
      <w:r w:rsidR="00E77B12" w:rsidRPr="00AE72B1">
        <w:rPr>
          <w:rFonts w:ascii="Times New Roman" w:hAnsi="Times New Roman" w:cs="Times New Roman"/>
          <w:sz w:val="24"/>
          <w:szCs w:val="24"/>
        </w:rPr>
        <w:t xml:space="preserve">ьного общего образования на </w:t>
      </w:r>
      <w:r w:rsidR="0090522C">
        <w:rPr>
          <w:rFonts w:ascii="Times New Roman" w:hAnsi="Times New Roman" w:cs="Times New Roman"/>
          <w:sz w:val="24"/>
          <w:szCs w:val="24"/>
        </w:rPr>
        <w:t>2024-2025</w:t>
      </w:r>
      <w:r w:rsidR="0054091B" w:rsidRPr="00AE72B1">
        <w:rPr>
          <w:rFonts w:ascii="Times New Roman" w:hAnsi="Times New Roman" w:cs="Times New Roman"/>
          <w:sz w:val="24"/>
          <w:szCs w:val="24"/>
        </w:rPr>
        <w:t xml:space="preserve"> учебный год (далее</w:t>
      </w:r>
      <w:r w:rsidR="009B5A5E">
        <w:rPr>
          <w:rFonts w:ascii="Times New Roman" w:hAnsi="Times New Roman" w:cs="Times New Roman"/>
          <w:sz w:val="24"/>
          <w:szCs w:val="24"/>
        </w:rPr>
        <w:t xml:space="preserve"> - </w:t>
      </w:r>
      <w:r w:rsidR="0054091B" w:rsidRPr="00AE72B1">
        <w:rPr>
          <w:rFonts w:ascii="Times New Roman" w:hAnsi="Times New Roman" w:cs="Times New Roman"/>
          <w:sz w:val="24"/>
          <w:szCs w:val="24"/>
        </w:rPr>
        <w:t xml:space="preserve"> Учебный план) разработан на основе следующих документов</w:t>
      </w:r>
      <w:r w:rsidR="00DD6E80" w:rsidRPr="00AE72B1">
        <w:rPr>
          <w:rFonts w:ascii="Times New Roman" w:hAnsi="Times New Roman" w:cs="Times New Roman"/>
          <w:sz w:val="24"/>
          <w:szCs w:val="24"/>
        </w:rPr>
        <w:t>:</w:t>
      </w:r>
    </w:p>
    <w:p w:rsidR="00DD6E80" w:rsidRPr="00992A16" w:rsidRDefault="00606122" w:rsidP="006B20A7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2B1">
        <w:rPr>
          <w:rFonts w:ascii="Times New Roman" w:hAnsi="Times New Roman" w:cs="Times New Roman"/>
          <w:sz w:val="24"/>
          <w:szCs w:val="24"/>
        </w:rPr>
        <w:t>-</w:t>
      </w:r>
      <w:r w:rsidR="009B5A5E">
        <w:rPr>
          <w:rFonts w:ascii="Times New Roman" w:hAnsi="Times New Roman" w:cs="Times New Roman"/>
          <w:sz w:val="24"/>
          <w:szCs w:val="24"/>
        </w:rPr>
        <w:t xml:space="preserve"> </w:t>
      </w:r>
      <w:r w:rsidR="002905AE" w:rsidRPr="00AE72B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  <w:r w:rsidR="00C26A6B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2905AE" w:rsidRPr="00AE72B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от 06.10.2009 №373 «Об утверждении и введении в действие федерального государственного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2905AE" w:rsidRPr="00AE72B1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образования» (в редакции приказов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5AE" w:rsidRPr="00AE72B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905AE" w:rsidRPr="00AE72B1">
        <w:rPr>
          <w:rFonts w:ascii="Times New Roman" w:hAnsi="Times New Roman" w:cs="Times New Roman"/>
          <w:sz w:val="24"/>
          <w:szCs w:val="24"/>
        </w:rPr>
        <w:t xml:space="preserve"> РФ 26.11.2010 №1241, от 22.09.2011 № 2357, от 18.12.2012 № 1060, от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2905AE" w:rsidRPr="00AE72B1">
        <w:rPr>
          <w:rFonts w:ascii="Times New Roman" w:hAnsi="Times New Roman" w:cs="Times New Roman"/>
          <w:sz w:val="24"/>
          <w:szCs w:val="24"/>
        </w:rPr>
        <w:t>29.12.2014 № 1643, от 18.05.20</w:t>
      </w:r>
      <w:r w:rsidR="0090522C">
        <w:rPr>
          <w:rFonts w:ascii="Times New Roman" w:hAnsi="Times New Roman" w:cs="Times New Roman"/>
          <w:sz w:val="24"/>
          <w:szCs w:val="24"/>
        </w:rPr>
        <w:t xml:space="preserve">15 № 507, от 31.12.2015 № 1576), </w:t>
      </w:r>
      <w:r w:rsidR="0090522C" w:rsidRPr="0090522C">
        <w:rPr>
          <w:rFonts w:ascii="Times New Roman" w:eastAsia="Calibri" w:hAnsi="Times New Roman" w:cs="Times New Roman"/>
          <w:sz w:val="24"/>
          <w:szCs w:val="28"/>
        </w:rPr>
        <w:t>от 31.05.2021 № 286</w:t>
      </w:r>
      <w:r w:rsidR="0090522C">
        <w:rPr>
          <w:rFonts w:ascii="Times New Roman" w:eastAsia="Calibri" w:hAnsi="Times New Roman" w:cs="Times New Roman"/>
          <w:sz w:val="24"/>
          <w:szCs w:val="28"/>
        </w:rPr>
        <w:t>;</w:t>
      </w:r>
      <w:proofErr w:type="gramEnd"/>
    </w:p>
    <w:p w:rsidR="0025625B" w:rsidRDefault="0054091B" w:rsidP="006B20A7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2B1">
        <w:rPr>
          <w:rFonts w:ascii="Times New Roman" w:hAnsi="Times New Roman" w:cs="Times New Roman"/>
          <w:sz w:val="24"/>
          <w:szCs w:val="24"/>
        </w:rPr>
        <w:t>-</w:t>
      </w:r>
      <w:r w:rsidR="00407542">
        <w:rPr>
          <w:rFonts w:ascii="Times New Roman" w:hAnsi="Times New Roman" w:cs="Times New Roman"/>
          <w:sz w:val="24"/>
          <w:szCs w:val="24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программой начального общего</w:t>
      </w:r>
      <w:r w:rsidR="008F6C63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одобренной решением федерального учебно-методического объединения по</w:t>
      </w:r>
      <w:r w:rsidR="00D33AF1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общему образованию (протокол от 8 апреля 2015 г. № 1/15);</w:t>
      </w:r>
    </w:p>
    <w:p w:rsidR="0025625B" w:rsidRPr="00AE72B1" w:rsidRDefault="00606122" w:rsidP="006B20A7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5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992A16" w:rsidRP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 санитарного врача Российской</w:t>
      </w:r>
      <w:r w:rsidR="008F6C63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«Об утверждении 2.4.2.2821-10 Санитарно-эпидемиологических требований к</w:t>
      </w:r>
      <w:r w:rsidR="00D33AF1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и организации обучения в общеобразовательных учреждениях» от 29.12</w:t>
      </w:r>
      <w:r w:rsidR="00A74BF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№189 (в ред</w:t>
      </w:r>
      <w:proofErr w:type="gramStart"/>
      <w:r w:rsid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зменений № 1</w:t>
      </w:r>
      <w:r w:rsidR="00992A16" w:rsidRP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29.06.2011 № 85, Изменений № 2 от 25.12.2013 № 72,</w:t>
      </w:r>
      <w:r w:rsidR="00992A16" w:rsidRP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от 24.11.2015 № 81,</w:t>
      </w:r>
      <w:r w:rsidR="00407542" w:rsidRPr="00407542">
        <w:t xml:space="preserve"> </w:t>
      </w:r>
      <w:r w:rsidR="00BD46F7" w:rsidRPr="00BD46F7">
        <w:rPr>
          <w:rFonts w:ascii="Times New Roman" w:hAnsi="Times New Roman" w:cs="Times New Roman"/>
          <w:sz w:val="24"/>
        </w:rPr>
        <w:t>Изменений от</w:t>
      </w:r>
      <w:r w:rsidR="00BD46F7" w:rsidRPr="00BD46F7">
        <w:rPr>
          <w:sz w:val="24"/>
        </w:rPr>
        <w:t xml:space="preserve"> </w:t>
      </w:r>
      <w:r w:rsidR="00407542" w:rsidRPr="0040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28.09.2020 №28.</w:t>
      </w:r>
      <w:r w:rsidR="00BD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92A16" w:rsidRPr="00992A16" w:rsidRDefault="00070283" w:rsidP="006B20A7">
      <w:pPr>
        <w:ind w:left="0"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E72B1">
        <w:rPr>
          <w:rFonts w:ascii="Times New Roman" w:hAnsi="Times New Roman" w:cs="Times New Roman"/>
          <w:spacing w:val="-8"/>
          <w:sz w:val="24"/>
          <w:szCs w:val="24"/>
        </w:rPr>
        <w:t>- Устава МБОУ «</w:t>
      </w:r>
      <w:proofErr w:type="spellStart"/>
      <w:r w:rsidRPr="00AE72B1">
        <w:rPr>
          <w:rFonts w:ascii="Times New Roman" w:hAnsi="Times New Roman" w:cs="Times New Roman"/>
          <w:spacing w:val="-8"/>
          <w:sz w:val="24"/>
          <w:szCs w:val="24"/>
        </w:rPr>
        <w:t>Диюрская</w:t>
      </w:r>
      <w:proofErr w:type="spellEnd"/>
      <w:r w:rsidRPr="00AE72B1">
        <w:rPr>
          <w:rFonts w:ascii="Times New Roman" w:hAnsi="Times New Roman" w:cs="Times New Roman"/>
          <w:spacing w:val="-8"/>
          <w:sz w:val="24"/>
          <w:szCs w:val="24"/>
        </w:rPr>
        <w:t xml:space="preserve"> ООШ»</w:t>
      </w:r>
      <w:r w:rsidR="009B5A5E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9B5A5E" w:rsidRDefault="009B5A5E" w:rsidP="006B20A7">
      <w:pPr>
        <w:ind w:left="0"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 Календарного учебного</w:t>
      </w:r>
      <w:r w:rsidR="00070283" w:rsidRPr="00AE72B1">
        <w:rPr>
          <w:rFonts w:ascii="Times New Roman" w:hAnsi="Times New Roman" w:cs="Times New Roman"/>
          <w:spacing w:val="-8"/>
          <w:sz w:val="24"/>
          <w:szCs w:val="24"/>
        </w:rPr>
        <w:t xml:space="preserve"> гр</w:t>
      </w:r>
      <w:r w:rsidR="0090522C">
        <w:rPr>
          <w:rFonts w:ascii="Times New Roman" w:hAnsi="Times New Roman" w:cs="Times New Roman"/>
          <w:spacing w:val="-8"/>
          <w:sz w:val="24"/>
          <w:szCs w:val="24"/>
        </w:rPr>
        <w:t>афика на 2024-2025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учебный год;</w:t>
      </w:r>
    </w:p>
    <w:p w:rsidR="00992A16" w:rsidRPr="009B5A5E" w:rsidRDefault="0025625B" w:rsidP="006B20A7">
      <w:pPr>
        <w:ind w:left="708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E72B1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9B5A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образовательной программой начального общего образования</w:t>
      </w:r>
      <w:r w:rsidR="009B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05AE" w:rsidRPr="00AE72B1" w:rsidRDefault="009B5A5E" w:rsidP="006B20A7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6E80" w:rsidRPr="00AE72B1">
        <w:rPr>
          <w:rFonts w:ascii="Times New Roman" w:hAnsi="Times New Roman" w:cs="Times New Roman"/>
          <w:sz w:val="24"/>
          <w:szCs w:val="24"/>
        </w:rPr>
        <w:t>В 1 – 4 классах обучение осуществляется по УМК «Школа России».</w:t>
      </w:r>
    </w:p>
    <w:p w:rsidR="00DD6E80" w:rsidRPr="00AE72B1" w:rsidRDefault="002905AE" w:rsidP="006B20A7">
      <w:p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>В обязательную часть учебного плана 4 класса вк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лючен 1 час в неделю (34 часа в </w:t>
      </w:r>
      <w:r w:rsidRPr="00AE72B1">
        <w:rPr>
          <w:rFonts w:ascii="Times New Roman" w:hAnsi="Times New Roman" w:cs="Times New Roman"/>
          <w:sz w:val="24"/>
          <w:szCs w:val="24"/>
        </w:rPr>
        <w:t>год)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9B5A5E">
        <w:rPr>
          <w:rFonts w:ascii="Times New Roman" w:hAnsi="Times New Roman" w:cs="Times New Roman"/>
          <w:sz w:val="24"/>
          <w:szCs w:val="24"/>
        </w:rPr>
        <w:t xml:space="preserve">на </w:t>
      </w:r>
      <w:r w:rsidRPr="00AE72B1">
        <w:rPr>
          <w:rFonts w:ascii="Times New Roman" w:hAnsi="Times New Roman" w:cs="Times New Roman"/>
          <w:sz w:val="24"/>
          <w:szCs w:val="24"/>
        </w:rPr>
        <w:t>изучение учебного предмета «Основы религиозны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х культур и светской </w:t>
      </w:r>
      <w:r w:rsidRPr="00AE72B1">
        <w:rPr>
          <w:rFonts w:ascii="Times New Roman" w:hAnsi="Times New Roman" w:cs="Times New Roman"/>
          <w:sz w:val="24"/>
          <w:szCs w:val="24"/>
        </w:rPr>
        <w:t>этики».</w:t>
      </w:r>
      <w:r w:rsidR="00C26A6B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Основная цель его изучения – вос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питание способности к духовному </w:t>
      </w:r>
      <w:r w:rsidRPr="00AE72B1">
        <w:rPr>
          <w:rFonts w:ascii="Times New Roman" w:hAnsi="Times New Roman" w:cs="Times New Roman"/>
          <w:sz w:val="24"/>
          <w:szCs w:val="24"/>
        </w:rPr>
        <w:t>развитию,</w:t>
      </w:r>
      <w:r w:rsidR="00C26A6B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нравственному самосо</w:t>
      </w:r>
      <w:r w:rsidR="009B5A5E">
        <w:rPr>
          <w:rFonts w:ascii="Times New Roman" w:hAnsi="Times New Roman" w:cs="Times New Roman"/>
          <w:sz w:val="24"/>
          <w:szCs w:val="24"/>
        </w:rPr>
        <w:t>вершенствованию. О</w:t>
      </w:r>
      <w:r w:rsidR="00C26A6B" w:rsidRPr="00AE72B1">
        <w:rPr>
          <w:rFonts w:ascii="Times New Roman" w:hAnsi="Times New Roman" w:cs="Times New Roman"/>
          <w:sz w:val="24"/>
          <w:szCs w:val="24"/>
        </w:rPr>
        <w:t xml:space="preserve">знакомление с </w:t>
      </w:r>
      <w:r w:rsidRPr="00AE72B1">
        <w:rPr>
          <w:rFonts w:ascii="Times New Roman" w:hAnsi="Times New Roman" w:cs="Times New Roman"/>
          <w:sz w:val="24"/>
          <w:szCs w:val="24"/>
        </w:rPr>
        <w:t>нравственными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идеалами и ценностями религиозных и светских духовных традиций России происходит в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контексте, отражающем глубинную связь прошлого и настоящего. В рамках учебного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предмета «Основы религиозных культур и светской этики» предусмотрен выбор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A47BB2">
        <w:rPr>
          <w:rFonts w:ascii="Times New Roman" w:hAnsi="Times New Roman" w:cs="Times New Roman"/>
          <w:sz w:val="24"/>
          <w:szCs w:val="24"/>
        </w:rPr>
        <w:t>уча</w:t>
      </w:r>
      <w:r w:rsidRPr="00AE72B1">
        <w:rPr>
          <w:rFonts w:ascii="Times New Roman" w:hAnsi="Times New Roman" w:cs="Times New Roman"/>
          <w:sz w:val="24"/>
          <w:szCs w:val="24"/>
        </w:rPr>
        <w:t>щимися, их родителями (законными представителями) модуля для изучения.</w:t>
      </w:r>
      <w:r w:rsidR="00A47BB2">
        <w:rPr>
          <w:rFonts w:ascii="Times New Roman" w:hAnsi="Times New Roman" w:cs="Times New Roman"/>
          <w:sz w:val="24"/>
          <w:szCs w:val="24"/>
        </w:rPr>
        <w:t xml:space="preserve"> Выбр</w:t>
      </w:r>
      <w:r w:rsidR="00DA396C">
        <w:rPr>
          <w:rFonts w:ascii="Times New Roman" w:hAnsi="Times New Roman" w:cs="Times New Roman"/>
          <w:sz w:val="24"/>
          <w:szCs w:val="24"/>
        </w:rPr>
        <w:t>ан модуль «Основы</w:t>
      </w:r>
      <w:r w:rsidR="00505981">
        <w:rPr>
          <w:rFonts w:ascii="Times New Roman" w:hAnsi="Times New Roman" w:cs="Times New Roman"/>
          <w:sz w:val="24"/>
          <w:szCs w:val="24"/>
        </w:rPr>
        <w:t xml:space="preserve"> светской этики</w:t>
      </w:r>
      <w:r w:rsidR="00A47BB2">
        <w:rPr>
          <w:rFonts w:ascii="Times New Roman" w:hAnsi="Times New Roman" w:cs="Times New Roman"/>
          <w:sz w:val="24"/>
          <w:szCs w:val="24"/>
        </w:rPr>
        <w:t>».</w:t>
      </w:r>
    </w:p>
    <w:p w:rsidR="00D33AF1" w:rsidRPr="00AE72B1" w:rsidRDefault="00D33AF1" w:rsidP="006B20A7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 xml:space="preserve">Выбор учебных предметов предметной области </w:t>
      </w:r>
      <w:r w:rsidRPr="00AE72B1">
        <w:rPr>
          <w:rStyle w:val="a6"/>
          <w:rFonts w:eastAsia="Arial Unicode MS"/>
          <w:b w:val="0"/>
          <w:sz w:val="24"/>
          <w:szCs w:val="24"/>
        </w:rPr>
        <w:t xml:space="preserve">«Родной  язык и литературное чтение на родном языке» был осуществлен родителями (законными представителями) с учетом мнения учащихся. </w:t>
      </w:r>
      <w:proofErr w:type="gramStart"/>
      <w:r w:rsidRPr="00AE72B1">
        <w:rPr>
          <w:rStyle w:val="a6"/>
          <w:rFonts w:eastAsia="Arial Unicode MS"/>
          <w:b w:val="0"/>
          <w:sz w:val="24"/>
          <w:szCs w:val="24"/>
        </w:rPr>
        <w:t>С учетом выбора родителей (законных представителей</w:t>
      </w:r>
      <w:r w:rsidRPr="00AE72B1">
        <w:rPr>
          <w:rStyle w:val="a6"/>
          <w:rFonts w:eastAsia="Arial Unicode MS"/>
          <w:sz w:val="24"/>
          <w:szCs w:val="24"/>
        </w:rPr>
        <w:t>)</w:t>
      </w:r>
      <w:r w:rsidRPr="00AE72B1">
        <w:rPr>
          <w:rFonts w:ascii="Times New Roman" w:hAnsi="Times New Roman" w:cs="Times New Roman"/>
          <w:sz w:val="24"/>
          <w:szCs w:val="24"/>
        </w:rPr>
        <w:t xml:space="preserve"> предметная область</w:t>
      </w:r>
      <w:r w:rsidRPr="00AE7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2B1">
        <w:rPr>
          <w:rStyle w:val="a6"/>
          <w:rFonts w:eastAsia="Arial Unicode MS"/>
          <w:b w:val="0"/>
          <w:sz w:val="24"/>
          <w:szCs w:val="24"/>
        </w:rPr>
        <w:t>«Родной  язык и литературное чтение на родном языке»</w:t>
      </w:r>
      <w:r w:rsidRPr="00AE7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представлена учебными предметами «Родной (коми)  язык» и «Литературное чтение на родном (коми) языке».</w:t>
      </w:r>
      <w:proofErr w:type="gramEnd"/>
    </w:p>
    <w:p w:rsidR="00D33AF1" w:rsidRPr="00AE72B1" w:rsidRDefault="00D33AF1" w:rsidP="006B20A7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>В 1 классе родной (коми)  язык  изуча</w:t>
      </w:r>
      <w:r w:rsidR="00A47BB2">
        <w:rPr>
          <w:rFonts w:ascii="Times New Roman" w:hAnsi="Times New Roman" w:cs="Times New Roman"/>
          <w:sz w:val="24"/>
          <w:szCs w:val="24"/>
        </w:rPr>
        <w:t>ется в объеме 3</w:t>
      </w:r>
      <w:r w:rsidRPr="00AE72B1">
        <w:rPr>
          <w:rFonts w:ascii="Times New Roman" w:hAnsi="Times New Roman" w:cs="Times New Roman"/>
          <w:sz w:val="24"/>
          <w:szCs w:val="24"/>
        </w:rPr>
        <w:t xml:space="preserve"> часов в неделю. В целях формирования навыков разговорной речи и письма во 2, 3, 4 классах  род</w:t>
      </w:r>
      <w:r w:rsidR="0090522C">
        <w:rPr>
          <w:rFonts w:ascii="Times New Roman" w:hAnsi="Times New Roman" w:cs="Times New Roman"/>
          <w:sz w:val="24"/>
          <w:szCs w:val="24"/>
        </w:rPr>
        <w:t>ной (коми)  язык  изучается по 2</w:t>
      </w:r>
      <w:r w:rsidRPr="00AE72B1">
        <w:rPr>
          <w:rFonts w:ascii="Times New Roman" w:hAnsi="Times New Roman" w:cs="Times New Roman"/>
          <w:sz w:val="24"/>
          <w:szCs w:val="24"/>
        </w:rPr>
        <w:t xml:space="preserve"> часа в неделю, литературное чтение на родном (коми) языке  -  п</w:t>
      </w:r>
      <w:r w:rsidR="0090522C">
        <w:rPr>
          <w:rFonts w:ascii="Times New Roman" w:hAnsi="Times New Roman" w:cs="Times New Roman"/>
          <w:sz w:val="24"/>
          <w:szCs w:val="24"/>
        </w:rPr>
        <w:t>о 1 часу</w:t>
      </w:r>
      <w:r w:rsidRPr="00AE72B1">
        <w:rPr>
          <w:rFonts w:ascii="Times New Roman" w:hAnsi="Times New Roman" w:cs="Times New Roman"/>
          <w:sz w:val="24"/>
          <w:szCs w:val="24"/>
        </w:rPr>
        <w:t xml:space="preserve"> в неделю в каждом из этих классов, что способствует изучению этнокультурных особенностей региона и удовлетворению интересов участников образовательных  отношений. Содержание предметной области формирует первоначальное представление о единстве и многообразии языкового и культурного пространства России, развивает устную и письменную речь, коммуникативные умения.</w:t>
      </w:r>
    </w:p>
    <w:p w:rsidR="0025625B" w:rsidRPr="00AE72B1" w:rsidRDefault="0025625B" w:rsidP="006B20A7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один раз в год по всем учебным предметам</w:t>
      </w:r>
      <w:r w:rsidR="00C26A6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согласно Положению «О формах, периодичности, порядке текущего</w:t>
      </w:r>
      <w:r w:rsidR="00C26A6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успеваемости и промежуточной аттестации учащихся, порядке и основании</w:t>
      </w:r>
      <w:r w:rsidR="00C26A6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учащихся в следующий класс» в сроки, определенные календарным учебным</w:t>
      </w:r>
      <w:r w:rsidR="00C26A6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 на 2024-2025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DA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графиком промежуточной аттестации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форме итоговой контрольной работы.</w:t>
      </w:r>
      <w:proofErr w:type="gramEnd"/>
    </w:p>
    <w:p w:rsidR="0025625B" w:rsidRDefault="0025625B" w:rsidP="00737265">
      <w:p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E80" w:rsidRDefault="00DD6E80" w:rsidP="00DD6E80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E80" w:rsidRPr="00AD36AF" w:rsidRDefault="00DD6E80" w:rsidP="00DD6E8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AF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DD6E80" w:rsidRDefault="00DD6E80" w:rsidP="00DD6E80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815"/>
        <w:gridCol w:w="815"/>
        <w:gridCol w:w="815"/>
        <w:gridCol w:w="815"/>
        <w:gridCol w:w="992"/>
      </w:tblGrid>
      <w:tr w:rsidR="009B5A5E" w:rsidRPr="00AD36AF" w:rsidTr="001C2818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hideMark/>
          </w:tcPr>
          <w:p w:rsidR="009B5A5E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B5A5E" w:rsidRPr="00AD36AF" w:rsidTr="009B5A5E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5A5E" w:rsidRPr="00AD36AF" w:rsidRDefault="009B5A5E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A5E" w:rsidRPr="00AD36AF" w:rsidRDefault="009B5A5E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Ι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ΙΙ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ΙΙΙ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ΙV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E80" w:rsidRPr="00AD36AF" w:rsidTr="009B5A5E">
        <w:trPr>
          <w:trHeight w:val="43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7D54E8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  <w:r w:rsidRPr="00AD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075D6D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969AE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6E80" w:rsidRPr="00AD36AF" w:rsidTr="009B5A5E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6E80" w:rsidRPr="00AD36AF" w:rsidRDefault="00DD6E80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7F754C" w:rsidRDefault="009D2A3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7F754C" w:rsidRDefault="009D2A3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075D6D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D2A3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6E80" w:rsidRPr="00AD36AF" w:rsidTr="009B5A5E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E80" w:rsidRPr="00AD36AF" w:rsidRDefault="007D54E8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Родной язык </w:t>
            </w:r>
            <w:r w:rsidR="00ED41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ED412A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F64675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6E80" w:rsidRPr="00AD36AF" w:rsidTr="009B5A5E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6E80" w:rsidRPr="00AD36AF" w:rsidRDefault="00DD6E80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="00ED412A">
              <w:rPr>
                <w:rFonts w:ascii="Times New Roman" w:hAnsi="Times New Roman" w:cs="Times New Roman"/>
                <w:sz w:val="24"/>
                <w:szCs w:val="24"/>
              </w:rPr>
              <w:t xml:space="preserve">на родном </w:t>
            </w: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(коми)</w:t>
            </w:r>
            <w:r w:rsidR="00ED412A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A74BFB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E80" w:rsidRPr="00AD36AF" w:rsidRDefault="007D54E8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54091B" w:rsidRDefault="0054091B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9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DD6E80" w:rsidRPr="00AD36AF" w:rsidRDefault="00A47BB2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7D54E8" w:rsidRPr="00AD36AF">
              <w:rPr>
                <w:rFonts w:ascii="Times New Roman" w:hAnsi="Times New Roman" w:cs="Times New Roman"/>
                <w:sz w:val="24"/>
                <w:szCs w:val="24"/>
              </w:rPr>
              <w:t>кружающий мир)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A47BB2" w:rsidP="00DA396C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B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9A5659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7E9" w:rsidRPr="00AD36AF" w:rsidTr="009B5A5E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E9" w:rsidRPr="00AD36AF" w:rsidRDefault="00FD47E9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FF69CA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F64675" w:rsidRDefault="00063018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96489F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D47E9" w:rsidRPr="00AD36AF" w:rsidTr="009B5A5E">
        <w:tc>
          <w:tcPr>
            <w:tcW w:w="2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E9" w:rsidRPr="00AD36AF" w:rsidRDefault="00FD47E9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FF69CA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F64675" w:rsidRDefault="00063018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96489F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64675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64675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64675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F64675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6E80" w:rsidRPr="00AD36AF" w:rsidTr="009B5A5E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0" w:rsidRPr="00A47BB2" w:rsidRDefault="009D2A30" w:rsidP="009D2A3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B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07542" w:rsidRPr="00AD36AF" w:rsidTr="009B5A5E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Pr="00A47BB2" w:rsidRDefault="00407542" w:rsidP="009D2A3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Pr="00A47BB2" w:rsidRDefault="00407542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Default="00407542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Default="00DE45B3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Default="00407542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Default="00407542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6E80" w:rsidRPr="00A47BB2" w:rsidTr="00FF69CA">
        <w:trPr>
          <w:trHeight w:val="555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CA" w:rsidRPr="00A47BB2" w:rsidRDefault="00FF69CA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B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  <w:p w:rsidR="00D33AF1" w:rsidRPr="00A47BB2" w:rsidRDefault="00D33AF1" w:rsidP="008A1F9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47BB2" w:rsidRDefault="00FF69CA" w:rsidP="00FF69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47BB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FF69CA" w:rsidRDefault="00FF69CA" w:rsidP="00FF69CA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F69C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FF69CA" w:rsidRDefault="00FF69CA" w:rsidP="00FF69CA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F69C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47BB2" w:rsidRDefault="00FF69CA" w:rsidP="00FF69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47BB2" w:rsidRDefault="00FF69CA" w:rsidP="00FF69C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bookmarkEnd w:id="0"/>
    </w:tbl>
    <w:p w:rsidR="00236285" w:rsidRDefault="00236285" w:rsidP="00AD36AF">
      <w:pPr>
        <w:ind w:left="0" w:firstLine="0"/>
      </w:pPr>
    </w:p>
    <w:sectPr w:rsidR="00236285" w:rsidSect="00B0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E80"/>
    <w:rsid w:val="000032FF"/>
    <w:rsid w:val="00015D02"/>
    <w:rsid w:val="000163C5"/>
    <w:rsid w:val="00017E82"/>
    <w:rsid w:val="000278A8"/>
    <w:rsid w:val="000403E3"/>
    <w:rsid w:val="0004119F"/>
    <w:rsid w:val="00047AED"/>
    <w:rsid w:val="00050519"/>
    <w:rsid w:val="00056F22"/>
    <w:rsid w:val="00063018"/>
    <w:rsid w:val="00066ACF"/>
    <w:rsid w:val="00070283"/>
    <w:rsid w:val="00075D6D"/>
    <w:rsid w:val="0008061D"/>
    <w:rsid w:val="00080A59"/>
    <w:rsid w:val="00090D8D"/>
    <w:rsid w:val="00094532"/>
    <w:rsid w:val="00095469"/>
    <w:rsid w:val="000B2CC3"/>
    <w:rsid w:val="000B2F77"/>
    <w:rsid w:val="000C3FBE"/>
    <w:rsid w:val="000C4BCB"/>
    <w:rsid w:val="000C59FB"/>
    <w:rsid w:val="000C5FAA"/>
    <w:rsid w:val="000D11C2"/>
    <w:rsid w:val="000D6E16"/>
    <w:rsid w:val="000E230E"/>
    <w:rsid w:val="000F0E3D"/>
    <w:rsid w:val="000F4D48"/>
    <w:rsid w:val="000F520B"/>
    <w:rsid w:val="000F5B86"/>
    <w:rsid w:val="000F607B"/>
    <w:rsid w:val="000F608B"/>
    <w:rsid w:val="000F6BB8"/>
    <w:rsid w:val="00111621"/>
    <w:rsid w:val="0011428E"/>
    <w:rsid w:val="00121369"/>
    <w:rsid w:val="0012298B"/>
    <w:rsid w:val="00122E3F"/>
    <w:rsid w:val="00126E84"/>
    <w:rsid w:val="001455B4"/>
    <w:rsid w:val="00150D70"/>
    <w:rsid w:val="0015405B"/>
    <w:rsid w:val="00160945"/>
    <w:rsid w:val="0017036C"/>
    <w:rsid w:val="001901C7"/>
    <w:rsid w:val="001A3F6F"/>
    <w:rsid w:val="001B1414"/>
    <w:rsid w:val="001B7927"/>
    <w:rsid w:val="001C25E6"/>
    <w:rsid w:val="001C44C6"/>
    <w:rsid w:val="001C5CB1"/>
    <w:rsid w:val="001D7FF8"/>
    <w:rsid w:val="001E2D22"/>
    <w:rsid w:val="001E7A4C"/>
    <w:rsid w:val="001F19CD"/>
    <w:rsid w:val="001F2C75"/>
    <w:rsid w:val="001F3272"/>
    <w:rsid w:val="00217AB7"/>
    <w:rsid w:val="00221109"/>
    <w:rsid w:val="00223D0F"/>
    <w:rsid w:val="00227A59"/>
    <w:rsid w:val="00236285"/>
    <w:rsid w:val="00243303"/>
    <w:rsid w:val="002506E3"/>
    <w:rsid w:val="00251E5A"/>
    <w:rsid w:val="0025354B"/>
    <w:rsid w:val="00254FAE"/>
    <w:rsid w:val="002558B2"/>
    <w:rsid w:val="00255F9D"/>
    <w:rsid w:val="0025625B"/>
    <w:rsid w:val="002602F2"/>
    <w:rsid w:val="00264B73"/>
    <w:rsid w:val="00270046"/>
    <w:rsid w:val="00272868"/>
    <w:rsid w:val="002745CA"/>
    <w:rsid w:val="00277F1B"/>
    <w:rsid w:val="00282D58"/>
    <w:rsid w:val="00283FBE"/>
    <w:rsid w:val="002905AE"/>
    <w:rsid w:val="00295E22"/>
    <w:rsid w:val="002971E0"/>
    <w:rsid w:val="002A3B51"/>
    <w:rsid w:val="002D0837"/>
    <w:rsid w:val="002D13EE"/>
    <w:rsid w:val="002D2F98"/>
    <w:rsid w:val="002D7FCA"/>
    <w:rsid w:val="002E12C7"/>
    <w:rsid w:val="002E4EE2"/>
    <w:rsid w:val="002E5F33"/>
    <w:rsid w:val="002E707D"/>
    <w:rsid w:val="002F5D06"/>
    <w:rsid w:val="003000B0"/>
    <w:rsid w:val="00302C97"/>
    <w:rsid w:val="00303E07"/>
    <w:rsid w:val="00304559"/>
    <w:rsid w:val="00305DE2"/>
    <w:rsid w:val="003069BD"/>
    <w:rsid w:val="00310265"/>
    <w:rsid w:val="00310E96"/>
    <w:rsid w:val="00311374"/>
    <w:rsid w:val="0032327B"/>
    <w:rsid w:val="00326DC7"/>
    <w:rsid w:val="00327D67"/>
    <w:rsid w:val="00337348"/>
    <w:rsid w:val="003419E5"/>
    <w:rsid w:val="00353950"/>
    <w:rsid w:val="0036194A"/>
    <w:rsid w:val="00370CCD"/>
    <w:rsid w:val="00371BDB"/>
    <w:rsid w:val="00371F53"/>
    <w:rsid w:val="00374F45"/>
    <w:rsid w:val="00377F31"/>
    <w:rsid w:val="0038503E"/>
    <w:rsid w:val="00387FCF"/>
    <w:rsid w:val="00390667"/>
    <w:rsid w:val="00392737"/>
    <w:rsid w:val="003944FB"/>
    <w:rsid w:val="003945E4"/>
    <w:rsid w:val="003960D3"/>
    <w:rsid w:val="003A2524"/>
    <w:rsid w:val="003A4F13"/>
    <w:rsid w:val="003C6629"/>
    <w:rsid w:val="003C74BB"/>
    <w:rsid w:val="003D3985"/>
    <w:rsid w:val="003E0412"/>
    <w:rsid w:val="003E139D"/>
    <w:rsid w:val="003E17B5"/>
    <w:rsid w:val="003F015C"/>
    <w:rsid w:val="003F0AB2"/>
    <w:rsid w:val="003F4632"/>
    <w:rsid w:val="003F5AF6"/>
    <w:rsid w:val="0040554D"/>
    <w:rsid w:val="00406406"/>
    <w:rsid w:val="00406AD5"/>
    <w:rsid w:val="00407542"/>
    <w:rsid w:val="0041315B"/>
    <w:rsid w:val="00417C69"/>
    <w:rsid w:val="00422CCE"/>
    <w:rsid w:val="004250EB"/>
    <w:rsid w:val="00431895"/>
    <w:rsid w:val="00431CB4"/>
    <w:rsid w:val="004324BF"/>
    <w:rsid w:val="00435EA6"/>
    <w:rsid w:val="0044174B"/>
    <w:rsid w:val="00442D19"/>
    <w:rsid w:val="00452306"/>
    <w:rsid w:val="00452FCF"/>
    <w:rsid w:val="004607FC"/>
    <w:rsid w:val="00462E98"/>
    <w:rsid w:val="00472619"/>
    <w:rsid w:val="00474500"/>
    <w:rsid w:val="0047479F"/>
    <w:rsid w:val="00474F48"/>
    <w:rsid w:val="00477400"/>
    <w:rsid w:val="004835BA"/>
    <w:rsid w:val="00483999"/>
    <w:rsid w:val="00492547"/>
    <w:rsid w:val="0049298F"/>
    <w:rsid w:val="00493502"/>
    <w:rsid w:val="004A2EE4"/>
    <w:rsid w:val="004A6C29"/>
    <w:rsid w:val="004B186B"/>
    <w:rsid w:val="004B68E0"/>
    <w:rsid w:val="004C1E16"/>
    <w:rsid w:val="004C3FD8"/>
    <w:rsid w:val="004D0A89"/>
    <w:rsid w:val="004D139E"/>
    <w:rsid w:val="004D3B08"/>
    <w:rsid w:val="004D3D5B"/>
    <w:rsid w:val="004E32C5"/>
    <w:rsid w:val="004E5964"/>
    <w:rsid w:val="004F7659"/>
    <w:rsid w:val="00503A1F"/>
    <w:rsid w:val="00505557"/>
    <w:rsid w:val="00505981"/>
    <w:rsid w:val="00507D77"/>
    <w:rsid w:val="00512865"/>
    <w:rsid w:val="00520567"/>
    <w:rsid w:val="00521EB2"/>
    <w:rsid w:val="0052575E"/>
    <w:rsid w:val="0053168A"/>
    <w:rsid w:val="00540337"/>
    <w:rsid w:val="0054091B"/>
    <w:rsid w:val="0054175E"/>
    <w:rsid w:val="0055343C"/>
    <w:rsid w:val="00553DF7"/>
    <w:rsid w:val="00557208"/>
    <w:rsid w:val="00563075"/>
    <w:rsid w:val="005631D7"/>
    <w:rsid w:val="00565CBC"/>
    <w:rsid w:val="00573096"/>
    <w:rsid w:val="00574D99"/>
    <w:rsid w:val="00583B73"/>
    <w:rsid w:val="00584612"/>
    <w:rsid w:val="0058559C"/>
    <w:rsid w:val="00593777"/>
    <w:rsid w:val="00595DB5"/>
    <w:rsid w:val="00596190"/>
    <w:rsid w:val="0059746B"/>
    <w:rsid w:val="005A0251"/>
    <w:rsid w:val="005A04B7"/>
    <w:rsid w:val="005A3879"/>
    <w:rsid w:val="005A51DD"/>
    <w:rsid w:val="005B2EF4"/>
    <w:rsid w:val="005B35FF"/>
    <w:rsid w:val="005B4C68"/>
    <w:rsid w:val="005B69A6"/>
    <w:rsid w:val="005B758A"/>
    <w:rsid w:val="005C1262"/>
    <w:rsid w:val="005C7D05"/>
    <w:rsid w:val="005D1E2D"/>
    <w:rsid w:val="005D2F52"/>
    <w:rsid w:val="005D3E16"/>
    <w:rsid w:val="005D4607"/>
    <w:rsid w:val="005E770C"/>
    <w:rsid w:val="005F028C"/>
    <w:rsid w:val="005F1C8E"/>
    <w:rsid w:val="00606122"/>
    <w:rsid w:val="00606414"/>
    <w:rsid w:val="006072FA"/>
    <w:rsid w:val="00612C79"/>
    <w:rsid w:val="00621A5D"/>
    <w:rsid w:val="00621ADB"/>
    <w:rsid w:val="00624358"/>
    <w:rsid w:val="00627322"/>
    <w:rsid w:val="00636F72"/>
    <w:rsid w:val="00637D53"/>
    <w:rsid w:val="006403CB"/>
    <w:rsid w:val="006413E9"/>
    <w:rsid w:val="00645F67"/>
    <w:rsid w:val="0065188D"/>
    <w:rsid w:val="0066023E"/>
    <w:rsid w:val="0066078F"/>
    <w:rsid w:val="00662B59"/>
    <w:rsid w:val="00662BB0"/>
    <w:rsid w:val="0066387C"/>
    <w:rsid w:val="00667835"/>
    <w:rsid w:val="006706B2"/>
    <w:rsid w:val="00675FFA"/>
    <w:rsid w:val="006761DA"/>
    <w:rsid w:val="00687002"/>
    <w:rsid w:val="006940A6"/>
    <w:rsid w:val="00697B35"/>
    <w:rsid w:val="006A471D"/>
    <w:rsid w:val="006A5A8F"/>
    <w:rsid w:val="006A75E4"/>
    <w:rsid w:val="006A7E3C"/>
    <w:rsid w:val="006B20A7"/>
    <w:rsid w:val="006B79EB"/>
    <w:rsid w:val="006B79F2"/>
    <w:rsid w:val="006C4CE6"/>
    <w:rsid w:val="006C64DF"/>
    <w:rsid w:val="006D05D6"/>
    <w:rsid w:val="006D2C47"/>
    <w:rsid w:val="006E2AEC"/>
    <w:rsid w:val="006E44A0"/>
    <w:rsid w:val="006E57AA"/>
    <w:rsid w:val="006F60F9"/>
    <w:rsid w:val="007153EF"/>
    <w:rsid w:val="00715EB1"/>
    <w:rsid w:val="00721284"/>
    <w:rsid w:val="00727F56"/>
    <w:rsid w:val="00730074"/>
    <w:rsid w:val="007352CB"/>
    <w:rsid w:val="00737265"/>
    <w:rsid w:val="007400D6"/>
    <w:rsid w:val="00742250"/>
    <w:rsid w:val="00763888"/>
    <w:rsid w:val="00767C86"/>
    <w:rsid w:val="00771A7D"/>
    <w:rsid w:val="00774DBC"/>
    <w:rsid w:val="007776A2"/>
    <w:rsid w:val="00781659"/>
    <w:rsid w:val="007905C4"/>
    <w:rsid w:val="00791415"/>
    <w:rsid w:val="00792310"/>
    <w:rsid w:val="00795E63"/>
    <w:rsid w:val="007A0BCA"/>
    <w:rsid w:val="007A7477"/>
    <w:rsid w:val="007B1946"/>
    <w:rsid w:val="007C218F"/>
    <w:rsid w:val="007C366B"/>
    <w:rsid w:val="007D3934"/>
    <w:rsid w:val="007D3BBB"/>
    <w:rsid w:val="007D54E8"/>
    <w:rsid w:val="007D6CCD"/>
    <w:rsid w:val="007D6FB8"/>
    <w:rsid w:val="007E773C"/>
    <w:rsid w:val="007F034F"/>
    <w:rsid w:val="007F3687"/>
    <w:rsid w:val="007F754C"/>
    <w:rsid w:val="00805353"/>
    <w:rsid w:val="00807568"/>
    <w:rsid w:val="00816186"/>
    <w:rsid w:val="00816837"/>
    <w:rsid w:val="008214C6"/>
    <w:rsid w:val="00823A40"/>
    <w:rsid w:val="008303CE"/>
    <w:rsid w:val="00832BAD"/>
    <w:rsid w:val="00835F24"/>
    <w:rsid w:val="00841031"/>
    <w:rsid w:val="00851F6F"/>
    <w:rsid w:val="008525F4"/>
    <w:rsid w:val="00852C08"/>
    <w:rsid w:val="00854B25"/>
    <w:rsid w:val="008551B3"/>
    <w:rsid w:val="00860572"/>
    <w:rsid w:val="008746AE"/>
    <w:rsid w:val="008765A3"/>
    <w:rsid w:val="00884DEB"/>
    <w:rsid w:val="00887AE6"/>
    <w:rsid w:val="00890DF7"/>
    <w:rsid w:val="00897AC1"/>
    <w:rsid w:val="008A1F9B"/>
    <w:rsid w:val="008A360A"/>
    <w:rsid w:val="008C2AF8"/>
    <w:rsid w:val="008C4596"/>
    <w:rsid w:val="008D3BDB"/>
    <w:rsid w:val="008F0E5F"/>
    <w:rsid w:val="008F26AE"/>
    <w:rsid w:val="008F4154"/>
    <w:rsid w:val="008F6C63"/>
    <w:rsid w:val="0090180C"/>
    <w:rsid w:val="00901F0A"/>
    <w:rsid w:val="0090522C"/>
    <w:rsid w:val="00906794"/>
    <w:rsid w:val="00922940"/>
    <w:rsid w:val="009246A2"/>
    <w:rsid w:val="0092695E"/>
    <w:rsid w:val="009305EC"/>
    <w:rsid w:val="00933264"/>
    <w:rsid w:val="00935A78"/>
    <w:rsid w:val="00936067"/>
    <w:rsid w:val="00936B4A"/>
    <w:rsid w:val="00942CFD"/>
    <w:rsid w:val="00950DCB"/>
    <w:rsid w:val="00954724"/>
    <w:rsid w:val="00955272"/>
    <w:rsid w:val="009560BC"/>
    <w:rsid w:val="009642A4"/>
    <w:rsid w:val="0096489F"/>
    <w:rsid w:val="00975E75"/>
    <w:rsid w:val="0097675F"/>
    <w:rsid w:val="00984406"/>
    <w:rsid w:val="009855BA"/>
    <w:rsid w:val="00991998"/>
    <w:rsid w:val="00992A16"/>
    <w:rsid w:val="009969AE"/>
    <w:rsid w:val="009A5659"/>
    <w:rsid w:val="009B31D1"/>
    <w:rsid w:val="009B3B20"/>
    <w:rsid w:val="009B5A5E"/>
    <w:rsid w:val="009B773E"/>
    <w:rsid w:val="009D1AF0"/>
    <w:rsid w:val="009D2A30"/>
    <w:rsid w:val="009D34D1"/>
    <w:rsid w:val="009D5C5F"/>
    <w:rsid w:val="009D5F8E"/>
    <w:rsid w:val="009D6191"/>
    <w:rsid w:val="009E5AC1"/>
    <w:rsid w:val="009F79AA"/>
    <w:rsid w:val="00A059CC"/>
    <w:rsid w:val="00A05EF1"/>
    <w:rsid w:val="00A110BF"/>
    <w:rsid w:val="00A13D52"/>
    <w:rsid w:val="00A21AB8"/>
    <w:rsid w:val="00A326C9"/>
    <w:rsid w:val="00A32D14"/>
    <w:rsid w:val="00A37999"/>
    <w:rsid w:val="00A47BB2"/>
    <w:rsid w:val="00A51E9D"/>
    <w:rsid w:val="00A530EE"/>
    <w:rsid w:val="00A54AFB"/>
    <w:rsid w:val="00A56949"/>
    <w:rsid w:val="00A61A83"/>
    <w:rsid w:val="00A622FF"/>
    <w:rsid w:val="00A6652D"/>
    <w:rsid w:val="00A672F0"/>
    <w:rsid w:val="00A74BFB"/>
    <w:rsid w:val="00A754BF"/>
    <w:rsid w:val="00A926E7"/>
    <w:rsid w:val="00A94E38"/>
    <w:rsid w:val="00AA3A42"/>
    <w:rsid w:val="00AB0F77"/>
    <w:rsid w:val="00AB3713"/>
    <w:rsid w:val="00AB77B6"/>
    <w:rsid w:val="00AC13AD"/>
    <w:rsid w:val="00AC3DE0"/>
    <w:rsid w:val="00AC4E69"/>
    <w:rsid w:val="00AD0776"/>
    <w:rsid w:val="00AD36AF"/>
    <w:rsid w:val="00AD37E9"/>
    <w:rsid w:val="00AD3BFA"/>
    <w:rsid w:val="00AD62DA"/>
    <w:rsid w:val="00AE1049"/>
    <w:rsid w:val="00AE1F84"/>
    <w:rsid w:val="00AE1FC0"/>
    <w:rsid w:val="00AE3E0F"/>
    <w:rsid w:val="00AE5DFB"/>
    <w:rsid w:val="00AE72B1"/>
    <w:rsid w:val="00AF5E94"/>
    <w:rsid w:val="00AF74D7"/>
    <w:rsid w:val="00B0012E"/>
    <w:rsid w:val="00B00C5B"/>
    <w:rsid w:val="00B11006"/>
    <w:rsid w:val="00B13BB6"/>
    <w:rsid w:val="00B14348"/>
    <w:rsid w:val="00B14E54"/>
    <w:rsid w:val="00B174FA"/>
    <w:rsid w:val="00B23478"/>
    <w:rsid w:val="00B250C0"/>
    <w:rsid w:val="00B2633E"/>
    <w:rsid w:val="00B26536"/>
    <w:rsid w:val="00B31B15"/>
    <w:rsid w:val="00B47F0D"/>
    <w:rsid w:val="00B556E4"/>
    <w:rsid w:val="00B57364"/>
    <w:rsid w:val="00B6495B"/>
    <w:rsid w:val="00B66258"/>
    <w:rsid w:val="00B67A3C"/>
    <w:rsid w:val="00B70D7A"/>
    <w:rsid w:val="00B74E39"/>
    <w:rsid w:val="00B92E79"/>
    <w:rsid w:val="00B93FAB"/>
    <w:rsid w:val="00B96CBF"/>
    <w:rsid w:val="00B972F9"/>
    <w:rsid w:val="00BA0BCC"/>
    <w:rsid w:val="00BA2E5F"/>
    <w:rsid w:val="00BA58DC"/>
    <w:rsid w:val="00BB3525"/>
    <w:rsid w:val="00BB528F"/>
    <w:rsid w:val="00BB612B"/>
    <w:rsid w:val="00BB6970"/>
    <w:rsid w:val="00BB6C12"/>
    <w:rsid w:val="00BB771A"/>
    <w:rsid w:val="00BC0A0A"/>
    <w:rsid w:val="00BC34BC"/>
    <w:rsid w:val="00BC651E"/>
    <w:rsid w:val="00BD208E"/>
    <w:rsid w:val="00BD46F7"/>
    <w:rsid w:val="00BD6F73"/>
    <w:rsid w:val="00BE1EC7"/>
    <w:rsid w:val="00BE20A4"/>
    <w:rsid w:val="00BF0A86"/>
    <w:rsid w:val="00BF4BB9"/>
    <w:rsid w:val="00BF559C"/>
    <w:rsid w:val="00C0054D"/>
    <w:rsid w:val="00C0055B"/>
    <w:rsid w:val="00C0348A"/>
    <w:rsid w:val="00C04F0E"/>
    <w:rsid w:val="00C103AA"/>
    <w:rsid w:val="00C12115"/>
    <w:rsid w:val="00C127B4"/>
    <w:rsid w:val="00C15907"/>
    <w:rsid w:val="00C17A41"/>
    <w:rsid w:val="00C21242"/>
    <w:rsid w:val="00C23CA4"/>
    <w:rsid w:val="00C25E9B"/>
    <w:rsid w:val="00C26A6B"/>
    <w:rsid w:val="00C30865"/>
    <w:rsid w:val="00C32F84"/>
    <w:rsid w:val="00C36BC3"/>
    <w:rsid w:val="00C377FC"/>
    <w:rsid w:val="00C41FC5"/>
    <w:rsid w:val="00C45248"/>
    <w:rsid w:val="00C510BB"/>
    <w:rsid w:val="00C5466E"/>
    <w:rsid w:val="00C5755A"/>
    <w:rsid w:val="00C600F7"/>
    <w:rsid w:val="00C65D36"/>
    <w:rsid w:val="00C710B4"/>
    <w:rsid w:val="00C80160"/>
    <w:rsid w:val="00C80B1A"/>
    <w:rsid w:val="00C868F2"/>
    <w:rsid w:val="00C95B50"/>
    <w:rsid w:val="00CA36E0"/>
    <w:rsid w:val="00CA4E37"/>
    <w:rsid w:val="00CB6FA0"/>
    <w:rsid w:val="00CC0771"/>
    <w:rsid w:val="00CC1238"/>
    <w:rsid w:val="00CC1555"/>
    <w:rsid w:val="00CC3356"/>
    <w:rsid w:val="00CC3D9E"/>
    <w:rsid w:val="00CC5C0A"/>
    <w:rsid w:val="00CD6A2C"/>
    <w:rsid w:val="00CE12E5"/>
    <w:rsid w:val="00CE282C"/>
    <w:rsid w:val="00CE3C8B"/>
    <w:rsid w:val="00CE4CDD"/>
    <w:rsid w:val="00CE6F4A"/>
    <w:rsid w:val="00CF10D9"/>
    <w:rsid w:val="00D13704"/>
    <w:rsid w:val="00D20A3D"/>
    <w:rsid w:val="00D20A9F"/>
    <w:rsid w:val="00D2206E"/>
    <w:rsid w:val="00D24D49"/>
    <w:rsid w:val="00D251FF"/>
    <w:rsid w:val="00D25D6F"/>
    <w:rsid w:val="00D271C6"/>
    <w:rsid w:val="00D27C85"/>
    <w:rsid w:val="00D27CE6"/>
    <w:rsid w:val="00D33AF1"/>
    <w:rsid w:val="00D36BD5"/>
    <w:rsid w:val="00D54CE0"/>
    <w:rsid w:val="00D55567"/>
    <w:rsid w:val="00D56096"/>
    <w:rsid w:val="00D60986"/>
    <w:rsid w:val="00D64859"/>
    <w:rsid w:val="00D6731C"/>
    <w:rsid w:val="00D729BB"/>
    <w:rsid w:val="00D76C0C"/>
    <w:rsid w:val="00D87858"/>
    <w:rsid w:val="00D96560"/>
    <w:rsid w:val="00DA027E"/>
    <w:rsid w:val="00DA0338"/>
    <w:rsid w:val="00DA33C7"/>
    <w:rsid w:val="00DA396C"/>
    <w:rsid w:val="00DA5554"/>
    <w:rsid w:val="00DA65F2"/>
    <w:rsid w:val="00DA6D0F"/>
    <w:rsid w:val="00DB3CEE"/>
    <w:rsid w:val="00DB3F72"/>
    <w:rsid w:val="00DC0324"/>
    <w:rsid w:val="00DC6D27"/>
    <w:rsid w:val="00DD6E80"/>
    <w:rsid w:val="00DE3C0E"/>
    <w:rsid w:val="00DE45B3"/>
    <w:rsid w:val="00DE58FB"/>
    <w:rsid w:val="00DE6CAF"/>
    <w:rsid w:val="00DE6EC8"/>
    <w:rsid w:val="00DF4FAF"/>
    <w:rsid w:val="00DF71CC"/>
    <w:rsid w:val="00DF78E6"/>
    <w:rsid w:val="00E00DCC"/>
    <w:rsid w:val="00E04951"/>
    <w:rsid w:val="00E07398"/>
    <w:rsid w:val="00E149C8"/>
    <w:rsid w:val="00E216F9"/>
    <w:rsid w:val="00E240A6"/>
    <w:rsid w:val="00E25A69"/>
    <w:rsid w:val="00E30291"/>
    <w:rsid w:val="00E30F56"/>
    <w:rsid w:val="00E31DBD"/>
    <w:rsid w:val="00E32F6E"/>
    <w:rsid w:val="00E340B1"/>
    <w:rsid w:val="00E36B63"/>
    <w:rsid w:val="00E376C2"/>
    <w:rsid w:val="00E409B1"/>
    <w:rsid w:val="00E41D17"/>
    <w:rsid w:val="00E44336"/>
    <w:rsid w:val="00E75D3B"/>
    <w:rsid w:val="00E77243"/>
    <w:rsid w:val="00E77B12"/>
    <w:rsid w:val="00E81AEA"/>
    <w:rsid w:val="00E84C85"/>
    <w:rsid w:val="00E84F61"/>
    <w:rsid w:val="00E858F7"/>
    <w:rsid w:val="00E9495D"/>
    <w:rsid w:val="00EA0575"/>
    <w:rsid w:val="00EA4BB5"/>
    <w:rsid w:val="00EA7411"/>
    <w:rsid w:val="00EA7CC6"/>
    <w:rsid w:val="00EB278E"/>
    <w:rsid w:val="00EB76D7"/>
    <w:rsid w:val="00EB7D1C"/>
    <w:rsid w:val="00ED3764"/>
    <w:rsid w:val="00ED412A"/>
    <w:rsid w:val="00ED50E1"/>
    <w:rsid w:val="00ED5166"/>
    <w:rsid w:val="00ED79C9"/>
    <w:rsid w:val="00EE74F6"/>
    <w:rsid w:val="00F009D5"/>
    <w:rsid w:val="00F065E2"/>
    <w:rsid w:val="00F16214"/>
    <w:rsid w:val="00F16CD5"/>
    <w:rsid w:val="00F231A1"/>
    <w:rsid w:val="00F25E0E"/>
    <w:rsid w:val="00F273AA"/>
    <w:rsid w:val="00F274ED"/>
    <w:rsid w:val="00F27BA8"/>
    <w:rsid w:val="00F32F47"/>
    <w:rsid w:val="00F35E67"/>
    <w:rsid w:val="00F37A62"/>
    <w:rsid w:val="00F41862"/>
    <w:rsid w:val="00F45C15"/>
    <w:rsid w:val="00F4746F"/>
    <w:rsid w:val="00F47AF0"/>
    <w:rsid w:val="00F50564"/>
    <w:rsid w:val="00F5485E"/>
    <w:rsid w:val="00F55074"/>
    <w:rsid w:val="00F6243A"/>
    <w:rsid w:val="00F628CA"/>
    <w:rsid w:val="00F64675"/>
    <w:rsid w:val="00F86107"/>
    <w:rsid w:val="00F92708"/>
    <w:rsid w:val="00FA19BD"/>
    <w:rsid w:val="00FA46EA"/>
    <w:rsid w:val="00FA7AAD"/>
    <w:rsid w:val="00FB2AA6"/>
    <w:rsid w:val="00FB2B2F"/>
    <w:rsid w:val="00FB33CC"/>
    <w:rsid w:val="00FC5427"/>
    <w:rsid w:val="00FC7E39"/>
    <w:rsid w:val="00FD43B4"/>
    <w:rsid w:val="00FD47E9"/>
    <w:rsid w:val="00FD6CB3"/>
    <w:rsid w:val="00FF2F2F"/>
    <w:rsid w:val="00FF3E2E"/>
    <w:rsid w:val="00FF405A"/>
    <w:rsid w:val="00FF50C7"/>
    <w:rsid w:val="00FF51E6"/>
    <w:rsid w:val="00FF675A"/>
    <w:rsid w:val="00FF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80"/>
    <w:pPr>
      <w:spacing w:after="0" w:line="240" w:lineRule="auto"/>
      <w:ind w:left="720" w:firstLine="284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80"/>
    <w:pPr>
      <w:contextualSpacing/>
    </w:pPr>
  </w:style>
  <w:style w:type="character" w:styleId="a4">
    <w:name w:val="Hyperlink"/>
    <w:basedOn w:val="a0"/>
    <w:uiPriority w:val="99"/>
    <w:semiHidden/>
    <w:unhideWhenUsed/>
    <w:rsid w:val="00DD6E80"/>
    <w:rPr>
      <w:color w:val="0000FF"/>
      <w:u w:val="single"/>
    </w:rPr>
  </w:style>
  <w:style w:type="table" w:styleId="a5">
    <w:name w:val="Table Grid"/>
    <w:basedOn w:val="a1"/>
    <w:uiPriority w:val="59"/>
    <w:rsid w:val="00DD6E80"/>
    <w:pPr>
      <w:spacing w:after="0" w:line="240" w:lineRule="auto"/>
      <w:ind w:left="720" w:firstLine="284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aliases w:val="Курсив"/>
    <w:basedOn w:val="a0"/>
    <w:rsid w:val="00D33AF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1D7F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FF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80"/>
    <w:pPr>
      <w:spacing w:after="0" w:line="240" w:lineRule="auto"/>
      <w:ind w:left="720" w:firstLine="284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80"/>
    <w:pPr>
      <w:contextualSpacing/>
    </w:pPr>
  </w:style>
  <w:style w:type="character" w:styleId="a4">
    <w:name w:val="Hyperlink"/>
    <w:basedOn w:val="a0"/>
    <w:uiPriority w:val="99"/>
    <w:semiHidden/>
    <w:unhideWhenUsed/>
    <w:rsid w:val="00DD6E80"/>
    <w:rPr>
      <w:color w:val="0000FF"/>
      <w:u w:val="single"/>
    </w:rPr>
  </w:style>
  <w:style w:type="table" w:styleId="a5">
    <w:name w:val="Table Grid"/>
    <w:basedOn w:val="a1"/>
    <w:uiPriority w:val="59"/>
    <w:rsid w:val="00DD6E80"/>
    <w:pPr>
      <w:spacing w:after="0" w:line="240" w:lineRule="auto"/>
      <w:ind w:left="720" w:firstLine="284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A212-4A2D-40FE-A88B-FFE17FC5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43</cp:revision>
  <cp:lastPrinted>2021-10-21T09:15:00Z</cp:lastPrinted>
  <dcterms:created xsi:type="dcterms:W3CDTF">2017-05-19T11:48:00Z</dcterms:created>
  <dcterms:modified xsi:type="dcterms:W3CDTF">2024-09-17T06:31:00Z</dcterms:modified>
</cp:coreProperties>
</file>