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E7DC" w14:textId="77777777" w:rsidR="00197D81" w:rsidRPr="009E5EE3" w:rsidRDefault="00197D81" w:rsidP="00197D81">
      <w:pPr>
        <w:tabs>
          <w:tab w:val="left" w:pos="709"/>
        </w:tabs>
        <w:spacing w:after="3" w:line="266" w:lineRule="auto"/>
        <w:ind w:left="360" w:right="57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Муниципальное бюджетное общеобразовательное учреждение</w:t>
      </w:r>
    </w:p>
    <w:p w14:paraId="3F49B1AC" w14:textId="77777777" w:rsidR="00197D81" w:rsidRPr="009E5EE3" w:rsidRDefault="00197D81" w:rsidP="00197D81">
      <w:pPr>
        <w:tabs>
          <w:tab w:val="left" w:pos="9072"/>
        </w:tabs>
        <w:spacing w:after="3" w:line="266" w:lineRule="auto"/>
        <w:ind w:left="10" w:right="57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  <w:t>«</w:t>
      </w:r>
      <w:proofErr w:type="spellStart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  <w:t>Диюрская</w:t>
      </w:r>
      <w:proofErr w:type="spellEnd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  <w:t xml:space="preserve"> основная общеобразовательная школа»</w:t>
      </w:r>
    </w:p>
    <w:p w14:paraId="0931E9A8" w14:textId="77777777" w:rsidR="00197D81" w:rsidRPr="009E5EE3" w:rsidRDefault="00197D81" w:rsidP="00197D81">
      <w:pPr>
        <w:tabs>
          <w:tab w:val="left" w:pos="9072"/>
        </w:tabs>
        <w:spacing w:after="3" w:line="266" w:lineRule="auto"/>
        <w:ind w:left="10" w:right="57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«</w:t>
      </w:r>
      <w:proofErr w:type="spellStart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Диюрса</w:t>
      </w:r>
      <w:proofErr w:type="spellEnd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öкмыс</w:t>
      </w:r>
      <w:proofErr w:type="spellEnd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класса школа»</w:t>
      </w:r>
    </w:p>
    <w:p w14:paraId="5ADD8129" w14:textId="77777777" w:rsidR="00197D81" w:rsidRPr="009E5EE3" w:rsidRDefault="00197D81" w:rsidP="00197D81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Муниципальнöй</w:t>
      </w:r>
      <w:proofErr w:type="spellEnd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велöдан</w:t>
      </w:r>
      <w:proofErr w:type="spellEnd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сьöмкуд</w:t>
      </w:r>
      <w:proofErr w:type="spellEnd"/>
      <w:r w:rsidRPr="009E5E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учреждение</w:t>
      </w:r>
    </w:p>
    <w:p w14:paraId="7EB0E565" w14:textId="77777777" w:rsidR="00197D81" w:rsidRPr="00181188" w:rsidRDefault="00197D81" w:rsidP="00197D81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117930" wp14:editId="2A770C93">
            <wp:simplePos x="0" y="0"/>
            <wp:positionH relativeFrom="column">
              <wp:posOffset>2596907</wp:posOffset>
            </wp:positionH>
            <wp:positionV relativeFrom="paragraph">
              <wp:posOffset>296180</wp:posOffset>
            </wp:positionV>
            <wp:extent cx="1978025" cy="1614170"/>
            <wp:effectExtent l="0" t="0" r="3175" b="5080"/>
            <wp:wrapNone/>
            <wp:docPr id="2073249066" name="Рисунок 1" descr="Изображение выглядит как зарисовка, рисунок, Детское искусство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49066" name="Рисунок 1" descr="Изображение выглядит как зарисовка, рисунок, Детское искусство, кру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781" w:type="dxa"/>
        <w:tblInd w:w="57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"/>
        <w:gridCol w:w="3624"/>
      </w:tblGrid>
      <w:tr w:rsidR="00197D81" w:rsidRPr="008B0439" w14:paraId="10B7B04E" w14:textId="77777777" w:rsidTr="001720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5C49" w14:textId="77777777" w:rsidR="00197D81" w:rsidRPr="00181188" w:rsidRDefault="00197D81" w:rsidP="0017207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A3B75" w14:textId="33C51085" w:rsidR="00197D81" w:rsidRPr="00181188" w:rsidRDefault="00197D81" w:rsidP="0017207D">
            <w:r w:rsidRPr="00181188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181188">
              <w:br/>
            </w:r>
            <w:r w:rsidRPr="00181188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181188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81188">
              <w:rPr>
                <w:rFonts w:hAnsi="Times New Roman"/>
                <w:color w:val="000000"/>
                <w:sz w:val="24"/>
                <w:szCs w:val="24"/>
              </w:rPr>
              <w:t>МБОУ</w:t>
            </w:r>
            <w:r w:rsidRPr="00181188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188">
              <w:rPr>
                <w:rFonts w:hAnsi="Times New Roman"/>
                <w:color w:val="000000"/>
                <w:sz w:val="24"/>
                <w:szCs w:val="24"/>
              </w:rPr>
              <w:t>Диюрская</w:t>
            </w:r>
            <w:proofErr w:type="spellEnd"/>
            <w:r w:rsidRPr="00181188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81188">
              <w:rPr>
                <w:rFonts w:hAnsi="Times New Roman"/>
                <w:color w:val="000000"/>
                <w:sz w:val="24"/>
                <w:szCs w:val="24"/>
              </w:rPr>
              <w:t>ООШ</w:t>
            </w:r>
            <w:r w:rsidRPr="00181188">
              <w:br/>
            </w:r>
            <w:r w:rsidRPr="009E5EE3">
              <w:rPr>
                <w:rFonts w:hAnsi="Times New Roman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9E5EE3">
              <w:rPr>
                <w:rFonts w:hAnsi="Times New Roman"/>
                <w:color w:val="000000"/>
                <w:sz w:val="24"/>
                <w:szCs w:val="24"/>
                <w:u w:val="single"/>
              </w:rPr>
              <w:t> </w:t>
            </w:r>
            <w:r w:rsidRPr="009E5EE3">
              <w:rPr>
                <w:rFonts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E5EE3">
              <w:rPr>
                <w:rFonts w:hAnsi="Times New Roman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hAnsi="Times New Roman"/>
                <w:color w:val="000000"/>
                <w:sz w:val="24"/>
                <w:szCs w:val="24"/>
              </w:rPr>
              <w:t> С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Семяшкин</w:t>
            </w:r>
            <w:r w:rsidRPr="00181188">
              <w:br/>
            </w:r>
            <w:r w:rsidRPr="00197D81">
              <w:rPr>
                <w:rFonts w:ascii="Times New Roman" w:hAnsi="Times New Roman"/>
              </w:rPr>
              <w:t>12.09.2023</w:t>
            </w:r>
          </w:p>
        </w:tc>
      </w:tr>
    </w:tbl>
    <w:p w14:paraId="71F347AC" w14:textId="77777777" w:rsidR="00197D81" w:rsidRPr="00181188" w:rsidRDefault="00197D81" w:rsidP="00197D81">
      <w:pPr>
        <w:jc w:val="center"/>
        <w:rPr>
          <w:rFonts w:hAnsi="Times New Roman"/>
          <w:color w:val="000000"/>
          <w:sz w:val="24"/>
          <w:szCs w:val="24"/>
        </w:rPr>
      </w:pPr>
    </w:p>
    <w:p w14:paraId="24D27347" w14:textId="511711F1" w:rsidR="00787D6F" w:rsidRDefault="00787D6F" w:rsidP="00197D81">
      <w:pPr>
        <w:tabs>
          <w:tab w:val="left" w:pos="22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DC511C" w14:textId="77777777" w:rsidR="00787D6F" w:rsidRDefault="00787D6F" w:rsidP="00197D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5206456" w14:textId="77777777" w:rsidR="00A635AB" w:rsidRPr="00197D81" w:rsidRDefault="002216D7" w:rsidP="00A635AB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7D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14:paraId="46B5F475" w14:textId="77777777" w:rsidR="00113B97" w:rsidRPr="00A635AB" w:rsidRDefault="002216D7" w:rsidP="00A635AB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35AB">
        <w:rPr>
          <w:rFonts w:ascii="Times New Roman" w:hAnsi="Times New Roman"/>
          <w:sz w:val="28"/>
          <w:szCs w:val="28"/>
          <w:lang w:eastAsia="ru-RU"/>
        </w:rPr>
        <w:t xml:space="preserve">о «Телефоне доверия» </w:t>
      </w:r>
    </w:p>
    <w:p w14:paraId="4D7015B4" w14:textId="77777777" w:rsidR="00113B97" w:rsidRPr="00A635AB" w:rsidRDefault="002216D7" w:rsidP="00A635AB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35AB">
        <w:rPr>
          <w:rFonts w:ascii="Times New Roman" w:hAnsi="Times New Roman"/>
          <w:sz w:val="28"/>
          <w:szCs w:val="28"/>
          <w:lang w:eastAsia="ru-RU"/>
        </w:rPr>
        <w:t xml:space="preserve">по вопросам, связанным с проявлениями коррупции </w:t>
      </w:r>
    </w:p>
    <w:p w14:paraId="5FFD7521" w14:textId="60747DC0" w:rsidR="00787D6F" w:rsidRPr="00A635AB" w:rsidRDefault="002216D7" w:rsidP="00A635AB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35A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97D81">
        <w:rPr>
          <w:rFonts w:ascii="Times New Roman" w:hAnsi="Times New Roman"/>
          <w:sz w:val="28"/>
          <w:szCs w:val="28"/>
          <w:lang w:eastAsia="ru-RU"/>
        </w:rPr>
        <w:t>МБОУ</w:t>
      </w:r>
      <w:r w:rsidR="006D6C0C" w:rsidRPr="00A635AB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8"/>
          <w:szCs w:val="28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8"/>
          <w:szCs w:val="28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19834B8E" w14:textId="77777777" w:rsidR="005117BA" w:rsidRDefault="005117BA" w:rsidP="0022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F654E2" w14:textId="428DC7C5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5AB">
        <w:rPr>
          <w:rFonts w:ascii="Times New Roman" w:hAnsi="Times New Roman"/>
          <w:sz w:val="24"/>
          <w:szCs w:val="24"/>
          <w:lang w:eastAsia="ru-RU"/>
        </w:rPr>
        <w:t xml:space="preserve">1. Настоящее Положение устанавливает порядок работы «Телефона доверия» по вопросам, связанным с проявлениями коррупции в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  <w:lang w:eastAsia="ru-RU"/>
        </w:rPr>
        <w:t>(далее - «Телефон доверия»).</w:t>
      </w:r>
    </w:p>
    <w:p w14:paraId="71235B2F" w14:textId="2A4FC45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2. «Телефон доверия» - канал связи с гражданами и организациями, созданный в целях получения дополнительной информации для совершенствования деятельности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</w:rPr>
        <w:t xml:space="preserve">, оперативного реагирования на возможные коррупционные проявления в деятельности должностных лиц и работников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</w:rPr>
        <w:t>, а также для обеспечения защиты прав и законных интересов граждан.</w:t>
      </w:r>
    </w:p>
    <w:p w14:paraId="746E084A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3. По «Телефону доверия» принимается и рассматривается информация о фактах:</w:t>
      </w:r>
    </w:p>
    <w:p w14:paraId="3C410694" w14:textId="512C16B2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а) коррупционных проявлений в действиях должностных лиц и работников </w:t>
      </w:r>
      <w:r w:rsidR="006D6C0C" w:rsidRPr="00A635AB">
        <w:rPr>
          <w:rFonts w:ascii="Times New Roman" w:hAnsi="Times New Roman"/>
          <w:sz w:val="24"/>
          <w:szCs w:val="24"/>
        </w:rPr>
        <w:t xml:space="preserve">в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</w:rPr>
        <w:t>;</w:t>
      </w:r>
    </w:p>
    <w:p w14:paraId="25A633CF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б) конфликта интересов в действиях должностных лиц и работников;</w:t>
      </w:r>
    </w:p>
    <w:p w14:paraId="741E5015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в) несоблюдения </w:t>
      </w:r>
      <w:r w:rsidR="006D6C0C" w:rsidRPr="00A635AB">
        <w:rPr>
          <w:rFonts w:ascii="Times New Roman" w:hAnsi="Times New Roman"/>
          <w:sz w:val="24"/>
          <w:szCs w:val="24"/>
        </w:rPr>
        <w:t>работниками</w:t>
      </w:r>
      <w:r w:rsidRPr="00A635AB">
        <w:rPr>
          <w:rFonts w:ascii="Times New Roman" w:hAnsi="Times New Roman"/>
          <w:sz w:val="24"/>
          <w:szCs w:val="24"/>
        </w:rPr>
        <w:t xml:space="preserve"> ограничений и запретов, установленных законодательством Российской Федерации.</w:t>
      </w:r>
    </w:p>
    <w:p w14:paraId="49F32532" w14:textId="1BA1D66B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4. Информация о функционировании «Телефона доверия» и о правилах приема сообщений размещается на официальном сайте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14:paraId="0FE6DAD7" w14:textId="1A971B56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5. «Телефон доверия» устанавливается в кабинете </w:t>
      </w:r>
      <w:r w:rsidR="00197D81">
        <w:rPr>
          <w:rFonts w:ascii="Times New Roman" w:hAnsi="Times New Roman"/>
          <w:sz w:val="24"/>
          <w:szCs w:val="24"/>
        </w:rPr>
        <w:t>директора</w:t>
      </w:r>
      <w:r w:rsidR="006D6C0C" w:rsidRPr="00A635AB">
        <w:rPr>
          <w:rFonts w:ascii="Times New Roman" w:hAnsi="Times New Roman"/>
          <w:sz w:val="24"/>
          <w:szCs w:val="24"/>
        </w:rPr>
        <w:t xml:space="preserve">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</w:rPr>
        <w:t>.</w:t>
      </w:r>
    </w:p>
    <w:p w14:paraId="26661E42" w14:textId="16FFECD5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6. «Телефон доверия» - </w:t>
      </w:r>
      <w:r w:rsidR="006D6C0C" w:rsidRPr="00A635AB">
        <w:rPr>
          <w:rFonts w:ascii="Times New Roman" w:hAnsi="Times New Roman"/>
          <w:sz w:val="24"/>
          <w:szCs w:val="24"/>
        </w:rPr>
        <w:t xml:space="preserve">8 (8140) </w:t>
      </w:r>
      <w:r w:rsidR="00197D81">
        <w:rPr>
          <w:rFonts w:ascii="Times New Roman" w:hAnsi="Times New Roman"/>
          <w:sz w:val="24"/>
          <w:szCs w:val="24"/>
        </w:rPr>
        <w:t>92-1-42</w:t>
      </w:r>
    </w:p>
    <w:p w14:paraId="36A38DA3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14:paraId="3B7D80E1" w14:textId="1F16A584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с понеде</w:t>
      </w:r>
      <w:r w:rsidR="006D6C0C" w:rsidRPr="00A635AB">
        <w:rPr>
          <w:rFonts w:ascii="Times New Roman" w:hAnsi="Times New Roman"/>
          <w:sz w:val="24"/>
          <w:szCs w:val="24"/>
        </w:rPr>
        <w:t xml:space="preserve">льника по четверг - с </w:t>
      </w:r>
      <w:r w:rsidR="00197D81">
        <w:rPr>
          <w:rFonts w:ascii="Times New Roman" w:hAnsi="Times New Roman"/>
          <w:sz w:val="24"/>
          <w:szCs w:val="24"/>
        </w:rPr>
        <w:t>9</w:t>
      </w:r>
      <w:r w:rsidR="006D6C0C" w:rsidRPr="00A635AB">
        <w:rPr>
          <w:rFonts w:ascii="Times New Roman" w:hAnsi="Times New Roman"/>
          <w:sz w:val="24"/>
          <w:szCs w:val="24"/>
        </w:rPr>
        <w:t>.</w:t>
      </w:r>
      <w:r w:rsidR="00197D81">
        <w:rPr>
          <w:rFonts w:ascii="Times New Roman" w:hAnsi="Times New Roman"/>
          <w:sz w:val="24"/>
          <w:szCs w:val="24"/>
        </w:rPr>
        <w:t>0</w:t>
      </w:r>
      <w:r w:rsidR="006D6C0C" w:rsidRPr="00A635AB">
        <w:rPr>
          <w:rFonts w:ascii="Times New Roman" w:hAnsi="Times New Roman"/>
          <w:sz w:val="24"/>
          <w:szCs w:val="24"/>
        </w:rPr>
        <w:t>0 до 16</w:t>
      </w:r>
      <w:r w:rsidRPr="00A635AB">
        <w:rPr>
          <w:rFonts w:ascii="Times New Roman" w:hAnsi="Times New Roman"/>
          <w:sz w:val="24"/>
          <w:szCs w:val="24"/>
        </w:rPr>
        <w:t>.00 часов по московскому времени;</w:t>
      </w:r>
    </w:p>
    <w:p w14:paraId="58C60956" w14:textId="03FB272E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в пятницу с 9.00 до 1</w:t>
      </w:r>
      <w:r w:rsidR="00197D81">
        <w:rPr>
          <w:rFonts w:ascii="Times New Roman" w:hAnsi="Times New Roman"/>
          <w:sz w:val="24"/>
          <w:szCs w:val="24"/>
        </w:rPr>
        <w:t>5</w:t>
      </w:r>
      <w:r w:rsidRPr="00A635AB">
        <w:rPr>
          <w:rFonts w:ascii="Times New Roman" w:hAnsi="Times New Roman"/>
          <w:sz w:val="24"/>
          <w:szCs w:val="24"/>
        </w:rPr>
        <w:t>.00 часов по московскому времени.</w:t>
      </w:r>
    </w:p>
    <w:p w14:paraId="4060FAAA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8. При ответе на телефонные звонки, ответственные за организацию работы «Телефона доверия», обязаны:</w:t>
      </w:r>
    </w:p>
    <w:p w14:paraId="637D1E1A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назвать фамилию, имя, отчество, занимаемую должность;</w:t>
      </w:r>
    </w:p>
    <w:p w14:paraId="51F8BD30" w14:textId="233942CC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</w:t>
      </w:r>
      <w:r w:rsidRPr="00A635AB">
        <w:rPr>
          <w:rFonts w:ascii="Times New Roman" w:hAnsi="Times New Roman"/>
          <w:sz w:val="24"/>
          <w:szCs w:val="24"/>
        </w:rPr>
        <w:lastRenderedPageBreak/>
        <w:t xml:space="preserve">при взаимодействии с должностными лицами и работниками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  <w:lang w:eastAsia="ru-RU"/>
        </w:rPr>
        <w:t>;</w:t>
      </w:r>
    </w:p>
    <w:p w14:paraId="4E7EA9F0" w14:textId="66C4449A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должностными лицами и работниками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</w:rPr>
        <w:t>;</w:t>
      </w:r>
    </w:p>
    <w:p w14:paraId="6C4A2B4F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предложить гражданину назвать свои фамилию, имя, отчество, почтовый адрес, по которому должен быть направлен ответ, номер телефона для связи;</w:t>
      </w:r>
    </w:p>
    <w:p w14:paraId="746C6EB5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предложить гражданину изложить суть вопроса.</w:t>
      </w:r>
    </w:p>
    <w:p w14:paraId="7EDFFD14" w14:textId="2AAB801E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9. Все сообщения,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 w:rsidRPr="00A635AB">
        <w:rPr>
          <w:rFonts w:ascii="Times New Roman" w:hAnsi="Times New Roman"/>
          <w:sz w:val="24"/>
          <w:szCs w:val="24"/>
          <w:lang w:eastAsia="ru-RU"/>
        </w:rPr>
        <w:t xml:space="preserve">по вопросам, связанным с проявлениями коррупции в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</w:rPr>
        <w:t xml:space="preserve">(далее - Журнал), форма которого предусмотрена приложением № 1 к настоящему Положению, и оформляются по форме, предусмотренной </w:t>
      </w:r>
      <w:hyperlink r:id="rId6" w:history="1">
        <w:r w:rsidRPr="00A635AB">
          <w:rPr>
            <w:rFonts w:ascii="Times New Roman" w:hAnsi="Times New Roman"/>
            <w:sz w:val="24"/>
            <w:szCs w:val="24"/>
          </w:rPr>
          <w:t>приложением № 2</w:t>
        </w:r>
      </w:hyperlink>
      <w:r w:rsidRPr="00A635AB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14:paraId="71FCD4AF" w14:textId="1288C681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10. Страницы Журнала должны быть пронумерованы, прошнурованы и скреплены печатью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6D6C0C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</w:rPr>
        <w:t>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14:paraId="0B78377C" w14:textId="77777777" w:rsidR="002216D7" w:rsidRPr="00A635AB" w:rsidRDefault="002216D7" w:rsidP="00221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>11. Сообщения, поступающие по «Телефону доверия», не относящиеся к вопросам, связанным с проявлениями коррупции, анонимные сообщения (без указания фамилии гражданина, направившего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</w:p>
    <w:p w14:paraId="1DF557E8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12. Прием, учет и предварительная обработка сообщений о фактах проявления коррупции, поступающих по «Телефону доверия», осуществляется ответственными</w:t>
      </w:r>
      <w:r w:rsidR="00A839B9" w:rsidRPr="00A635AB">
        <w:rPr>
          <w:rFonts w:ascii="Times New Roman" w:hAnsi="Times New Roman"/>
          <w:sz w:val="24"/>
          <w:szCs w:val="24"/>
        </w:rPr>
        <w:t xml:space="preserve"> лицами</w:t>
      </w:r>
      <w:r w:rsidRPr="00A635AB">
        <w:rPr>
          <w:rFonts w:ascii="Times New Roman" w:hAnsi="Times New Roman"/>
          <w:sz w:val="24"/>
          <w:szCs w:val="24"/>
        </w:rPr>
        <w:t xml:space="preserve"> за организацию работы «Телефона доверия», которые:</w:t>
      </w:r>
    </w:p>
    <w:p w14:paraId="683A1A2C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>а) фиксируют на бумажном носителе текст сообщения;</w:t>
      </w:r>
    </w:p>
    <w:p w14:paraId="180B0159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>б) регистрируют сообщение в Журнале;</w:t>
      </w:r>
    </w:p>
    <w:p w14:paraId="793F745E" w14:textId="2433EE53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при наличии в сообщении информации о фактах, указанных в пункте 3 настоящего Положения, докладывают о них не позднее дня, следующего за днем регистрации сообщения, </w:t>
      </w:r>
      <w:r w:rsidR="00A839B9" w:rsidRPr="00A635AB">
        <w:rPr>
          <w:rFonts w:ascii="Times New Roman" w:eastAsia="Times New Roman" w:hAnsi="Times New Roman"/>
          <w:sz w:val="24"/>
          <w:szCs w:val="24"/>
          <w:lang w:eastAsia="ru-RU"/>
        </w:rPr>
        <w:t>заведующему</w:t>
      </w: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A839B9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A839B9" w:rsidRPr="00A635AB">
        <w:rPr>
          <w:rFonts w:ascii="Times New Roman" w:hAnsi="Times New Roman"/>
          <w:sz w:val="24"/>
          <w:szCs w:val="24"/>
          <w:lang w:eastAsia="ru-RU"/>
        </w:rPr>
        <w:t>» ;</w:t>
      </w:r>
    </w:p>
    <w:p w14:paraId="12602D77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мероприятий.</w:t>
      </w:r>
    </w:p>
    <w:p w14:paraId="0EBCF6B1" w14:textId="105ED00D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 xml:space="preserve">13. На основании имеющейся информации </w:t>
      </w:r>
      <w:r w:rsidR="00A839B9" w:rsidRPr="00A635AB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A839B9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A839B9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 направлении сообщения о фактах коррупционной направленности с прилагаемыми к нему материалами </w:t>
      </w:r>
      <w:r w:rsidR="00A839B9" w:rsidRPr="00A635AB">
        <w:rPr>
          <w:rFonts w:ascii="Times New Roman" w:eastAsia="Times New Roman" w:hAnsi="Times New Roman"/>
          <w:sz w:val="24"/>
          <w:szCs w:val="24"/>
          <w:lang w:eastAsia="ru-RU"/>
        </w:rPr>
        <w:t>Учредителю</w:t>
      </w: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>,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14:paraId="02508A38" w14:textId="77777777" w:rsidR="002216D7" w:rsidRPr="00A635AB" w:rsidRDefault="002216D7" w:rsidP="002216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Поступившие сообщения о фактах коррупционной направленности направляются в </w:t>
      </w:r>
      <w:r w:rsidR="005C66B2" w:rsidRPr="00A635AB">
        <w:rPr>
          <w:rFonts w:ascii="Times New Roman" w:hAnsi="Times New Roman"/>
          <w:sz w:val="24"/>
          <w:szCs w:val="24"/>
        </w:rPr>
        <w:t>У</w:t>
      </w:r>
      <w:r w:rsidR="000705F1" w:rsidRPr="00A635AB">
        <w:rPr>
          <w:rFonts w:ascii="Times New Roman" w:hAnsi="Times New Roman"/>
          <w:sz w:val="24"/>
          <w:szCs w:val="24"/>
        </w:rPr>
        <w:t>правление образования АМР «Ижемский»</w:t>
      </w:r>
      <w:r w:rsidRPr="00A635AB">
        <w:rPr>
          <w:rFonts w:ascii="Times New Roman" w:hAnsi="Times New Roman"/>
          <w:sz w:val="24"/>
          <w:szCs w:val="24"/>
        </w:rPr>
        <w:t>, в органы прокуратуры Российской Федерации, органы внутренних дел Российской Федерации, иные государственные органы на бумажном носителе с сопроводительным письмом не позднее 10 дней с даты их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14:paraId="66D3365F" w14:textId="77777777" w:rsidR="002216D7" w:rsidRPr="00A635AB" w:rsidRDefault="002216D7" w:rsidP="002216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адресаты.</w:t>
      </w:r>
    </w:p>
    <w:p w14:paraId="4FD9C4E9" w14:textId="77777777" w:rsidR="00787D6F" w:rsidRPr="00A635AB" w:rsidRDefault="002216D7" w:rsidP="00A6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14. </w:t>
      </w:r>
      <w:r w:rsidR="000705F1" w:rsidRPr="00A635AB">
        <w:rPr>
          <w:rFonts w:ascii="Times New Roman" w:hAnsi="Times New Roman"/>
          <w:sz w:val="24"/>
          <w:szCs w:val="24"/>
        </w:rPr>
        <w:t>Ответственные лица</w:t>
      </w:r>
      <w:r w:rsidRPr="00A635AB">
        <w:rPr>
          <w:rFonts w:ascii="Times New Roman" w:hAnsi="Times New Roman"/>
          <w:sz w:val="24"/>
          <w:szCs w:val="24"/>
        </w:rPr>
        <w:t xml:space="preserve">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</w:t>
      </w:r>
    </w:p>
    <w:p w14:paraId="70640CC9" w14:textId="77777777" w:rsidR="00787D6F" w:rsidRDefault="00787D6F" w:rsidP="00221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8559ECC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1E2C47A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A2D869A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FA7E479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E5DB706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A671E8C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C30FDBD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758102C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1A86BE9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569074F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C7845CD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B81C02A" w14:textId="77777777" w:rsidR="00197D81" w:rsidRDefault="00197D81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94B7BAC" w14:textId="4D1A7831" w:rsidR="002216D7" w:rsidRPr="00A635AB" w:rsidRDefault="002216D7" w:rsidP="00A635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Приложение 1</w:t>
      </w:r>
    </w:p>
    <w:p w14:paraId="6FD44AAD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к Положению о «Телефоне доверия»</w:t>
      </w:r>
    </w:p>
    <w:p w14:paraId="3E41BCD8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35AB">
        <w:rPr>
          <w:rFonts w:ascii="Times New Roman" w:hAnsi="Times New Roman"/>
          <w:sz w:val="24"/>
          <w:szCs w:val="24"/>
          <w:lang w:eastAsia="ru-RU"/>
        </w:rPr>
        <w:t>по вопросам, связанным с проявлениями</w:t>
      </w:r>
    </w:p>
    <w:p w14:paraId="7AF676D1" w14:textId="774AA71D" w:rsidR="00CF1077" w:rsidRPr="00A635AB" w:rsidRDefault="002216D7" w:rsidP="00CF1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35AB">
        <w:rPr>
          <w:rFonts w:ascii="Times New Roman" w:hAnsi="Times New Roman"/>
          <w:sz w:val="24"/>
          <w:szCs w:val="24"/>
          <w:lang w:eastAsia="ru-RU"/>
        </w:rPr>
        <w:t xml:space="preserve">коррупции в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CF1077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CF1077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14:paraId="5C3933A6" w14:textId="77777777" w:rsidR="002216D7" w:rsidRPr="00A635AB" w:rsidRDefault="00CF1077" w:rsidP="00CF1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 xml:space="preserve"> </w:t>
      </w:r>
      <w:r w:rsidR="002216D7" w:rsidRPr="00A635AB">
        <w:rPr>
          <w:rFonts w:ascii="Times New Roman" w:hAnsi="Times New Roman"/>
          <w:sz w:val="24"/>
          <w:szCs w:val="24"/>
        </w:rPr>
        <w:t>(форма)</w:t>
      </w:r>
    </w:p>
    <w:p w14:paraId="197F4DBC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67"/>
      <w:bookmarkEnd w:id="0"/>
    </w:p>
    <w:p w14:paraId="43D5E463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A7818D" w14:textId="77777777" w:rsidR="00CF107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635AB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регистрации сообщений граждан и организаций, поступивших по «Телефону доверия» </w:t>
      </w:r>
      <w:r w:rsidRPr="00A635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вопросам, связанным с проявлениями коррупции </w:t>
      </w:r>
      <w:r w:rsidR="00CF1077" w:rsidRPr="00A635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58220B63" w14:textId="05F9EFE3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35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CF1077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CF1077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14:paraId="2D1BB6E6" w14:textId="77777777" w:rsidR="00CF1077" w:rsidRPr="00A635AB" w:rsidRDefault="00CF1077" w:rsidP="00221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B44588B" w14:textId="77777777" w:rsidR="00787D6F" w:rsidRPr="00A635AB" w:rsidRDefault="00787D6F" w:rsidP="00221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8058ECF" w14:textId="77777777" w:rsidR="00787D6F" w:rsidRPr="00A635AB" w:rsidRDefault="00787D6F" w:rsidP="00221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560"/>
        <w:gridCol w:w="1560"/>
        <w:gridCol w:w="2409"/>
        <w:gridCol w:w="1559"/>
      </w:tblGrid>
      <w:tr w:rsidR="002216D7" w:rsidRPr="00A635AB" w14:paraId="0F0D7833" w14:textId="77777777" w:rsidTr="00A00166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46B85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3DDC2BA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44BB0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Дата (число,</w:t>
            </w:r>
          </w:p>
          <w:p w14:paraId="77586AFD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месяц, год)</w:t>
            </w:r>
          </w:p>
          <w:p w14:paraId="160D53C3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и время</w:t>
            </w:r>
          </w:p>
          <w:p w14:paraId="18533064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(час, мин.)</w:t>
            </w:r>
          </w:p>
          <w:p w14:paraId="4A7429EB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регистрации сообщения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9020C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Ф.И.О.,</w:t>
            </w:r>
          </w:p>
          <w:p w14:paraId="6E5072DA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адрес,</w:t>
            </w:r>
          </w:p>
          <w:p w14:paraId="1F531600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14:paraId="517FBAC4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абонента</w:t>
            </w:r>
          </w:p>
          <w:p w14:paraId="2C2CD6F5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(при наличии информации)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F421B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Краткое</w:t>
            </w:r>
          </w:p>
          <w:p w14:paraId="48D7DC20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14:paraId="1C249B0F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D4359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Ф.И.О. сотрудника,</w:t>
            </w:r>
          </w:p>
          <w:p w14:paraId="6BED904F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зарегистрировавшего</w:t>
            </w:r>
          </w:p>
          <w:p w14:paraId="13C624E2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сообщение, подпись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1A115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AB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</w:tr>
      <w:tr w:rsidR="002216D7" w:rsidRPr="00A635AB" w14:paraId="7CF6EAA1" w14:textId="77777777" w:rsidTr="00A001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900A4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A4B53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88E63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B40A2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B6A6F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EE728" w14:textId="77777777" w:rsidR="002216D7" w:rsidRPr="00A635AB" w:rsidRDefault="002216D7" w:rsidP="0022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94217E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D5B41D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216D7">
        <w:rPr>
          <w:rFonts w:ascii="Times New Roman" w:hAnsi="Times New Roman"/>
          <w:sz w:val="24"/>
          <w:szCs w:val="24"/>
        </w:rPr>
        <w:br w:type="page"/>
      </w:r>
      <w:r w:rsidRPr="00A635A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396BB878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к Положению о «Телефоне доверия»</w:t>
      </w:r>
    </w:p>
    <w:p w14:paraId="749097DA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35AB">
        <w:rPr>
          <w:rFonts w:ascii="Times New Roman" w:hAnsi="Times New Roman"/>
          <w:sz w:val="24"/>
          <w:szCs w:val="24"/>
          <w:lang w:eastAsia="ru-RU"/>
        </w:rPr>
        <w:t>по вопросам, связанным с проявлениями</w:t>
      </w:r>
    </w:p>
    <w:p w14:paraId="6A1E723D" w14:textId="20602B56" w:rsidR="002216D7" w:rsidRPr="00A635AB" w:rsidRDefault="002216D7" w:rsidP="00CF1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635AB">
        <w:rPr>
          <w:rFonts w:ascii="Times New Roman" w:hAnsi="Times New Roman"/>
          <w:sz w:val="24"/>
          <w:szCs w:val="24"/>
          <w:lang w:eastAsia="ru-RU"/>
        </w:rPr>
        <w:t xml:space="preserve">коррупции </w:t>
      </w:r>
      <w:r w:rsidR="00CF1077" w:rsidRPr="00A635A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CF1077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CF1077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35AB">
        <w:rPr>
          <w:rFonts w:ascii="Times New Roman" w:hAnsi="Times New Roman"/>
          <w:sz w:val="24"/>
          <w:szCs w:val="24"/>
        </w:rPr>
        <w:t>(форма)</w:t>
      </w:r>
    </w:p>
    <w:p w14:paraId="2D118BAB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527DC1E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353418D5" w14:textId="77777777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2AA9641E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Сообщение,</w:t>
      </w:r>
    </w:p>
    <w:p w14:paraId="3F72AA57" w14:textId="246B46F4" w:rsidR="002216D7" w:rsidRPr="00A635AB" w:rsidRDefault="002216D7" w:rsidP="00221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635AB">
        <w:rPr>
          <w:rFonts w:ascii="Times New Roman" w:hAnsi="Times New Roman"/>
          <w:sz w:val="24"/>
          <w:szCs w:val="24"/>
          <w:lang w:eastAsia="ru-RU"/>
        </w:rPr>
        <w:t xml:space="preserve">поступившее на «Телефон доверия» </w:t>
      </w:r>
      <w:r w:rsidRPr="00A635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вопросам, связанным с проявлениями коррупции в </w:t>
      </w:r>
      <w:r w:rsidR="00197D81">
        <w:rPr>
          <w:rFonts w:ascii="Times New Roman" w:hAnsi="Times New Roman"/>
          <w:sz w:val="24"/>
          <w:szCs w:val="24"/>
          <w:lang w:eastAsia="ru-RU"/>
        </w:rPr>
        <w:t>МБОУ</w:t>
      </w:r>
      <w:r w:rsidR="00CF1077" w:rsidRPr="00A635A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97D81">
        <w:rPr>
          <w:rFonts w:ascii="Times New Roman" w:hAnsi="Times New Roman"/>
          <w:sz w:val="24"/>
          <w:szCs w:val="24"/>
          <w:lang w:eastAsia="ru-RU"/>
        </w:rPr>
        <w:t>Диюрская</w:t>
      </w:r>
      <w:proofErr w:type="spellEnd"/>
      <w:r w:rsidR="00197D81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="00CF1077" w:rsidRPr="00A635AB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14:paraId="2CFDA479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B79C5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Дата, время:</w:t>
      </w:r>
    </w:p>
    <w:p w14:paraId="7C9B3CCD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A787430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635AB">
        <w:rPr>
          <w:rFonts w:ascii="Times New Roman" w:hAnsi="Times New Roman"/>
          <w:sz w:val="24"/>
          <w:szCs w:val="24"/>
          <w:vertAlign w:val="superscript"/>
        </w:rPr>
        <w:t>(указывается дата, время поступления сообщения на «Телефон доверия» (число, месяц, год, час, минуты))</w:t>
      </w:r>
    </w:p>
    <w:p w14:paraId="2A0E4F0C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Фамилия, имя, отчество, название организации:</w:t>
      </w:r>
    </w:p>
    <w:p w14:paraId="01FB51A2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1777843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635AB">
        <w:rPr>
          <w:rFonts w:ascii="Times New Roman" w:hAnsi="Times New Roman"/>
          <w:sz w:val="24"/>
          <w:szCs w:val="24"/>
          <w:vertAlign w:val="superscript"/>
        </w:rPr>
        <w:t>(указывается Ф.И.О. гражданина, название организации</w:t>
      </w:r>
    </w:p>
    <w:p w14:paraId="7F4D75F5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9B3441E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635AB">
        <w:rPr>
          <w:rFonts w:ascii="Times New Roman" w:hAnsi="Times New Roman"/>
          <w:sz w:val="24"/>
          <w:szCs w:val="24"/>
          <w:vertAlign w:val="superscript"/>
        </w:rPr>
        <w:t>либо делается запись о том, что гражданин не сообщил Ф.И.О., название организации)</w:t>
      </w:r>
    </w:p>
    <w:p w14:paraId="4D492683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Место проживания гражданина, юридический адрес организации:</w:t>
      </w:r>
    </w:p>
    <w:p w14:paraId="0A5753D9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3860A8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635AB">
        <w:rPr>
          <w:rFonts w:ascii="Times New Roman" w:hAnsi="Times New Roman"/>
          <w:sz w:val="24"/>
          <w:szCs w:val="24"/>
          <w:vertAlign w:val="superscript"/>
        </w:rPr>
        <w:t>(указывается адрес, который сообщил гражданин,</w:t>
      </w:r>
    </w:p>
    <w:p w14:paraId="34E0E90B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35926EF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635AB">
        <w:rPr>
          <w:rFonts w:ascii="Times New Roman" w:hAnsi="Times New Roman"/>
          <w:sz w:val="24"/>
          <w:szCs w:val="24"/>
          <w:vertAlign w:val="superscript"/>
        </w:rPr>
        <w:t>либо делается запись о том, что гражданин адрес не сообщил)</w:t>
      </w:r>
    </w:p>
    <w:p w14:paraId="7E3773CA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Контактный телефон:</w:t>
      </w:r>
    </w:p>
    <w:p w14:paraId="30620BD6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C6CE988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635AB">
        <w:rPr>
          <w:rFonts w:ascii="Times New Roman" w:hAnsi="Times New Roman"/>
          <w:sz w:val="24"/>
          <w:szCs w:val="24"/>
          <w:vertAlign w:val="superscript"/>
        </w:rPr>
        <w:t>(номер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</w:p>
    <w:p w14:paraId="3947E99D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Содержание сообщения:</w:t>
      </w:r>
    </w:p>
    <w:p w14:paraId="16D9F265" w14:textId="77777777" w:rsidR="002216D7" w:rsidRPr="002216D7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234D5AC" w14:textId="77777777" w:rsidR="002216D7" w:rsidRPr="002216D7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6D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FF5FE2C" w14:textId="77777777" w:rsidR="002216D7" w:rsidRPr="002216D7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6D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B24E442" w14:textId="77777777" w:rsidR="002216D7" w:rsidRPr="002216D7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6D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1557EA2" w14:textId="77777777" w:rsidR="002216D7" w:rsidRPr="002216D7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6D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7E7F1B4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0731D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AB">
        <w:rPr>
          <w:rFonts w:ascii="Times New Roman" w:hAnsi="Times New Roman"/>
          <w:sz w:val="24"/>
          <w:szCs w:val="24"/>
        </w:rPr>
        <w:t>Сообщение принял:</w:t>
      </w:r>
    </w:p>
    <w:p w14:paraId="15BCE898" w14:textId="77777777" w:rsidR="002216D7" w:rsidRPr="00A635AB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3C685" w14:textId="77777777" w:rsidR="002216D7" w:rsidRPr="002216D7" w:rsidRDefault="002216D7" w:rsidP="0022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6D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C5391BD" w14:textId="77777777" w:rsidR="002216D7" w:rsidRPr="002216D7" w:rsidRDefault="002216D7" w:rsidP="0022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216D7">
        <w:rPr>
          <w:rFonts w:ascii="Times New Roman" w:hAnsi="Times New Roman"/>
          <w:sz w:val="24"/>
          <w:szCs w:val="24"/>
          <w:vertAlign w:val="superscript"/>
        </w:rPr>
        <w:t>(должность, фамилия и инициалы, подпись лица, принявшего сообщение)</w:t>
      </w:r>
    </w:p>
    <w:p w14:paraId="0D0AED0F" w14:textId="77777777" w:rsidR="002216D7" w:rsidRPr="002216D7" w:rsidRDefault="002216D7" w:rsidP="00221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35136A" w14:textId="77777777" w:rsidR="002216D7" w:rsidRPr="002216D7" w:rsidRDefault="002216D7" w:rsidP="00221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36C7D6" w14:textId="77777777" w:rsidR="002216D7" w:rsidRPr="008D5467" w:rsidRDefault="002216D7" w:rsidP="002A2E46">
      <w:pPr>
        <w:rPr>
          <w:rFonts w:ascii="Times New Roman" w:hAnsi="Times New Roman"/>
        </w:rPr>
      </w:pPr>
    </w:p>
    <w:p w14:paraId="329D402C" w14:textId="77777777" w:rsidR="00560986" w:rsidRPr="008D5467" w:rsidRDefault="00560986" w:rsidP="005609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60986" w:rsidRPr="008D5467" w:rsidSect="0044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D37"/>
    <w:rsid w:val="00022793"/>
    <w:rsid w:val="000705F1"/>
    <w:rsid w:val="000851E0"/>
    <w:rsid w:val="000A38AF"/>
    <w:rsid w:val="00113B97"/>
    <w:rsid w:val="00120212"/>
    <w:rsid w:val="00197D81"/>
    <w:rsid w:val="001F2A6E"/>
    <w:rsid w:val="002216D7"/>
    <w:rsid w:val="0023320E"/>
    <w:rsid w:val="002A2E46"/>
    <w:rsid w:val="002B01D9"/>
    <w:rsid w:val="003369D8"/>
    <w:rsid w:val="00421170"/>
    <w:rsid w:val="0043282B"/>
    <w:rsid w:val="004442FF"/>
    <w:rsid w:val="005117BA"/>
    <w:rsid w:val="005428FC"/>
    <w:rsid w:val="00560986"/>
    <w:rsid w:val="005A13C2"/>
    <w:rsid w:val="005C66B2"/>
    <w:rsid w:val="005E7D37"/>
    <w:rsid w:val="006758FE"/>
    <w:rsid w:val="006D6C0C"/>
    <w:rsid w:val="00787D6F"/>
    <w:rsid w:val="007D7D75"/>
    <w:rsid w:val="00825C8D"/>
    <w:rsid w:val="00837B24"/>
    <w:rsid w:val="00843555"/>
    <w:rsid w:val="008E7446"/>
    <w:rsid w:val="0093055A"/>
    <w:rsid w:val="00A47C0F"/>
    <w:rsid w:val="00A635AB"/>
    <w:rsid w:val="00A839B9"/>
    <w:rsid w:val="00AC715A"/>
    <w:rsid w:val="00AD0371"/>
    <w:rsid w:val="00AE5D4F"/>
    <w:rsid w:val="00CF1077"/>
    <w:rsid w:val="00E30D2E"/>
    <w:rsid w:val="00E43743"/>
    <w:rsid w:val="00E87BB0"/>
    <w:rsid w:val="00F43D31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5CF8"/>
  <w15:docId w15:val="{126E9C06-38C7-45DE-AB67-7E547627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E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B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8D58D8C4E193D5150494AC43FDE55B49E477373ADC15277AEFE8F2891DA274E86A30F6DD9A1D8CXBrB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197A-0209-4AEF-B63B-6DA844B8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Степан</cp:lastModifiedBy>
  <cp:revision>31</cp:revision>
  <cp:lastPrinted>2019-09-30T09:00:00Z</cp:lastPrinted>
  <dcterms:created xsi:type="dcterms:W3CDTF">2019-09-16T10:45:00Z</dcterms:created>
  <dcterms:modified xsi:type="dcterms:W3CDTF">2025-01-14T06:29:00Z</dcterms:modified>
</cp:coreProperties>
</file>