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6F" w:rsidRDefault="00FF5E6F" w:rsidP="00FF5E6F">
      <w:pPr>
        <w:tabs>
          <w:tab w:val="left" w:pos="709"/>
        </w:tabs>
        <w:spacing w:line="276" w:lineRule="auto"/>
        <w:ind w:left="360"/>
        <w:jc w:val="center"/>
      </w:pPr>
      <w:r>
        <w:t>МУНИЦИПАЛЬНОЕ БЮДЖЕТНОЕ ОБЩЕОБРАЗОВАТЕЛЬНОЕ УЧРЕЖДЕНИЕ</w:t>
      </w:r>
    </w:p>
    <w:p w:rsidR="00FF5E6F" w:rsidRDefault="00FF5E6F" w:rsidP="00FF5E6F">
      <w:pPr>
        <w:tabs>
          <w:tab w:val="left" w:pos="9072"/>
        </w:tabs>
        <w:spacing w:line="276" w:lineRule="auto"/>
        <w:jc w:val="center"/>
      </w:pPr>
      <w:r>
        <w:t>«ДИЮРСКАЯ ОСНОВНАЯ ОБЩЕОБРАЗОВАТЕЛЬНАЯ ШКОЛА»</w:t>
      </w:r>
    </w:p>
    <w:p w:rsidR="00FF5E6F" w:rsidRDefault="00FF5E6F" w:rsidP="00FF5E6F">
      <w:pPr>
        <w:tabs>
          <w:tab w:val="left" w:pos="9072"/>
        </w:tabs>
        <w:spacing w:line="276" w:lineRule="auto"/>
        <w:jc w:val="center"/>
      </w:pPr>
    </w:p>
    <w:p w:rsidR="00FF5E6F" w:rsidRDefault="00FF5E6F" w:rsidP="00FF5E6F">
      <w:pPr>
        <w:tabs>
          <w:tab w:val="left" w:pos="9072"/>
        </w:tabs>
        <w:jc w:val="center"/>
      </w:pPr>
      <w:r>
        <w:t xml:space="preserve">«ДИЮРСА ÖКМЫС КЛАССА ШКОЛА» МУНИЦИПАЛЬНÖЙ </w:t>
      </w:r>
      <w:proofErr w:type="gramStart"/>
      <w:r>
        <w:t>ВЕЛ</w:t>
      </w:r>
      <w:proofErr w:type="gramEnd"/>
      <w:r>
        <w:t>ÖДАН СЬÖМКУД УЧРЕЖДЕНИЕ</w:t>
      </w:r>
    </w:p>
    <w:p w:rsidR="00FF5E6F" w:rsidRDefault="00FF5E6F" w:rsidP="00FF5E6F"/>
    <w:p w:rsidR="00FF5E6F" w:rsidRDefault="00FF5E6F" w:rsidP="00FF5E6F"/>
    <w:p w:rsidR="00FF5E6F" w:rsidRDefault="00FF5E6F" w:rsidP="00FF5E6F"/>
    <w:p w:rsidR="00FF5E6F" w:rsidRDefault="00FF5E6F" w:rsidP="00FF5E6F">
      <w:pPr>
        <w:spacing w:line="276" w:lineRule="auto"/>
      </w:pPr>
      <w:r>
        <w:t>ПРИНЯТО                                                                                                          УТВЕРЖДАЮ</w:t>
      </w:r>
    </w:p>
    <w:p w:rsidR="00FF5E6F" w:rsidRDefault="00FF5E6F" w:rsidP="00FF5E6F">
      <w:pPr>
        <w:spacing w:line="276" w:lineRule="auto"/>
      </w:pPr>
      <w:r>
        <w:t>решением педагогического совета                               Директор МБОУ «</w:t>
      </w:r>
      <w:proofErr w:type="spellStart"/>
      <w:r>
        <w:t>Диюрская</w:t>
      </w:r>
      <w:proofErr w:type="spellEnd"/>
      <w:r>
        <w:t xml:space="preserve"> ООШ»</w:t>
      </w:r>
    </w:p>
    <w:p w:rsidR="00FF5E6F" w:rsidRDefault="00FF5E6F" w:rsidP="00FF5E6F">
      <w:pPr>
        <w:spacing w:line="276" w:lineRule="auto"/>
      </w:pPr>
      <w:r>
        <w:t>МБОУ «</w:t>
      </w:r>
      <w:proofErr w:type="spellStart"/>
      <w:r>
        <w:t>Диюрская</w:t>
      </w:r>
      <w:proofErr w:type="spellEnd"/>
      <w:r>
        <w:t xml:space="preserve"> ООШ»                                            </w:t>
      </w:r>
      <w:r>
        <w:t xml:space="preserve">  _______________В.В. Терентьева</w:t>
      </w:r>
    </w:p>
    <w:p w:rsidR="00FF5E6F" w:rsidRDefault="00FF5E6F" w:rsidP="00FF5E6F">
      <w:pPr>
        <w:spacing w:line="276" w:lineRule="auto"/>
      </w:pPr>
      <w:r>
        <w:t xml:space="preserve">Протокол </w:t>
      </w:r>
      <w:proofErr w:type="gramStart"/>
      <w:r>
        <w:t>от</w:t>
      </w:r>
      <w:proofErr w:type="gramEnd"/>
      <w:r>
        <w:t xml:space="preserve">                         №                                       Приказ от        №  </w:t>
      </w:r>
    </w:p>
    <w:p w:rsidR="00FF5E6F" w:rsidRDefault="00FF5E6F" w:rsidP="00FF5E6F">
      <w:pPr>
        <w:spacing w:line="276" w:lineRule="auto"/>
      </w:pPr>
    </w:p>
    <w:p w:rsidR="00FF5E6F" w:rsidRDefault="00FF5E6F" w:rsidP="00FF5E6F">
      <w:pPr>
        <w:spacing w:line="276" w:lineRule="auto"/>
      </w:pPr>
    </w:p>
    <w:p w:rsidR="00FF5E6F" w:rsidRDefault="00FF5E6F" w:rsidP="00FF5E6F">
      <w:pPr>
        <w:spacing w:line="276" w:lineRule="auto"/>
      </w:pPr>
    </w:p>
    <w:p w:rsidR="00FF5E6F" w:rsidRDefault="00FF5E6F" w:rsidP="00FF5E6F">
      <w:pPr>
        <w:spacing w:line="276" w:lineRule="auto"/>
        <w:jc w:val="center"/>
        <w:rPr>
          <w:b/>
        </w:rPr>
      </w:pPr>
      <w:r>
        <w:rPr>
          <w:b/>
        </w:rPr>
        <w:t>ПОЛОЖЕНИЕ</w:t>
      </w:r>
    </w:p>
    <w:p w:rsidR="00236285" w:rsidRDefault="00FF5E6F" w:rsidP="00FF5E6F">
      <w:pPr>
        <w:jc w:val="center"/>
        <w:rPr>
          <w:b/>
        </w:rPr>
      </w:pPr>
      <w:r w:rsidRPr="00FF5E6F">
        <w:rPr>
          <w:b/>
        </w:rPr>
        <w:t>о педагогическом совете</w:t>
      </w:r>
    </w:p>
    <w:p w:rsidR="00FF5E6F" w:rsidRDefault="00FF5E6F" w:rsidP="00FF5E6F">
      <w:pPr>
        <w:jc w:val="center"/>
        <w:rPr>
          <w:b/>
        </w:rPr>
      </w:pPr>
    </w:p>
    <w:p w:rsidR="00FF5E6F" w:rsidRPr="00FF5E6F" w:rsidRDefault="009E35AA" w:rsidP="00FF5E6F">
      <w:pPr>
        <w:jc w:val="center"/>
        <w:rPr>
          <w:b/>
        </w:rPr>
      </w:pPr>
      <w:r>
        <w:rPr>
          <w:b/>
        </w:rPr>
        <w:t>1</w:t>
      </w:r>
      <w:r w:rsidR="00FF5E6F">
        <w:rPr>
          <w:b/>
        </w:rPr>
        <w:t>.</w:t>
      </w:r>
      <w:r w:rsidR="00C36207">
        <w:rPr>
          <w:b/>
        </w:rPr>
        <w:t xml:space="preserve"> </w:t>
      </w:r>
      <w:r w:rsidR="00FF5E6F" w:rsidRPr="00FF5E6F">
        <w:rPr>
          <w:b/>
        </w:rPr>
        <w:t>Общие положения</w:t>
      </w:r>
    </w:p>
    <w:p w:rsidR="00FF5E6F" w:rsidRDefault="00FF5E6F" w:rsidP="00FF5E6F">
      <w:pPr>
        <w:jc w:val="both"/>
      </w:pPr>
      <w:r>
        <w:t>1.1. Положение о педагоги</w:t>
      </w:r>
      <w:r>
        <w:t>ческом совете МБОУ «</w:t>
      </w:r>
      <w:proofErr w:type="spellStart"/>
      <w:r>
        <w:t>Диюрская</w:t>
      </w:r>
      <w:proofErr w:type="spellEnd"/>
      <w:r>
        <w:t xml:space="preserve"> основная общеобразовательная школа» (далее – </w:t>
      </w:r>
      <w:r>
        <w:t>Положение) разработано в соответствии с Федеральным законом от 29.12.2012 № 273-ФЗ «Об образовании в Российской Федерации», Уставом школы и регламентирует деятельность педагогич</w:t>
      </w:r>
      <w:r>
        <w:t>еского совета МБОУ «</w:t>
      </w:r>
      <w:proofErr w:type="spellStart"/>
      <w:r>
        <w:t>Диюрская</w:t>
      </w:r>
      <w:proofErr w:type="spellEnd"/>
      <w:r>
        <w:t xml:space="preserve"> ООШ</w:t>
      </w:r>
      <w:r>
        <w:t xml:space="preserve"> (далее – Школа). </w:t>
      </w:r>
    </w:p>
    <w:p w:rsidR="00FF5E6F" w:rsidRDefault="00FF5E6F" w:rsidP="00FF5E6F">
      <w:pPr>
        <w:jc w:val="both"/>
      </w:pPr>
      <w:r>
        <w:t xml:space="preserve">1.2. Педагогический совет – постоянно действующий коллегиальный орган управления Школой. </w:t>
      </w:r>
    </w:p>
    <w:p w:rsidR="00FF5E6F" w:rsidRDefault="00FF5E6F" w:rsidP="00FF5E6F">
      <w:pPr>
        <w:jc w:val="both"/>
      </w:pPr>
      <w:r>
        <w:t xml:space="preserve">1.3. Настоящее положение принимается на педагогическом совете и утверждается приказом директора школы. </w:t>
      </w:r>
    </w:p>
    <w:p w:rsidR="00FF5E6F" w:rsidRDefault="00FF5E6F" w:rsidP="00FF5E6F">
      <w:pPr>
        <w:jc w:val="both"/>
      </w:pPr>
      <w:r>
        <w:t xml:space="preserve">1.4. В своей деятельности педагогический совет руководствуется Конвенцией ООН о правах ребенка, федеральным, региональным и местным законодательством в области образования и социальной защиты, Уставом школы и настоящим Положением. </w:t>
      </w:r>
    </w:p>
    <w:p w:rsidR="00FF5E6F" w:rsidRDefault="00FF5E6F" w:rsidP="00FF5E6F">
      <w:pPr>
        <w:jc w:val="both"/>
      </w:pPr>
      <w:r>
        <w:t>1.5. Решения педагогического совета носят обязательный характер для всех участников образовательного процесса школы, и вводятся в действие приказом директора школы или распоряжениями его заместителей.</w:t>
      </w:r>
    </w:p>
    <w:p w:rsidR="009E35AA" w:rsidRDefault="009E35AA" w:rsidP="00FF5E6F">
      <w:pPr>
        <w:jc w:val="both"/>
      </w:pPr>
    </w:p>
    <w:p w:rsidR="00FF5E6F" w:rsidRPr="00FF5E6F" w:rsidRDefault="009E35AA" w:rsidP="00FF5E6F">
      <w:pPr>
        <w:jc w:val="center"/>
        <w:rPr>
          <w:b/>
        </w:rPr>
      </w:pPr>
      <w:r>
        <w:rPr>
          <w:b/>
        </w:rPr>
        <w:t>2</w:t>
      </w:r>
      <w:r w:rsidR="00FF5E6F">
        <w:rPr>
          <w:b/>
        </w:rPr>
        <w:t>.</w:t>
      </w:r>
      <w:r w:rsidR="00C36207">
        <w:rPr>
          <w:b/>
        </w:rPr>
        <w:t xml:space="preserve"> </w:t>
      </w:r>
      <w:r w:rsidR="00FF5E6F" w:rsidRPr="00FF5E6F">
        <w:rPr>
          <w:b/>
        </w:rPr>
        <w:t>Организация работы</w:t>
      </w:r>
    </w:p>
    <w:p w:rsidR="00FF5E6F" w:rsidRDefault="00FF5E6F" w:rsidP="00FF5E6F">
      <w:pPr>
        <w:jc w:val="both"/>
      </w:pPr>
      <w:r>
        <w:t>2.1. Членами Педагогического совета являются все педагогические работники Школы,</w:t>
      </w:r>
      <w:r>
        <w:t xml:space="preserve"> </w:t>
      </w:r>
      <w:r>
        <w:t>директор Школы, заместители директора, а также</w:t>
      </w:r>
      <w:r>
        <w:t xml:space="preserve"> </w:t>
      </w:r>
      <w:r>
        <w:t xml:space="preserve">иные работники Школы, чья деятельность связана с содержанием и организацией образовательной деятельности. </w:t>
      </w:r>
    </w:p>
    <w:p w:rsidR="00FF5E6F" w:rsidRDefault="00FF5E6F" w:rsidP="00FF5E6F">
      <w:pPr>
        <w:jc w:val="both"/>
      </w:pPr>
      <w:r>
        <w:t xml:space="preserve">2.2. С правом совещательного голоса в состав Педагогического совета </w:t>
      </w:r>
      <w:r>
        <w:t xml:space="preserve">может </w:t>
      </w:r>
      <w:r>
        <w:t>входит</w:t>
      </w:r>
      <w:r>
        <w:t>ь</w:t>
      </w:r>
      <w:r>
        <w:t xml:space="preserve"> председате</w:t>
      </w:r>
      <w:r>
        <w:t>ль Родительского комитета</w:t>
      </w:r>
      <w:r>
        <w:t xml:space="preserve"> Школы. </w:t>
      </w:r>
    </w:p>
    <w:p w:rsidR="00FF5E6F" w:rsidRDefault="00FF5E6F" w:rsidP="00FF5E6F">
      <w:pPr>
        <w:jc w:val="both"/>
      </w:pPr>
      <w:r>
        <w:t xml:space="preserve">2.3. Педагогический совет возглавляет председатель. Председателем педагогического совета является директор школы. Председатель: </w:t>
      </w:r>
    </w:p>
    <w:p w:rsidR="00FF5E6F" w:rsidRDefault="00FF5E6F" w:rsidP="00FF5E6F">
      <w:pPr>
        <w:jc w:val="both"/>
      </w:pPr>
      <w:r>
        <w:t>-</w:t>
      </w:r>
      <w:r>
        <w:tab/>
        <w:t xml:space="preserve">ведет заседания педагогического совета; </w:t>
      </w:r>
    </w:p>
    <w:p w:rsidR="00FF5E6F" w:rsidRDefault="00FF5E6F" w:rsidP="00FF5E6F">
      <w:pPr>
        <w:jc w:val="both"/>
      </w:pPr>
      <w:r>
        <w:t>-</w:t>
      </w:r>
      <w:r>
        <w:tab/>
        <w:t xml:space="preserve">организует делопроизводство; </w:t>
      </w:r>
    </w:p>
    <w:p w:rsidR="00FF5E6F" w:rsidRDefault="00FF5E6F" w:rsidP="00FF5E6F">
      <w:pPr>
        <w:jc w:val="both"/>
      </w:pPr>
      <w:r>
        <w:t>-</w:t>
      </w:r>
      <w:r>
        <w:tab/>
      </w:r>
      <w:proofErr w:type="gramStart"/>
      <w:r>
        <w:t>обязан</w:t>
      </w:r>
      <w:proofErr w:type="gramEnd"/>
      <w:r>
        <w:t xml:space="preserve"> приостановить выполнение решений педагогического совета или наложить вето на решения в случаях их противоречия действующему законодательству, Уставу школы, другим локальным нормативно-правовым актам школы. </w:t>
      </w:r>
    </w:p>
    <w:p w:rsidR="00FF5E6F" w:rsidRDefault="00FF5E6F" w:rsidP="00FF5E6F">
      <w:pPr>
        <w:jc w:val="both"/>
      </w:pPr>
      <w:r>
        <w:t>2.4.</w:t>
      </w:r>
      <w:r>
        <w:tab/>
        <w:t xml:space="preserve">Для ведения делопроизводства педагогический совет из своих постоянных членов избирает секретаря, на срок до одного года. </w:t>
      </w:r>
    </w:p>
    <w:p w:rsidR="00FF5E6F" w:rsidRDefault="00FF5E6F" w:rsidP="00FF5E6F">
      <w:pPr>
        <w:jc w:val="both"/>
      </w:pPr>
      <w:r>
        <w:lastRenderedPageBreak/>
        <w:t>2.5.</w:t>
      </w:r>
      <w:r>
        <w:tab/>
        <w:t>Секретарю педагогического совета за выполнение должностных обязанностей может быть установлена доплата в соответствии с Положением об оплате т</w:t>
      </w:r>
      <w:r>
        <w:t>руда работников МБОУ «</w:t>
      </w:r>
      <w:proofErr w:type="spellStart"/>
      <w:r>
        <w:t>Диюрская</w:t>
      </w:r>
      <w:proofErr w:type="spellEnd"/>
      <w:r>
        <w:t xml:space="preserve"> О</w:t>
      </w:r>
      <w:r>
        <w:t xml:space="preserve">ОШ». </w:t>
      </w:r>
    </w:p>
    <w:p w:rsidR="00FF5E6F" w:rsidRDefault="00FF5E6F" w:rsidP="00FF5E6F">
      <w:pPr>
        <w:jc w:val="both"/>
      </w:pPr>
      <w:r>
        <w:t>2.6.</w:t>
      </w:r>
      <w:r>
        <w:tab/>
        <w:t xml:space="preserve">При необходимости педагогический совет может привлекать для работы на свои заседания любых специалистов. Необходимость их приглашения определяется председателем педагогического совета Школы в зависимости от повестки дня заседаний. </w:t>
      </w:r>
    </w:p>
    <w:p w:rsidR="00FF5E6F" w:rsidRDefault="00FF5E6F" w:rsidP="00FF5E6F">
      <w:pPr>
        <w:jc w:val="both"/>
      </w:pPr>
      <w:r>
        <w:t>2.7.</w:t>
      </w:r>
      <w:r>
        <w:tab/>
        <w:t xml:space="preserve">Заседания педагогического совета созываются его председателем не реже четырех раз в год. </w:t>
      </w:r>
    </w:p>
    <w:p w:rsidR="00FF5E6F" w:rsidRDefault="00FF5E6F" w:rsidP="00FF5E6F">
      <w:pPr>
        <w:jc w:val="both"/>
      </w:pPr>
      <w:r>
        <w:t>2.8.</w:t>
      </w:r>
      <w:r>
        <w:tab/>
        <w:t xml:space="preserve">Решения педагогического совета по вопросам, входящим в его компетенцию, правомочны, если все члены педагогического совета извещены о времени и месте проведения, и на заседании присутствуют более половины педагогических работников Школы.  </w:t>
      </w:r>
    </w:p>
    <w:p w:rsidR="00FF5E6F" w:rsidRDefault="00FF5E6F" w:rsidP="00FF5E6F">
      <w:pPr>
        <w:jc w:val="both"/>
      </w:pPr>
      <w:r>
        <w:t>2.9.</w:t>
      </w:r>
      <w:r>
        <w:tab/>
        <w:t>Решения принимаются открытым голосованием. Каждый член педагогического совета имеет один голос. Решение считается принятым, если за него проголосовало более половины присутствующих на заседании членов Педагогического совета. При равенстве голосов голос председателя педагогического совета является решающим.</w:t>
      </w:r>
    </w:p>
    <w:p w:rsidR="00FF5E6F" w:rsidRDefault="00FF5E6F" w:rsidP="00FF5E6F">
      <w:pPr>
        <w:jc w:val="both"/>
      </w:pPr>
    </w:p>
    <w:p w:rsidR="00FF5E6F" w:rsidRPr="00FF5E6F" w:rsidRDefault="009E35AA" w:rsidP="00FF5E6F">
      <w:pPr>
        <w:jc w:val="center"/>
        <w:rPr>
          <w:b/>
        </w:rPr>
      </w:pPr>
      <w:r>
        <w:rPr>
          <w:b/>
        </w:rPr>
        <w:t>3</w:t>
      </w:r>
      <w:r w:rsidR="00FF5E6F">
        <w:rPr>
          <w:b/>
        </w:rPr>
        <w:t>.</w:t>
      </w:r>
      <w:r w:rsidR="00C36207">
        <w:rPr>
          <w:b/>
        </w:rPr>
        <w:t xml:space="preserve"> </w:t>
      </w:r>
      <w:r w:rsidR="00FF5E6F" w:rsidRPr="00FF5E6F">
        <w:rPr>
          <w:b/>
        </w:rPr>
        <w:t>Компетенции Педагогического совета</w:t>
      </w:r>
    </w:p>
    <w:p w:rsidR="00FF5E6F" w:rsidRDefault="00FF5E6F" w:rsidP="00FF5E6F">
      <w:pPr>
        <w:jc w:val="both"/>
      </w:pPr>
      <w:r>
        <w:t xml:space="preserve">К компетенции Педагогического совета относится: </w:t>
      </w:r>
    </w:p>
    <w:p w:rsidR="00FF5E6F" w:rsidRDefault="00FF5E6F" w:rsidP="00FF5E6F">
      <w:pPr>
        <w:jc w:val="both"/>
      </w:pPr>
      <w:r>
        <w:t>-</w:t>
      </w:r>
      <w:r>
        <w:tab/>
        <w:t xml:space="preserve">рассмотрение и принятие решения по вопросам реализации основных общеобразовательных программ, программы развития Школы, основных направлений деятельности Школы, повышения качества образования;  </w:t>
      </w:r>
    </w:p>
    <w:p w:rsidR="00FF5E6F" w:rsidRDefault="00FF5E6F" w:rsidP="00FF5E6F">
      <w:pPr>
        <w:jc w:val="both"/>
      </w:pPr>
      <w:r>
        <w:t>-</w:t>
      </w:r>
      <w:r>
        <w:tab/>
        <w:t xml:space="preserve">обсуждение учебных планов, календарных учебных графиков, выбора учебников и учебных пособий, форм, методов образовательной деятельности и способов их реализации;   </w:t>
      </w:r>
    </w:p>
    <w:p w:rsidR="00FF5E6F" w:rsidRDefault="00FF5E6F" w:rsidP="00FF5E6F">
      <w:pPr>
        <w:jc w:val="both"/>
      </w:pPr>
      <w:r>
        <w:t>-</w:t>
      </w:r>
      <w:r>
        <w:tab/>
        <w:t xml:space="preserve">принятие решения о переводе учащихся в следующий класс обучения, об условном переводе в следующий класс обучения; </w:t>
      </w:r>
    </w:p>
    <w:p w:rsidR="00FF5E6F" w:rsidRDefault="00FF5E6F" w:rsidP="00FF5E6F">
      <w:pPr>
        <w:jc w:val="both"/>
      </w:pPr>
      <w:r>
        <w:t>-</w:t>
      </w:r>
      <w:r>
        <w:tab/>
        <w:t xml:space="preserve">принятие решения по усмотрению родителей (законных представителей) об оставлении учащихся на повторное обучение, перевод на </w:t>
      </w:r>
      <w:proofErr w:type="gramStart"/>
      <w:r>
        <w:t>обучение</w:t>
      </w:r>
      <w:proofErr w:type="gramEnd"/>
      <w:r>
        <w:t xml:space="preserve"> по адаптированным образовательным программам в соответствии с рекомендациями психолого-медико-педагогическо</w:t>
      </w:r>
      <w:r>
        <w:t xml:space="preserve">й комиссии либо на обучение по </w:t>
      </w:r>
      <w:r>
        <w:t xml:space="preserve">индивидуальному учебному плану; </w:t>
      </w:r>
    </w:p>
    <w:p w:rsidR="00FF5E6F" w:rsidRDefault="00FF5E6F" w:rsidP="00FF5E6F">
      <w:pPr>
        <w:jc w:val="both"/>
      </w:pPr>
      <w:r>
        <w:t>-</w:t>
      </w:r>
      <w:r>
        <w:tab/>
        <w:t xml:space="preserve">принятие решения о применении дисциплинарного взыскания к учащимся за неисполнение или нарушение Устава Школы, правил внутреннего распорядка учащихся и иных локальных нормативных актов по вопросам организации и осуществления образовательной деятельности; </w:t>
      </w:r>
    </w:p>
    <w:p w:rsidR="00FF5E6F" w:rsidRDefault="00FF5E6F" w:rsidP="00FF5E6F">
      <w:pPr>
        <w:jc w:val="both"/>
      </w:pPr>
      <w:r>
        <w:t>-</w:t>
      </w:r>
      <w:r>
        <w:tab/>
        <w:t xml:space="preserve">принятие решения о допуске учащихся к государственной итоговой аттестации;    </w:t>
      </w:r>
    </w:p>
    <w:p w:rsidR="00FF5E6F" w:rsidRDefault="00FF5E6F" w:rsidP="00FF5E6F">
      <w:pPr>
        <w:jc w:val="both"/>
      </w:pPr>
      <w:r>
        <w:t>-</w:t>
      </w:r>
      <w:r>
        <w:tab/>
        <w:t xml:space="preserve">принятие </w:t>
      </w:r>
      <w:r>
        <w:t xml:space="preserve">решения о выдаче документов об образовании, о награждении выпускников; </w:t>
      </w:r>
    </w:p>
    <w:p w:rsidR="00FF5E6F" w:rsidRDefault="00FF5E6F" w:rsidP="00FF5E6F">
      <w:pPr>
        <w:jc w:val="both"/>
      </w:pPr>
      <w:r>
        <w:t>-</w:t>
      </w:r>
      <w:r>
        <w:tab/>
        <w:t xml:space="preserve">принятие локальных нормативных актов по вопросам организации образовательной деятельности в пределах своей компетенции; </w:t>
      </w:r>
    </w:p>
    <w:p w:rsidR="00FF5E6F" w:rsidRDefault="00FF5E6F" w:rsidP="00FF5E6F">
      <w:pPr>
        <w:jc w:val="both"/>
      </w:pPr>
      <w:r>
        <w:t>-</w:t>
      </w:r>
      <w:r>
        <w:tab/>
        <w:t xml:space="preserve">принятие решения по иным вопросам, касающимся содержания образования.  </w:t>
      </w:r>
    </w:p>
    <w:p w:rsidR="00FF5E6F" w:rsidRDefault="00FF5E6F" w:rsidP="00FF5E6F">
      <w:pPr>
        <w:jc w:val="both"/>
      </w:pPr>
    </w:p>
    <w:p w:rsidR="00C36207" w:rsidRPr="00C36207" w:rsidRDefault="009E35AA" w:rsidP="00C36207">
      <w:pPr>
        <w:jc w:val="center"/>
        <w:rPr>
          <w:b/>
        </w:rPr>
      </w:pPr>
      <w:r>
        <w:rPr>
          <w:b/>
        </w:rPr>
        <w:t>4</w:t>
      </w:r>
      <w:r w:rsidR="00C36207">
        <w:rPr>
          <w:b/>
        </w:rPr>
        <w:t xml:space="preserve">. </w:t>
      </w:r>
      <w:r w:rsidR="00C36207" w:rsidRPr="00C36207">
        <w:rPr>
          <w:b/>
        </w:rPr>
        <w:t>Задачи педагогического совета</w:t>
      </w:r>
    </w:p>
    <w:p w:rsidR="00C36207" w:rsidRDefault="00C36207" w:rsidP="00C36207">
      <w:pPr>
        <w:jc w:val="both"/>
      </w:pPr>
      <w:r>
        <w:t xml:space="preserve">4.1. Определение: </w:t>
      </w:r>
    </w:p>
    <w:p w:rsidR="00C36207" w:rsidRDefault="00C36207" w:rsidP="00C36207">
      <w:pPr>
        <w:jc w:val="both"/>
      </w:pPr>
      <w:r>
        <w:t>-</w:t>
      </w:r>
      <w:r>
        <w:tab/>
        <w:t xml:space="preserve">основных направлений образовательной деятельности Школы; </w:t>
      </w:r>
    </w:p>
    <w:p w:rsidR="00C36207" w:rsidRDefault="00C36207" w:rsidP="00C36207">
      <w:pPr>
        <w:jc w:val="both"/>
      </w:pPr>
      <w:r>
        <w:t>-</w:t>
      </w:r>
      <w:r>
        <w:tab/>
        <w:t xml:space="preserve">путей дифференциации учебно-воспитательного процесса; </w:t>
      </w:r>
    </w:p>
    <w:p w:rsidR="00C36207" w:rsidRDefault="00C36207" w:rsidP="00C36207">
      <w:pPr>
        <w:jc w:val="both"/>
      </w:pPr>
      <w:r>
        <w:t>-</w:t>
      </w:r>
      <w:r>
        <w:tab/>
        <w:t xml:space="preserve">необходимости обучения, форм и сроков </w:t>
      </w:r>
      <w:proofErr w:type="gramStart"/>
      <w:r>
        <w:t>аттестации</w:t>
      </w:r>
      <w:proofErr w:type="gramEnd"/>
      <w:r>
        <w:t xml:space="preserve"> обучающихся по индивидуальным учебным планам; </w:t>
      </w:r>
    </w:p>
    <w:p w:rsidR="00C36207" w:rsidRDefault="00C36207" w:rsidP="00C36207">
      <w:pPr>
        <w:jc w:val="both"/>
      </w:pPr>
      <w:r>
        <w:t>-</w:t>
      </w:r>
      <w:r>
        <w:tab/>
        <w:t xml:space="preserve">при </w:t>
      </w:r>
      <w:r>
        <w:tab/>
        <w:t xml:space="preserve">необходимости </w:t>
      </w:r>
      <w:r>
        <w:tab/>
        <w:t>содержания</w:t>
      </w:r>
      <w:r>
        <w:t xml:space="preserve">, </w:t>
      </w:r>
      <w:r>
        <w:tab/>
        <w:t xml:space="preserve">форм </w:t>
      </w:r>
      <w:r>
        <w:tab/>
        <w:t xml:space="preserve">и </w:t>
      </w:r>
      <w:r>
        <w:tab/>
        <w:t xml:space="preserve">сроков </w:t>
      </w:r>
      <w:r>
        <w:tab/>
        <w:t xml:space="preserve">аттестации </w:t>
      </w:r>
      <w:r>
        <w:t xml:space="preserve">обучающихся, приступивших к обучению в школе в течение учебного года; </w:t>
      </w:r>
    </w:p>
    <w:p w:rsidR="00C36207" w:rsidRDefault="00C36207" w:rsidP="00C36207">
      <w:pPr>
        <w:jc w:val="both"/>
      </w:pPr>
      <w:r>
        <w:t>-</w:t>
      </w:r>
      <w:r>
        <w:tab/>
        <w:t>сроков сдачи академической задолженности;</w:t>
      </w:r>
    </w:p>
    <w:p w:rsidR="00C36207" w:rsidRDefault="00C36207" w:rsidP="00C36207">
      <w:pPr>
        <w:jc w:val="both"/>
      </w:pPr>
      <w:r>
        <w:t xml:space="preserve">- </w:t>
      </w:r>
      <w:r>
        <w:t xml:space="preserve">         </w:t>
      </w:r>
      <w:r>
        <w:t xml:space="preserve">путей совершенствования воспитательной работы. </w:t>
      </w:r>
    </w:p>
    <w:p w:rsidR="00C36207" w:rsidRDefault="00C36207" w:rsidP="00C36207">
      <w:pPr>
        <w:jc w:val="both"/>
      </w:pPr>
      <w:r>
        <w:lastRenderedPageBreak/>
        <w:t xml:space="preserve">4.2. Осуществление: </w:t>
      </w:r>
    </w:p>
    <w:p w:rsidR="00C36207" w:rsidRDefault="00C36207" w:rsidP="00C36207">
      <w:pPr>
        <w:jc w:val="both"/>
      </w:pPr>
      <w:r>
        <w:t>-</w:t>
      </w:r>
      <w:r>
        <w:tab/>
        <w:t xml:space="preserve">опережающей </w:t>
      </w:r>
      <w:r>
        <w:tab/>
        <w:t xml:space="preserve">информационно-аналитической </w:t>
      </w:r>
      <w:r>
        <w:tab/>
        <w:t xml:space="preserve">работы </w:t>
      </w:r>
      <w:r>
        <w:tab/>
        <w:t xml:space="preserve">на </w:t>
      </w:r>
      <w:r>
        <w:tab/>
        <w:t xml:space="preserve">основе </w:t>
      </w:r>
    </w:p>
    <w:p w:rsidR="00C36207" w:rsidRDefault="00C36207" w:rsidP="00C36207">
      <w:pPr>
        <w:jc w:val="both"/>
      </w:pPr>
      <w:r>
        <w:t xml:space="preserve">достижений психолого-педагогической науки и практики образования; </w:t>
      </w:r>
    </w:p>
    <w:p w:rsidR="00C36207" w:rsidRDefault="00C36207" w:rsidP="00C36207">
      <w:pPr>
        <w:jc w:val="both"/>
      </w:pPr>
      <w:r>
        <w:t>-</w:t>
      </w:r>
      <w:r>
        <w:tab/>
      </w:r>
      <w:proofErr w:type="gramStart"/>
      <w:r>
        <w:t>контроля за</w:t>
      </w:r>
      <w:proofErr w:type="gramEnd"/>
      <w:r>
        <w:t xml:space="preserve"> выполнением Устава и других локальных актов школы, регламентирующих образовательный процесс; </w:t>
      </w:r>
    </w:p>
    <w:p w:rsidR="0069495F" w:rsidRDefault="00C36207" w:rsidP="00C36207">
      <w:pPr>
        <w:jc w:val="both"/>
      </w:pPr>
      <w:r>
        <w:t>-</w:t>
      </w:r>
      <w:r>
        <w:tab/>
        <w:t xml:space="preserve">обеспечение методического сопровождения реализации ФГОС; </w:t>
      </w:r>
    </w:p>
    <w:p w:rsidR="00C36207" w:rsidRDefault="00C36207" w:rsidP="00C36207">
      <w:pPr>
        <w:jc w:val="both"/>
      </w:pPr>
      <w:r>
        <w:t xml:space="preserve">- </w:t>
      </w:r>
      <w:r w:rsidR="0069495F">
        <w:t xml:space="preserve">         </w:t>
      </w:r>
      <w:r>
        <w:t xml:space="preserve">социальной защиты обучающихся и воспитанников. </w:t>
      </w:r>
    </w:p>
    <w:p w:rsidR="00C36207" w:rsidRDefault="00C36207" w:rsidP="00C36207">
      <w:pPr>
        <w:jc w:val="both"/>
      </w:pPr>
      <w:r>
        <w:t xml:space="preserve">4.3. Заслушивание и рассмотрение: </w:t>
      </w:r>
    </w:p>
    <w:p w:rsidR="00C36207" w:rsidRDefault="00C36207" w:rsidP="00C36207">
      <w:pPr>
        <w:jc w:val="both"/>
      </w:pPr>
      <w:r>
        <w:t>-</w:t>
      </w:r>
      <w:r>
        <w:tab/>
        <w:t xml:space="preserve">отчетов педагогических работников; </w:t>
      </w:r>
    </w:p>
    <w:p w:rsidR="00C36207" w:rsidRDefault="00C36207" w:rsidP="00C36207">
      <w:pPr>
        <w:jc w:val="both"/>
      </w:pPr>
      <w:r>
        <w:t>-</w:t>
      </w:r>
      <w:r>
        <w:tab/>
        <w:t>организации ГИА</w:t>
      </w:r>
      <w:r>
        <w:t>;</w:t>
      </w:r>
      <w:r>
        <w:t xml:space="preserve"> </w:t>
      </w:r>
    </w:p>
    <w:p w:rsidR="00C36207" w:rsidRDefault="00C36207" w:rsidP="00C36207">
      <w:pPr>
        <w:jc w:val="both"/>
      </w:pPr>
      <w:r>
        <w:t>-</w:t>
      </w:r>
      <w:r>
        <w:tab/>
        <w:t xml:space="preserve">докладов </w:t>
      </w:r>
      <w:r>
        <w:tab/>
        <w:t>представителе</w:t>
      </w:r>
      <w:r>
        <w:t xml:space="preserve">й </w:t>
      </w:r>
      <w:r>
        <w:tab/>
        <w:t xml:space="preserve">организаций </w:t>
      </w:r>
      <w:r>
        <w:tab/>
        <w:t xml:space="preserve">и </w:t>
      </w:r>
      <w:r>
        <w:tab/>
        <w:t xml:space="preserve">учреждений, </w:t>
      </w:r>
      <w:r>
        <w:t xml:space="preserve">взаимодействующих со школой по вопросам образования; </w:t>
      </w:r>
    </w:p>
    <w:p w:rsidR="00C36207" w:rsidRDefault="00C36207" w:rsidP="00C36207">
      <w:pPr>
        <w:jc w:val="both"/>
      </w:pPr>
      <w:r>
        <w:t>-</w:t>
      </w:r>
      <w:r>
        <w:tab/>
        <w:t xml:space="preserve">информации о соблюдения санитарно-гигиенического режима школы, об охране труда, здоровья и </w:t>
      </w:r>
      <w:proofErr w:type="gramStart"/>
      <w:r>
        <w:t>жизни</w:t>
      </w:r>
      <w:proofErr w:type="gramEnd"/>
      <w:r>
        <w:t xml:space="preserve"> обучающихся и другие вопросы образовательной деятельности школы; </w:t>
      </w:r>
    </w:p>
    <w:p w:rsidR="00C36207" w:rsidRDefault="00C36207" w:rsidP="00C36207">
      <w:pPr>
        <w:jc w:val="both"/>
      </w:pPr>
      <w:r>
        <w:t>-</w:t>
      </w:r>
      <w:r>
        <w:tab/>
        <w:t xml:space="preserve">кандидатур педагогических работников, работающих на доверии в коллективе. </w:t>
      </w:r>
    </w:p>
    <w:p w:rsidR="00C36207" w:rsidRDefault="00C36207" w:rsidP="00C36207">
      <w:pPr>
        <w:jc w:val="both"/>
      </w:pPr>
      <w:r>
        <w:t xml:space="preserve">4.4. Утверждение: </w:t>
      </w:r>
    </w:p>
    <w:p w:rsidR="00C36207" w:rsidRDefault="00C36207" w:rsidP="00C36207">
      <w:pPr>
        <w:jc w:val="both"/>
      </w:pPr>
      <w:r>
        <w:t>-</w:t>
      </w:r>
      <w:r>
        <w:tab/>
        <w:t xml:space="preserve">кандидатур </w:t>
      </w:r>
      <w:r>
        <w:tab/>
        <w:t xml:space="preserve">педагогических </w:t>
      </w:r>
      <w:r>
        <w:tab/>
        <w:t xml:space="preserve">работников </w:t>
      </w:r>
      <w:r>
        <w:tab/>
        <w:t xml:space="preserve">для </w:t>
      </w:r>
      <w:r>
        <w:tab/>
        <w:t xml:space="preserve">представления </w:t>
      </w:r>
      <w:r>
        <w:tab/>
        <w:t xml:space="preserve">к награждению отраслевыми, государственными и другими наградами. </w:t>
      </w:r>
    </w:p>
    <w:p w:rsidR="00C36207" w:rsidRDefault="00C36207" w:rsidP="00C36207">
      <w:pPr>
        <w:jc w:val="both"/>
      </w:pPr>
      <w:r>
        <w:t xml:space="preserve">4.5. Принятие решений о: </w:t>
      </w:r>
    </w:p>
    <w:p w:rsidR="00C36207" w:rsidRDefault="00C36207" w:rsidP="00C36207">
      <w:pPr>
        <w:jc w:val="both"/>
      </w:pPr>
      <w:r>
        <w:t>-</w:t>
      </w:r>
      <w:r>
        <w:tab/>
      </w:r>
      <w:proofErr w:type="gramStart"/>
      <w:r>
        <w:t>награждении</w:t>
      </w:r>
      <w:proofErr w:type="gramEnd"/>
      <w:r>
        <w:t xml:space="preserve"> </w:t>
      </w:r>
      <w:r>
        <w:tab/>
        <w:t xml:space="preserve">обучающихся </w:t>
      </w:r>
      <w:r>
        <w:tab/>
        <w:t xml:space="preserve">за успехи </w:t>
      </w:r>
      <w:r>
        <w:tab/>
        <w:t xml:space="preserve">в </w:t>
      </w:r>
      <w:r>
        <w:tab/>
        <w:t xml:space="preserve">обучении </w:t>
      </w:r>
      <w:r>
        <w:tab/>
        <w:t xml:space="preserve">грамотами, похвальными листами; </w:t>
      </w:r>
    </w:p>
    <w:p w:rsidR="00C36207" w:rsidRDefault="00C36207" w:rsidP="00C36207">
      <w:pPr>
        <w:jc w:val="both"/>
      </w:pPr>
      <w:r>
        <w:t>-</w:t>
      </w:r>
      <w:r>
        <w:tab/>
        <w:t xml:space="preserve">о разрешении/блокировании доступа к определенным ресурсам и (или) категориям ресурсов сети Интернет; </w:t>
      </w:r>
    </w:p>
    <w:p w:rsidR="00C36207" w:rsidRDefault="00C36207" w:rsidP="00C36207">
      <w:pPr>
        <w:jc w:val="both"/>
      </w:pPr>
      <w:r>
        <w:t>-</w:t>
      </w:r>
      <w:r>
        <w:tab/>
      </w:r>
      <w:proofErr w:type="gramStart"/>
      <w:r>
        <w:t>поддержании</w:t>
      </w:r>
      <w:proofErr w:type="gramEnd"/>
      <w:r>
        <w:t xml:space="preserve"> творческих поисков и конкурсных, инновационных работ педагогических работников школы. </w:t>
      </w:r>
    </w:p>
    <w:p w:rsidR="00C36207" w:rsidRDefault="00C36207" w:rsidP="00C36207">
      <w:pPr>
        <w:jc w:val="both"/>
      </w:pPr>
      <w:r>
        <w:t xml:space="preserve">4.6. Представление: </w:t>
      </w:r>
    </w:p>
    <w:p w:rsidR="00C36207" w:rsidRDefault="00C36207" w:rsidP="00C36207">
      <w:pPr>
        <w:jc w:val="both"/>
      </w:pPr>
      <w:r>
        <w:t>-</w:t>
      </w:r>
      <w:r>
        <w:tab/>
        <w:t xml:space="preserve">совместно с Директором интересов школы в государственных и общественных органах; </w:t>
      </w:r>
    </w:p>
    <w:p w:rsidR="00FF5E6F" w:rsidRDefault="00C36207" w:rsidP="00C36207">
      <w:pPr>
        <w:jc w:val="both"/>
      </w:pPr>
      <w:r>
        <w:t>-</w:t>
      </w:r>
      <w:r>
        <w:tab/>
        <w:t>совместно с законными представителями обучающихся и воспитанников в государственных и общественных органах их интересов при рассмотрении вопросов, связанных с определением их дальнейшей судьбы.</w:t>
      </w:r>
    </w:p>
    <w:p w:rsidR="009E35AA" w:rsidRDefault="009E35AA" w:rsidP="00C36207">
      <w:pPr>
        <w:jc w:val="both"/>
      </w:pPr>
    </w:p>
    <w:p w:rsidR="009E35AA" w:rsidRPr="009E35AA" w:rsidRDefault="009E35AA" w:rsidP="009E35AA">
      <w:pPr>
        <w:jc w:val="center"/>
        <w:rPr>
          <w:b/>
        </w:rPr>
      </w:pPr>
      <w:r>
        <w:rPr>
          <w:b/>
        </w:rPr>
        <w:t xml:space="preserve">5. </w:t>
      </w:r>
      <w:r w:rsidRPr="009E35AA">
        <w:rPr>
          <w:b/>
        </w:rPr>
        <w:t>Права педагогического совета</w:t>
      </w:r>
    </w:p>
    <w:p w:rsidR="009E35AA" w:rsidRDefault="009E35AA" w:rsidP="009E35AA">
      <w:r>
        <w:t xml:space="preserve">В </w:t>
      </w:r>
      <w:r>
        <w:tab/>
        <w:t xml:space="preserve">соответствии </w:t>
      </w:r>
      <w:r>
        <w:tab/>
        <w:t xml:space="preserve">со </w:t>
      </w:r>
      <w:r>
        <w:tab/>
        <w:t>своей</w:t>
      </w:r>
      <w:r>
        <w:t xml:space="preserve"> </w:t>
      </w:r>
      <w:r>
        <w:tab/>
        <w:t xml:space="preserve">компетенцией, </w:t>
      </w:r>
      <w:r>
        <w:tab/>
        <w:t xml:space="preserve">установленной </w:t>
      </w:r>
      <w:r>
        <w:t xml:space="preserve">настоящим Положением, педагогический совет имеет право: </w:t>
      </w:r>
    </w:p>
    <w:p w:rsidR="009E35AA" w:rsidRDefault="009E35AA" w:rsidP="009E35AA">
      <w:pPr>
        <w:jc w:val="both"/>
      </w:pPr>
      <w:r>
        <w:t xml:space="preserve">5.1. Обращаться: </w:t>
      </w:r>
    </w:p>
    <w:p w:rsidR="009E35AA" w:rsidRDefault="009E35AA" w:rsidP="009E35AA">
      <w:pPr>
        <w:jc w:val="both"/>
      </w:pPr>
      <w:r>
        <w:t>-</w:t>
      </w:r>
      <w:r>
        <w:tab/>
        <w:t>к администрации и другим коллегиальным органам управления Школы и получать информацию по результатам рассмотрения обращений;</w:t>
      </w:r>
    </w:p>
    <w:p w:rsidR="009E35AA" w:rsidRDefault="009E35AA" w:rsidP="009E35AA">
      <w:pPr>
        <w:jc w:val="both"/>
      </w:pPr>
      <w:r>
        <w:t xml:space="preserve">- </w:t>
      </w:r>
      <w:r>
        <w:t xml:space="preserve">         </w:t>
      </w:r>
      <w:r>
        <w:t xml:space="preserve">в другие учреждения и организации. </w:t>
      </w:r>
    </w:p>
    <w:p w:rsidR="009E35AA" w:rsidRDefault="009E35AA" w:rsidP="009E35AA">
      <w:pPr>
        <w:jc w:val="both"/>
      </w:pPr>
      <w:r>
        <w:t xml:space="preserve">5.2. Приглашать на свои заседания: </w:t>
      </w:r>
    </w:p>
    <w:p w:rsidR="009E35AA" w:rsidRDefault="009E35AA" w:rsidP="009E35AA">
      <w:pPr>
        <w:jc w:val="both"/>
      </w:pPr>
      <w:r>
        <w:t>-</w:t>
      </w:r>
      <w:r>
        <w:tab/>
        <w:t xml:space="preserve">учащихся и их законных представителей по представлениям (решениям) классных руководителей; </w:t>
      </w:r>
    </w:p>
    <w:p w:rsidR="009E35AA" w:rsidRDefault="009E35AA" w:rsidP="009E35AA">
      <w:pPr>
        <w:jc w:val="both"/>
      </w:pPr>
      <w:r>
        <w:t>-</w:t>
      </w:r>
      <w:r>
        <w:tab/>
        <w:t xml:space="preserve">любых специалистов для получения квалифицированных консультаций. </w:t>
      </w:r>
    </w:p>
    <w:p w:rsidR="009E35AA" w:rsidRDefault="009E35AA" w:rsidP="009E35AA">
      <w:pPr>
        <w:jc w:val="both"/>
      </w:pPr>
      <w:r>
        <w:t xml:space="preserve">5.3. Рекомендовать: </w:t>
      </w:r>
    </w:p>
    <w:p w:rsidR="009E35AA" w:rsidRDefault="009E35AA" w:rsidP="009E35AA">
      <w:pPr>
        <w:jc w:val="both"/>
      </w:pPr>
      <w:r>
        <w:t>-</w:t>
      </w:r>
      <w:r>
        <w:tab/>
        <w:t xml:space="preserve">к публикации разработки работников школы; </w:t>
      </w:r>
    </w:p>
    <w:p w:rsidR="009E35AA" w:rsidRDefault="009E35AA" w:rsidP="009E35AA">
      <w:pPr>
        <w:jc w:val="both"/>
      </w:pPr>
      <w:r>
        <w:t>-</w:t>
      </w:r>
      <w:r>
        <w:tab/>
        <w:t xml:space="preserve">повышение квалификации работникам школы; </w:t>
      </w:r>
    </w:p>
    <w:p w:rsidR="009E35AA" w:rsidRDefault="009E35AA" w:rsidP="009E35AA">
      <w:pPr>
        <w:jc w:val="both"/>
      </w:pPr>
      <w:r>
        <w:t>-</w:t>
      </w:r>
      <w:r>
        <w:tab/>
        <w:t xml:space="preserve">представителей школы для участия в профессиональных конкурсах. </w:t>
      </w:r>
    </w:p>
    <w:p w:rsidR="009E35AA" w:rsidRDefault="009E35AA" w:rsidP="009E35AA">
      <w:pPr>
        <w:jc w:val="both"/>
      </w:pPr>
      <w:r>
        <w:t xml:space="preserve">  </w:t>
      </w:r>
    </w:p>
    <w:p w:rsidR="009E35AA" w:rsidRPr="009E35AA" w:rsidRDefault="009E35AA" w:rsidP="009E35AA">
      <w:pPr>
        <w:jc w:val="center"/>
        <w:rPr>
          <w:b/>
        </w:rPr>
      </w:pPr>
      <w:r>
        <w:rPr>
          <w:b/>
        </w:rPr>
        <w:t xml:space="preserve">6. </w:t>
      </w:r>
      <w:r w:rsidRPr="009E35AA">
        <w:rPr>
          <w:b/>
        </w:rPr>
        <w:t>Ответственность педагогического совета</w:t>
      </w:r>
    </w:p>
    <w:p w:rsidR="009E35AA" w:rsidRDefault="009E35AA" w:rsidP="009E35AA">
      <w:pPr>
        <w:jc w:val="both"/>
      </w:pPr>
      <w:r>
        <w:t xml:space="preserve">Педагогический совет несет ответственность </w:t>
      </w:r>
      <w:proofErr w:type="gramStart"/>
      <w:r>
        <w:t>за</w:t>
      </w:r>
      <w:proofErr w:type="gramEnd"/>
      <w:r>
        <w:t xml:space="preserve">: </w:t>
      </w:r>
    </w:p>
    <w:p w:rsidR="009E35AA" w:rsidRDefault="009E35AA" w:rsidP="009E35AA">
      <w:pPr>
        <w:jc w:val="both"/>
      </w:pPr>
      <w:r>
        <w:t>-</w:t>
      </w:r>
      <w:r>
        <w:t xml:space="preserve"> </w:t>
      </w:r>
      <w:r>
        <w:t xml:space="preserve">         </w:t>
      </w:r>
      <w:r>
        <w:t xml:space="preserve">Выполнение плана своей работы; </w:t>
      </w:r>
    </w:p>
    <w:p w:rsidR="009E35AA" w:rsidRDefault="009E35AA" w:rsidP="009E35AA">
      <w:pPr>
        <w:jc w:val="both"/>
      </w:pPr>
      <w:r>
        <w:lastRenderedPageBreak/>
        <w:t xml:space="preserve">-       </w:t>
      </w:r>
      <w:r>
        <w:t xml:space="preserve">Соответствие принятых решений действующему законодательству и локальным актам школы; </w:t>
      </w:r>
    </w:p>
    <w:p w:rsidR="009E35AA" w:rsidRDefault="009E35AA" w:rsidP="009E35AA">
      <w:pPr>
        <w:jc w:val="both"/>
      </w:pPr>
      <w:r>
        <w:t xml:space="preserve">-            </w:t>
      </w:r>
      <w:r>
        <w:t xml:space="preserve">Выполнение принятых решений и рекомендаций; </w:t>
      </w:r>
    </w:p>
    <w:p w:rsidR="009E35AA" w:rsidRDefault="009E35AA" w:rsidP="009E35AA">
      <w:pPr>
        <w:jc w:val="both"/>
      </w:pPr>
      <w:r>
        <w:t xml:space="preserve">-            </w:t>
      </w:r>
      <w:r>
        <w:t xml:space="preserve">Результаты учебно-воспитательной деятельности; </w:t>
      </w:r>
    </w:p>
    <w:p w:rsidR="009E35AA" w:rsidRDefault="009E35AA" w:rsidP="009E35AA">
      <w:pPr>
        <w:jc w:val="both"/>
      </w:pPr>
      <w:r>
        <w:t xml:space="preserve">-            </w:t>
      </w:r>
      <w:r>
        <w:t xml:space="preserve">Бездействие при рассмотрении обращений. </w:t>
      </w:r>
    </w:p>
    <w:p w:rsidR="009E35AA" w:rsidRDefault="009E35AA" w:rsidP="009E35AA">
      <w:pPr>
        <w:jc w:val="both"/>
      </w:pPr>
      <w:r>
        <w:t xml:space="preserve">   </w:t>
      </w:r>
    </w:p>
    <w:p w:rsidR="009E35AA" w:rsidRPr="009E35AA" w:rsidRDefault="009E35AA" w:rsidP="009E35AA">
      <w:pPr>
        <w:jc w:val="center"/>
        <w:rPr>
          <w:b/>
        </w:rPr>
      </w:pPr>
      <w:r>
        <w:rPr>
          <w:b/>
        </w:rPr>
        <w:t xml:space="preserve">7. </w:t>
      </w:r>
      <w:r w:rsidRPr="009E35AA">
        <w:rPr>
          <w:b/>
        </w:rPr>
        <w:t>Делопроизводство</w:t>
      </w:r>
    </w:p>
    <w:p w:rsidR="009E35AA" w:rsidRDefault="009E35AA" w:rsidP="009E35AA">
      <w:pPr>
        <w:jc w:val="both"/>
      </w:pPr>
      <w:r>
        <w:t xml:space="preserve">7.1. Педагогический совет ведет протоколы своих заседаний в соответствии с Инструкцией по делопроизводству в школе. </w:t>
      </w:r>
    </w:p>
    <w:p w:rsidR="009E35AA" w:rsidRDefault="009E35AA" w:rsidP="009E35AA">
      <w:pPr>
        <w:jc w:val="both"/>
      </w:pPr>
      <w:r>
        <w:t xml:space="preserve">7.2. Нумерация протоколов ведется от начала учебного года. </w:t>
      </w:r>
    </w:p>
    <w:p w:rsidR="009E35AA" w:rsidRDefault="009E35AA" w:rsidP="009E35AA">
      <w:pPr>
        <w:jc w:val="both"/>
      </w:pPr>
      <w:r>
        <w:t xml:space="preserve">7.3. Протоколы подписываются председателем и секретарем педагогического совета. </w:t>
      </w:r>
    </w:p>
    <w:p w:rsidR="009E35AA" w:rsidRDefault="009E35AA" w:rsidP="009E35AA">
      <w:pPr>
        <w:jc w:val="both"/>
      </w:pPr>
      <w:r>
        <w:t xml:space="preserve">7.4. Протоколы хранятся в составе отдельного номенклатурного дела в канцелярии школы. </w:t>
      </w:r>
    </w:p>
    <w:p w:rsidR="009E35AA" w:rsidRDefault="009E35AA" w:rsidP="009E35AA">
      <w:pPr>
        <w:jc w:val="both"/>
      </w:pPr>
      <w:r>
        <w:t xml:space="preserve">7.5. Ответственность </w:t>
      </w:r>
      <w:r>
        <w:tab/>
        <w:t xml:space="preserve">за </w:t>
      </w:r>
      <w:r>
        <w:tab/>
        <w:t xml:space="preserve">делопроизводство </w:t>
      </w:r>
      <w:r>
        <w:tab/>
        <w:t xml:space="preserve">возлагается </w:t>
      </w:r>
      <w:r>
        <w:tab/>
        <w:t xml:space="preserve">на </w:t>
      </w:r>
      <w:r>
        <w:tab/>
        <w:t xml:space="preserve">секретаря Педагогического совета. </w:t>
      </w:r>
    </w:p>
    <w:p w:rsidR="009E35AA" w:rsidRDefault="009E35AA" w:rsidP="009E35AA">
      <w:pPr>
        <w:jc w:val="both"/>
      </w:pPr>
    </w:p>
    <w:p w:rsidR="009E35AA" w:rsidRPr="009E35AA" w:rsidRDefault="009E35AA" w:rsidP="009E35AA">
      <w:pPr>
        <w:jc w:val="center"/>
        <w:rPr>
          <w:b/>
        </w:rPr>
      </w:pPr>
      <w:r>
        <w:rPr>
          <w:b/>
        </w:rPr>
        <w:t xml:space="preserve">8. </w:t>
      </w:r>
      <w:r w:rsidRPr="009E35AA">
        <w:rPr>
          <w:b/>
        </w:rPr>
        <w:t>Заключение</w:t>
      </w:r>
    </w:p>
    <w:p w:rsidR="009E35AA" w:rsidRDefault="009E35AA" w:rsidP="009E35AA">
      <w:pPr>
        <w:jc w:val="both"/>
      </w:pPr>
      <w:r>
        <w:t xml:space="preserve">8.1. В данное Положение могут быть внесены изменения и дополнения в соответствии с законодательством Российской Федерации, Республики Коми. </w:t>
      </w:r>
    </w:p>
    <w:p w:rsidR="0069495F" w:rsidRPr="00FF5E6F" w:rsidRDefault="009E35AA" w:rsidP="009E35AA">
      <w:pPr>
        <w:jc w:val="both"/>
      </w:pPr>
      <w:r>
        <w:t>8.2. Все вносимые изменения и дополнения в данное Положение должны быть приняты решением педагогич</w:t>
      </w:r>
      <w:r>
        <w:t>еского совета МБОУ «</w:t>
      </w:r>
      <w:proofErr w:type="spellStart"/>
      <w:r>
        <w:t>Диюрская</w:t>
      </w:r>
      <w:proofErr w:type="spellEnd"/>
      <w:r>
        <w:t xml:space="preserve"> ООШ</w:t>
      </w:r>
      <w:r>
        <w:t>» и утверждены прика</w:t>
      </w:r>
      <w:r>
        <w:t>зом директора МБОУ «</w:t>
      </w:r>
      <w:proofErr w:type="spellStart"/>
      <w:r>
        <w:t>Диюрская</w:t>
      </w:r>
      <w:proofErr w:type="spellEnd"/>
      <w:r>
        <w:t xml:space="preserve"> ООШ</w:t>
      </w:r>
      <w:bookmarkStart w:id="0" w:name="_GoBack"/>
      <w:bookmarkEnd w:id="0"/>
      <w:r>
        <w:t>».</w:t>
      </w:r>
    </w:p>
    <w:sectPr w:rsidR="0069495F" w:rsidRPr="00FF5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24"/>
    <w:rsid w:val="00000B4A"/>
    <w:rsid w:val="00001F6F"/>
    <w:rsid w:val="0000296D"/>
    <w:rsid w:val="000032FF"/>
    <w:rsid w:val="000042D9"/>
    <w:rsid w:val="00004C15"/>
    <w:rsid w:val="00004EA3"/>
    <w:rsid w:val="00004FAD"/>
    <w:rsid w:val="0000517F"/>
    <w:rsid w:val="000076FF"/>
    <w:rsid w:val="00007D8C"/>
    <w:rsid w:val="000125D0"/>
    <w:rsid w:val="000127F7"/>
    <w:rsid w:val="00012898"/>
    <w:rsid w:val="000144F9"/>
    <w:rsid w:val="00015D02"/>
    <w:rsid w:val="000163C5"/>
    <w:rsid w:val="0001698D"/>
    <w:rsid w:val="00016D9F"/>
    <w:rsid w:val="00016F15"/>
    <w:rsid w:val="0001779A"/>
    <w:rsid w:val="00017E82"/>
    <w:rsid w:val="00020594"/>
    <w:rsid w:val="0002330F"/>
    <w:rsid w:val="00023B05"/>
    <w:rsid w:val="00025F66"/>
    <w:rsid w:val="00026529"/>
    <w:rsid w:val="00026C3E"/>
    <w:rsid w:val="00026E6D"/>
    <w:rsid w:val="000278A8"/>
    <w:rsid w:val="00030299"/>
    <w:rsid w:val="000302DB"/>
    <w:rsid w:val="0003088B"/>
    <w:rsid w:val="000308DE"/>
    <w:rsid w:val="00030E62"/>
    <w:rsid w:val="00032E59"/>
    <w:rsid w:val="00033D4E"/>
    <w:rsid w:val="0003501F"/>
    <w:rsid w:val="00035CC1"/>
    <w:rsid w:val="00035EA8"/>
    <w:rsid w:val="000368DC"/>
    <w:rsid w:val="00036B8C"/>
    <w:rsid w:val="00037622"/>
    <w:rsid w:val="00037800"/>
    <w:rsid w:val="0004011E"/>
    <w:rsid w:val="000403E3"/>
    <w:rsid w:val="0004119F"/>
    <w:rsid w:val="00042B17"/>
    <w:rsid w:val="00042EE4"/>
    <w:rsid w:val="0004320D"/>
    <w:rsid w:val="0004407D"/>
    <w:rsid w:val="00044560"/>
    <w:rsid w:val="0004523C"/>
    <w:rsid w:val="00046B3A"/>
    <w:rsid w:val="00046CA4"/>
    <w:rsid w:val="0004700C"/>
    <w:rsid w:val="00047419"/>
    <w:rsid w:val="000474CA"/>
    <w:rsid w:val="00047AED"/>
    <w:rsid w:val="00047DCD"/>
    <w:rsid w:val="00050519"/>
    <w:rsid w:val="00050A2E"/>
    <w:rsid w:val="0005113D"/>
    <w:rsid w:val="000513D7"/>
    <w:rsid w:val="000516BE"/>
    <w:rsid w:val="000526D2"/>
    <w:rsid w:val="00052F1B"/>
    <w:rsid w:val="00053D4E"/>
    <w:rsid w:val="0005564D"/>
    <w:rsid w:val="00056F22"/>
    <w:rsid w:val="00057793"/>
    <w:rsid w:val="0005779F"/>
    <w:rsid w:val="00060BAD"/>
    <w:rsid w:val="00060D3C"/>
    <w:rsid w:val="00062313"/>
    <w:rsid w:val="00063659"/>
    <w:rsid w:val="000647D0"/>
    <w:rsid w:val="00065542"/>
    <w:rsid w:val="00065765"/>
    <w:rsid w:val="00066ACF"/>
    <w:rsid w:val="00067B30"/>
    <w:rsid w:val="00071E73"/>
    <w:rsid w:val="00072FE4"/>
    <w:rsid w:val="0007324B"/>
    <w:rsid w:val="00073B0E"/>
    <w:rsid w:val="00073D60"/>
    <w:rsid w:val="00073EC9"/>
    <w:rsid w:val="000749EE"/>
    <w:rsid w:val="00074F49"/>
    <w:rsid w:val="000777C6"/>
    <w:rsid w:val="0008061D"/>
    <w:rsid w:val="00080A59"/>
    <w:rsid w:val="00081EBB"/>
    <w:rsid w:val="00082586"/>
    <w:rsid w:val="000825B5"/>
    <w:rsid w:val="00082BF8"/>
    <w:rsid w:val="00082C5D"/>
    <w:rsid w:val="00084087"/>
    <w:rsid w:val="00084DA9"/>
    <w:rsid w:val="0008537C"/>
    <w:rsid w:val="000857B9"/>
    <w:rsid w:val="00085EB5"/>
    <w:rsid w:val="00086EFB"/>
    <w:rsid w:val="00090155"/>
    <w:rsid w:val="000902E8"/>
    <w:rsid w:val="00090D8D"/>
    <w:rsid w:val="00092447"/>
    <w:rsid w:val="00092A95"/>
    <w:rsid w:val="00092EF4"/>
    <w:rsid w:val="000934EC"/>
    <w:rsid w:val="00093C28"/>
    <w:rsid w:val="000940E2"/>
    <w:rsid w:val="00094532"/>
    <w:rsid w:val="0009586C"/>
    <w:rsid w:val="000966AE"/>
    <w:rsid w:val="00096CC6"/>
    <w:rsid w:val="00097A67"/>
    <w:rsid w:val="000A322A"/>
    <w:rsid w:val="000A4447"/>
    <w:rsid w:val="000A53A2"/>
    <w:rsid w:val="000A5C15"/>
    <w:rsid w:val="000A5C5A"/>
    <w:rsid w:val="000A60F6"/>
    <w:rsid w:val="000A785C"/>
    <w:rsid w:val="000A78CF"/>
    <w:rsid w:val="000B198C"/>
    <w:rsid w:val="000B1C41"/>
    <w:rsid w:val="000B2CC3"/>
    <w:rsid w:val="000B2F77"/>
    <w:rsid w:val="000B3F52"/>
    <w:rsid w:val="000B4261"/>
    <w:rsid w:val="000B6739"/>
    <w:rsid w:val="000B69CB"/>
    <w:rsid w:val="000B729B"/>
    <w:rsid w:val="000C02C7"/>
    <w:rsid w:val="000C050C"/>
    <w:rsid w:val="000C0CEC"/>
    <w:rsid w:val="000C15B4"/>
    <w:rsid w:val="000C2949"/>
    <w:rsid w:val="000C2F59"/>
    <w:rsid w:val="000C3C94"/>
    <w:rsid w:val="000C3FBE"/>
    <w:rsid w:val="000C48BD"/>
    <w:rsid w:val="000C59FB"/>
    <w:rsid w:val="000C5FAA"/>
    <w:rsid w:val="000C778D"/>
    <w:rsid w:val="000D05B2"/>
    <w:rsid w:val="000D11C2"/>
    <w:rsid w:val="000D160E"/>
    <w:rsid w:val="000D165F"/>
    <w:rsid w:val="000D1A2C"/>
    <w:rsid w:val="000D2B80"/>
    <w:rsid w:val="000D4338"/>
    <w:rsid w:val="000D6E16"/>
    <w:rsid w:val="000D742C"/>
    <w:rsid w:val="000E0F3B"/>
    <w:rsid w:val="000E0FAA"/>
    <w:rsid w:val="000E1391"/>
    <w:rsid w:val="000E1DA3"/>
    <w:rsid w:val="000E1FE2"/>
    <w:rsid w:val="000E230E"/>
    <w:rsid w:val="000E2862"/>
    <w:rsid w:val="000E36AD"/>
    <w:rsid w:val="000E3E1A"/>
    <w:rsid w:val="000E6F0B"/>
    <w:rsid w:val="000E7884"/>
    <w:rsid w:val="000F0179"/>
    <w:rsid w:val="000F0E3D"/>
    <w:rsid w:val="000F1944"/>
    <w:rsid w:val="000F2BB9"/>
    <w:rsid w:val="000F46C6"/>
    <w:rsid w:val="000F4D48"/>
    <w:rsid w:val="000F520B"/>
    <w:rsid w:val="000F53F1"/>
    <w:rsid w:val="000F5B86"/>
    <w:rsid w:val="000F607B"/>
    <w:rsid w:val="000F608B"/>
    <w:rsid w:val="000F6BB8"/>
    <w:rsid w:val="000F7B62"/>
    <w:rsid w:val="0010003E"/>
    <w:rsid w:val="0010078A"/>
    <w:rsid w:val="00100920"/>
    <w:rsid w:val="00101124"/>
    <w:rsid w:val="0010151A"/>
    <w:rsid w:val="0010415E"/>
    <w:rsid w:val="0010472E"/>
    <w:rsid w:val="00105EFE"/>
    <w:rsid w:val="00106EE1"/>
    <w:rsid w:val="00107519"/>
    <w:rsid w:val="0010791C"/>
    <w:rsid w:val="001111CC"/>
    <w:rsid w:val="00111621"/>
    <w:rsid w:val="001117C7"/>
    <w:rsid w:val="0011428E"/>
    <w:rsid w:val="00114DC6"/>
    <w:rsid w:val="00117E9A"/>
    <w:rsid w:val="00121369"/>
    <w:rsid w:val="0012242A"/>
    <w:rsid w:val="0012298B"/>
    <w:rsid w:val="00122E3F"/>
    <w:rsid w:val="001233D8"/>
    <w:rsid w:val="0012422A"/>
    <w:rsid w:val="00124883"/>
    <w:rsid w:val="00124B10"/>
    <w:rsid w:val="00125383"/>
    <w:rsid w:val="00125B91"/>
    <w:rsid w:val="00126E84"/>
    <w:rsid w:val="00126FD5"/>
    <w:rsid w:val="001270C3"/>
    <w:rsid w:val="001273EF"/>
    <w:rsid w:val="00130278"/>
    <w:rsid w:val="001304A5"/>
    <w:rsid w:val="00130B25"/>
    <w:rsid w:val="00130EED"/>
    <w:rsid w:val="00132272"/>
    <w:rsid w:val="001360BC"/>
    <w:rsid w:val="00136F0C"/>
    <w:rsid w:val="001372DF"/>
    <w:rsid w:val="0014077E"/>
    <w:rsid w:val="00140A30"/>
    <w:rsid w:val="001415F5"/>
    <w:rsid w:val="00141B88"/>
    <w:rsid w:val="00141BBE"/>
    <w:rsid w:val="0014293D"/>
    <w:rsid w:val="00142E89"/>
    <w:rsid w:val="001455B4"/>
    <w:rsid w:val="00145C52"/>
    <w:rsid w:val="00146130"/>
    <w:rsid w:val="001471AF"/>
    <w:rsid w:val="0015056D"/>
    <w:rsid w:val="00150811"/>
    <w:rsid w:val="00150D11"/>
    <w:rsid w:val="00150D70"/>
    <w:rsid w:val="00152234"/>
    <w:rsid w:val="00152658"/>
    <w:rsid w:val="0015365D"/>
    <w:rsid w:val="0015405B"/>
    <w:rsid w:val="0015406D"/>
    <w:rsid w:val="001560C7"/>
    <w:rsid w:val="00156B1F"/>
    <w:rsid w:val="00157630"/>
    <w:rsid w:val="0016069B"/>
    <w:rsid w:val="00160945"/>
    <w:rsid w:val="00161D35"/>
    <w:rsid w:val="00161DB5"/>
    <w:rsid w:val="001624B3"/>
    <w:rsid w:val="0016446C"/>
    <w:rsid w:val="00165DCC"/>
    <w:rsid w:val="00165E55"/>
    <w:rsid w:val="001669BD"/>
    <w:rsid w:val="00166AF6"/>
    <w:rsid w:val="001673F6"/>
    <w:rsid w:val="0016775B"/>
    <w:rsid w:val="0017036C"/>
    <w:rsid w:val="00170B0B"/>
    <w:rsid w:val="001714B6"/>
    <w:rsid w:val="001719A6"/>
    <w:rsid w:val="00172E90"/>
    <w:rsid w:val="00173C3E"/>
    <w:rsid w:val="001741AA"/>
    <w:rsid w:val="00174522"/>
    <w:rsid w:val="00175B43"/>
    <w:rsid w:val="00175F4D"/>
    <w:rsid w:val="001763B1"/>
    <w:rsid w:val="00176E5C"/>
    <w:rsid w:val="0017713A"/>
    <w:rsid w:val="001773AC"/>
    <w:rsid w:val="00177E66"/>
    <w:rsid w:val="00181BAB"/>
    <w:rsid w:val="0018318D"/>
    <w:rsid w:val="00183EE6"/>
    <w:rsid w:val="00184B5E"/>
    <w:rsid w:val="00186D63"/>
    <w:rsid w:val="00186E77"/>
    <w:rsid w:val="00187289"/>
    <w:rsid w:val="00187B26"/>
    <w:rsid w:val="001901C7"/>
    <w:rsid w:val="0019111E"/>
    <w:rsid w:val="001922FB"/>
    <w:rsid w:val="00192A83"/>
    <w:rsid w:val="00194E6B"/>
    <w:rsid w:val="00194E81"/>
    <w:rsid w:val="001951EB"/>
    <w:rsid w:val="0019521C"/>
    <w:rsid w:val="00195A72"/>
    <w:rsid w:val="00195D3C"/>
    <w:rsid w:val="00196AE1"/>
    <w:rsid w:val="001975B9"/>
    <w:rsid w:val="001A0425"/>
    <w:rsid w:val="001A277A"/>
    <w:rsid w:val="001A3F02"/>
    <w:rsid w:val="001A3F6F"/>
    <w:rsid w:val="001A435C"/>
    <w:rsid w:val="001A5E02"/>
    <w:rsid w:val="001A62F6"/>
    <w:rsid w:val="001A6911"/>
    <w:rsid w:val="001A6FAB"/>
    <w:rsid w:val="001B1414"/>
    <w:rsid w:val="001B21E3"/>
    <w:rsid w:val="001B269E"/>
    <w:rsid w:val="001B29B8"/>
    <w:rsid w:val="001B48FB"/>
    <w:rsid w:val="001B6083"/>
    <w:rsid w:val="001B60A0"/>
    <w:rsid w:val="001B6EC9"/>
    <w:rsid w:val="001B7927"/>
    <w:rsid w:val="001B79DA"/>
    <w:rsid w:val="001C1533"/>
    <w:rsid w:val="001C1591"/>
    <w:rsid w:val="001C1C2C"/>
    <w:rsid w:val="001C2066"/>
    <w:rsid w:val="001C23F6"/>
    <w:rsid w:val="001C25E6"/>
    <w:rsid w:val="001C2B59"/>
    <w:rsid w:val="001C2EA7"/>
    <w:rsid w:val="001C3181"/>
    <w:rsid w:val="001C31F2"/>
    <w:rsid w:val="001C3C00"/>
    <w:rsid w:val="001C4BB7"/>
    <w:rsid w:val="001C5112"/>
    <w:rsid w:val="001C5CB1"/>
    <w:rsid w:val="001C6474"/>
    <w:rsid w:val="001C64FD"/>
    <w:rsid w:val="001D0037"/>
    <w:rsid w:val="001D00C0"/>
    <w:rsid w:val="001D0B95"/>
    <w:rsid w:val="001D20FF"/>
    <w:rsid w:val="001D26FF"/>
    <w:rsid w:val="001D2C16"/>
    <w:rsid w:val="001D4082"/>
    <w:rsid w:val="001D4345"/>
    <w:rsid w:val="001D4735"/>
    <w:rsid w:val="001D5841"/>
    <w:rsid w:val="001D5B32"/>
    <w:rsid w:val="001D628C"/>
    <w:rsid w:val="001D63F5"/>
    <w:rsid w:val="001D70AC"/>
    <w:rsid w:val="001D7AF9"/>
    <w:rsid w:val="001D7BC5"/>
    <w:rsid w:val="001D7FDA"/>
    <w:rsid w:val="001E01A4"/>
    <w:rsid w:val="001E0AD4"/>
    <w:rsid w:val="001E2607"/>
    <w:rsid w:val="001E2D22"/>
    <w:rsid w:val="001E3331"/>
    <w:rsid w:val="001E445C"/>
    <w:rsid w:val="001E5BA0"/>
    <w:rsid w:val="001E6830"/>
    <w:rsid w:val="001E6BE3"/>
    <w:rsid w:val="001E7509"/>
    <w:rsid w:val="001E7A4C"/>
    <w:rsid w:val="001E7C9F"/>
    <w:rsid w:val="001F048E"/>
    <w:rsid w:val="001F0CD7"/>
    <w:rsid w:val="001F1894"/>
    <w:rsid w:val="001F19CD"/>
    <w:rsid w:val="001F220D"/>
    <w:rsid w:val="001F2C75"/>
    <w:rsid w:val="001F2E56"/>
    <w:rsid w:val="001F3272"/>
    <w:rsid w:val="001F36F2"/>
    <w:rsid w:val="001F3716"/>
    <w:rsid w:val="001F695A"/>
    <w:rsid w:val="002001EB"/>
    <w:rsid w:val="00200673"/>
    <w:rsid w:val="00201185"/>
    <w:rsid w:val="002012EA"/>
    <w:rsid w:val="002016D8"/>
    <w:rsid w:val="00201DA1"/>
    <w:rsid w:val="00202063"/>
    <w:rsid w:val="00204956"/>
    <w:rsid w:val="0020533F"/>
    <w:rsid w:val="002055B7"/>
    <w:rsid w:val="00205675"/>
    <w:rsid w:val="00205925"/>
    <w:rsid w:val="00205F63"/>
    <w:rsid w:val="00205FD8"/>
    <w:rsid w:val="0021051E"/>
    <w:rsid w:val="00211A68"/>
    <w:rsid w:val="00212B45"/>
    <w:rsid w:val="002131F0"/>
    <w:rsid w:val="00214378"/>
    <w:rsid w:val="00214499"/>
    <w:rsid w:val="00214500"/>
    <w:rsid w:val="00215EB0"/>
    <w:rsid w:val="00217AB7"/>
    <w:rsid w:val="00220730"/>
    <w:rsid w:val="00220DF3"/>
    <w:rsid w:val="00221109"/>
    <w:rsid w:val="00222780"/>
    <w:rsid w:val="00222D19"/>
    <w:rsid w:val="002236EE"/>
    <w:rsid w:val="00223D0F"/>
    <w:rsid w:val="002247DF"/>
    <w:rsid w:val="00224C83"/>
    <w:rsid w:val="002252B9"/>
    <w:rsid w:val="00226B5A"/>
    <w:rsid w:val="00227A59"/>
    <w:rsid w:val="00227F58"/>
    <w:rsid w:val="0023020D"/>
    <w:rsid w:val="00231F7E"/>
    <w:rsid w:val="0023230C"/>
    <w:rsid w:val="00232546"/>
    <w:rsid w:val="00232668"/>
    <w:rsid w:val="0023371D"/>
    <w:rsid w:val="00233A00"/>
    <w:rsid w:val="00234928"/>
    <w:rsid w:val="00234938"/>
    <w:rsid w:val="002349EF"/>
    <w:rsid w:val="00235358"/>
    <w:rsid w:val="002354E5"/>
    <w:rsid w:val="00235E00"/>
    <w:rsid w:val="00236285"/>
    <w:rsid w:val="00236362"/>
    <w:rsid w:val="00243303"/>
    <w:rsid w:val="0024363C"/>
    <w:rsid w:val="00243ACD"/>
    <w:rsid w:val="00245EF1"/>
    <w:rsid w:val="0024631F"/>
    <w:rsid w:val="0024669E"/>
    <w:rsid w:val="002506E3"/>
    <w:rsid w:val="00250AE9"/>
    <w:rsid w:val="0025109E"/>
    <w:rsid w:val="00251BFA"/>
    <w:rsid w:val="00251E5A"/>
    <w:rsid w:val="00251FEB"/>
    <w:rsid w:val="002531B2"/>
    <w:rsid w:val="002532C5"/>
    <w:rsid w:val="0025354B"/>
    <w:rsid w:val="00253C06"/>
    <w:rsid w:val="00254F47"/>
    <w:rsid w:val="00254FAE"/>
    <w:rsid w:val="00255112"/>
    <w:rsid w:val="002557C1"/>
    <w:rsid w:val="002558B2"/>
    <w:rsid w:val="00255F9D"/>
    <w:rsid w:val="002602F2"/>
    <w:rsid w:val="00261502"/>
    <w:rsid w:val="002629E0"/>
    <w:rsid w:val="00263866"/>
    <w:rsid w:val="00264B73"/>
    <w:rsid w:val="00267242"/>
    <w:rsid w:val="00270046"/>
    <w:rsid w:val="0027013A"/>
    <w:rsid w:val="002701D8"/>
    <w:rsid w:val="00272868"/>
    <w:rsid w:val="0027323F"/>
    <w:rsid w:val="002745CA"/>
    <w:rsid w:val="002762D2"/>
    <w:rsid w:val="0027768F"/>
    <w:rsid w:val="00277C82"/>
    <w:rsid w:val="00277F1B"/>
    <w:rsid w:val="00281810"/>
    <w:rsid w:val="002818C7"/>
    <w:rsid w:val="00283333"/>
    <w:rsid w:val="002839CE"/>
    <w:rsid w:val="00283ABB"/>
    <w:rsid w:val="00283FBE"/>
    <w:rsid w:val="00284052"/>
    <w:rsid w:val="002842F4"/>
    <w:rsid w:val="00285D21"/>
    <w:rsid w:val="0028663C"/>
    <w:rsid w:val="0028676E"/>
    <w:rsid w:val="00287738"/>
    <w:rsid w:val="00290DA5"/>
    <w:rsid w:val="00292441"/>
    <w:rsid w:val="00292C3F"/>
    <w:rsid w:val="0029311E"/>
    <w:rsid w:val="002946EF"/>
    <w:rsid w:val="002955C9"/>
    <w:rsid w:val="00295A15"/>
    <w:rsid w:val="00295B3C"/>
    <w:rsid w:val="00296133"/>
    <w:rsid w:val="00296310"/>
    <w:rsid w:val="00297690"/>
    <w:rsid w:val="00297A5E"/>
    <w:rsid w:val="002A0210"/>
    <w:rsid w:val="002A0317"/>
    <w:rsid w:val="002A0E07"/>
    <w:rsid w:val="002A126D"/>
    <w:rsid w:val="002A1661"/>
    <w:rsid w:val="002A1777"/>
    <w:rsid w:val="002A3B51"/>
    <w:rsid w:val="002A3DD4"/>
    <w:rsid w:val="002A65E0"/>
    <w:rsid w:val="002A68AB"/>
    <w:rsid w:val="002A73F6"/>
    <w:rsid w:val="002A783F"/>
    <w:rsid w:val="002B21B5"/>
    <w:rsid w:val="002B2420"/>
    <w:rsid w:val="002B25E5"/>
    <w:rsid w:val="002B3FEF"/>
    <w:rsid w:val="002B56F5"/>
    <w:rsid w:val="002B6B8F"/>
    <w:rsid w:val="002B7F2A"/>
    <w:rsid w:val="002C02CE"/>
    <w:rsid w:val="002C05F2"/>
    <w:rsid w:val="002C08CE"/>
    <w:rsid w:val="002C1685"/>
    <w:rsid w:val="002C4E56"/>
    <w:rsid w:val="002C53F2"/>
    <w:rsid w:val="002C6701"/>
    <w:rsid w:val="002C7DC1"/>
    <w:rsid w:val="002D0837"/>
    <w:rsid w:val="002D0F38"/>
    <w:rsid w:val="002D11EE"/>
    <w:rsid w:val="002D13EE"/>
    <w:rsid w:val="002D1544"/>
    <w:rsid w:val="002D2F98"/>
    <w:rsid w:val="002D3518"/>
    <w:rsid w:val="002D45A1"/>
    <w:rsid w:val="002D49C1"/>
    <w:rsid w:val="002D4CC7"/>
    <w:rsid w:val="002D59D8"/>
    <w:rsid w:val="002D5DB2"/>
    <w:rsid w:val="002D606F"/>
    <w:rsid w:val="002D7FCA"/>
    <w:rsid w:val="002E12C7"/>
    <w:rsid w:val="002E1628"/>
    <w:rsid w:val="002E2B6F"/>
    <w:rsid w:val="002E4EE2"/>
    <w:rsid w:val="002E542E"/>
    <w:rsid w:val="002E5C10"/>
    <w:rsid w:val="002E604D"/>
    <w:rsid w:val="002E707D"/>
    <w:rsid w:val="002F0914"/>
    <w:rsid w:val="002F1A4A"/>
    <w:rsid w:val="002F26BC"/>
    <w:rsid w:val="002F31A3"/>
    <w:rsid w:val="002F3562"/>
    <w:rsid w:val="002F39A5"/>
    <w:rsid w:val="002F3AA9"/>
    <w:rsid w:val="002F40FE"/>
    <w:rsid w:val="002F5928"/>
    <w:rsid w:val="002F5D06"/>
    <w:rsid w:val="002F65F9"/>
    <w:rsid w:val="002F6B25"/>
    <w:rsid w:val="002F70CF"/>
    <w:rsid w:val="003000B0"/>
    <w:rsid w:val="0030102D"/>
    <w:rsid w:val="00302441"/>
    <w:rsid w:val="003028A7"/>
    <w:rsid w:val="00302A83"/>
    <w:rsid w:val="00302C97"/>
    <w:rsid w:val="00303304"/>
    <w:rsid w:val="003038DA"/>
    <w:rsid w:val="00303A21"/>
    <w:rsid w:val="00303BA2"/>
    <w:rsid w:val="00303E07"/>
    <w:rsid w:val="00304307"/>
    <w:rsid w:val="00304559"/>
    <w:rsid w:val="00305DE2"/>
    <w:rsid w:val="00306090"/>
    <w:rsid w:val="003069BD"/>
    <w:rsid w:val="003076EA"/>
    <w:rsid w:val="003101D3"/>
    <w:rsid w:val="00310265"/>
    <w:rsid w:val="00310E96"/>
    <w:rsid w:val="00310E9F"/>
    <w:rsid w:val="003110D5"/>
    <w:rsid w:val="0031115F"/>
    <w:rsid w:val="00311374"/>
    <w:rsid w:val="00311C2E"/>
    <w:rsid w:val="0031205C"/>
    <w:rsid w:val="003122E0"/>
    <w:rsid w:val="003131AD"/>
    <w:rsid w:val="003140DA"/>
    <w:rsid w:val="003154ED"/>
    <w:rsid w:val="003158A4"/>
    <w:rsid w:val="00317E20"/>
    <w:rsid w:val="00317FEC"/>
    <w:rsid w:val="00320261"/>
    <w:rsid w:val="00320BA6"/>
    <w:rsid w:val="00321992"/>
    <w:rsid w:val="00322A38"/>
    <w:rsid w:val="00322D79"/>
    <w:rsid w:val="0032327B"/>
    <w:rsid w:val="00324D96"/>
    <w:rsid w:val="0032536A"/>
    <w:rsid w:val="003254AC"/>
    <w:rsid w:val="00326DC7"/>
    <w:rsid w:val="00327D67"/>
    <w:rsid w:val="0033058E"/>
    <w:rsid w:val="00330A14"/>
    <w:rsid w:val="00330ABC"/>
    <w:rsid w:val="00330B22"/>
    <w:rsid w:val="00330C76"/>
    <w:rsid w:val="00332AFB"/>
    <w:rsid w:val="00334CEF"/>
    <w:rsid w:val="0033558B"/>
    <w:rsid w:val="003355AC"/>
    <w:rsid w:val="00336020"/>
    <w:rsid w:val="00336237"/>
    <w:rsid w:val="00337158"/>
    <w:rsid w:val="00337348"/>
    <w:rsid w:val="0033755B"/>
    <w:rsid w:val="003375CE"/>
    <w:rsid w:val="00341C30"/>
    <w:rsid w:val="00342525"/>
    <w:rsid w:val="0034269F"/>
    <w:rsid w:val="003426FF"/>
    <w:rsid w:val="0034321D"/>
    <w:rsid w:val="003434F7"/>
    <w:rsid w:val="00344DE0"/>
    <w:rsid w:val="0034645E"/>
    <w:rsid w:val="00346CBB"/>
    <w:rsid w:val="00346D54"/>
    <w:rsid w:val="00347682"/>
    <w:rsid w:val="00352185"/>
    <w:rsid w:val="00352246"/>
    <w:rsid w:val="00353338"/>
    <w:rsid w:val="00353950"/>
    <w:rsid w:val="003545F0"/>
    <w:rsid w:val="0035473C"/>
    <w:rsid w:val="00354A0F"/>
    <w:rsid w:val="00354BDD"/>
    <w:rsid w:val="00355890"/>
    <w:rsid w:val="003569D2"/>
    <w:rsid w:val="00357DB8"/>
    <w:rsid w:val="00357E5A"/>
    <w:rsid w:val="00357EC6"/>
    <w:rsid w:val="003610A8"/>
    <w:rsid w:val="0036194A"/>
    <w:rsid w:val="003621C5"/>
    <w:rsid w:val="003621EA"/>
    <w:rsid w:val="0036289D"/>
    <w:rsid w:val="0036452D"/>
    <w:rsid w:val="003645F4"/>
    <w:rsid w:val="00364C74"/>
    <w:rsid w:val="00366456"/>
    <w:rsid w:val="00366744"/>
    <w:rsid w:val="003669C8"/>
    <w:rsid w:val="00370B7D"/>
    <w:rsid w:val="00370CCD"/>
    <w:rsid w:val="00371BDB"/>
    <w:rsid w:val="00371F53"/>
    <w:rsid w:val="00372B1C"/>
    <w:rsid w:val="00373898"/>
    <w:rsid w:val="00374F45"/>
    <w:rsid w:val="00375ECC"/>
    <w:rsid w:val="0037637A"/>
    <w:rsid w:val="00377F31"/>
    <w:rsid w:val="00380683"/>
    <w:rsid w:val="003807BD"/>
    <w:rsid w:val="00381AE3"/>
    <w:rsid w:val="003820E9"/>
    <w:rsid w:val="00382E4E"/>
    <w:rsid w:val="00384AE8"/>
    <w:rsid w:val="0038503E"/>
    <w:rsid w:val="003856C6"/>
    <w:rsid w:val="003858F7"/>
    <w:rsid w:val="003863D9"/>
    <w:rsid w:val="003868BC"/>
    <w:rsid w:val="00386E57"/>
    <w:rsid w:val="00387713"/>
    <w:rsid w:val="00390667"/>
    <w:rsid w:val="0039088A"/>
    <w:rsid w:val="003910D5"/>
    <w:rsid w:val="00392737"/>
    <w:rsid w:val="00392B8A"/>
    <w:rsid w:val="003941A9"/>
    <w:rsid w:val="003944FB"/>
    <w:rsid w:val="003945E4"/>
    <w:rsid w:val="0039518D"/>
    <w:rsid w:val="0039527B"/>
    <w:rsid w:val="00395F00"/>
    <w:rsid w:val="00397740"/>
    <w:rsid w:val="003A09B0"/>
    <w:rsid w:val="003A0F40"/>
    <w:rsid w:val="003A10F6"/>
    <w:rsid w:val="003A2253"/>
    <w:rsid w:val="003A2524"/>
    <w:rsid w:val="003A26D2"/>
    <w:rsid w:val="003A36EF"/>
    <w:rsid w:val="003A4F13"/>
    <w:rsid w:val="003A54D8"/>
    <w:rsid w:val="003A5538"/>
    <w:rsid w:val="003A6FF6"/>
    <w:rsid w:val="003B0445"/>
    <w:rsid w:val="003B1050"/>
    <w:rsid w:val="003B206A"/>
    <w:rsid w:val="003B282A"/>
    <w:rsid w:val="003B31B2"/>
    <w:rsid w:val="003B3898"/>
    <w:rsid w:val="003B582B"/>
    <w:rsid w:val="003B6ECB"/>
    <w:rsid w:val="003B7251"/>
    <w:rsid w:val="003C0123"/>
    <w:rsid w:val="003C04FB"/>
    <w:rsid w:val="003C0DCC"/>
    <w:rsid w:val="003C11ED"/>
    <w:rsid w:val="003C2BBE"/>
    <w:rsid w:val="003C3432"/>
    <w:rsid w:val="003C3970"/>
    <w:rsid w:val="003C4869"/>
    <w:rsid w:val="003C537F"/>
    <w:rsid w:val="003C573F"/>
    <w:rsid w:val="003C6629"/>
    <w:rsid w:val="003C68D6"/>
    <w:rsid w:val="003C74BB"/>
    <w:rsid w:val="003D0B47"/>
    <w:rsid w:val="003D1B63"/>
    <w:rsid w:val="003D34D4"/>
    <w:rsid w:val="003D35EA"/>
    <w:rsid w:val="003D3985"/>
    <w:rsid w:val="003D4543"/>
    <w:rsid w:val="003D4A15"/>
    <w:rsid w:val="003D4C69"/>
    <w:rsid w:val="003D6068"/>
    <w:rsid w:val="003D72EA"/>
    <w:rsid w:val="003D7C0E"/>
    <w:rsid w:val="003E0283"/>
    <w:rsid w:val="003E0412"/>
    <w:rsid w:val="003E139D"/>
    <w:rsid w:val="003E1627"/>
    <w:rsid w:val="003E17B5"/>
    <w:rsid w:val="003E22E7"/>
    <w:rsid w:val="003E2A13"/>
    <w:rsid w:val="003E32A7"/>
    <w:rsid w:val="003E39E5"/>
    <w:rsid w:val="003E3C2A"/>
    <w:rsid w:val="003E43DA"/>
    <w:rsid w:val="003E6F36"/>
    <w:rsid w:val="003E7113"/>
    <w:rsid w:val="003E788B"/>
    <w:rsid w:val="003E7996"/>
    <w:rsid w:val="003F015C"/>
    <w:rsid w:val="003F043A"/>
    <w:rsid w:val="003F0AB2"/>
    <w:rsid w:val="003F0C73"/>
    <w:rsid w:val="003F18F7"/>
    <w:rsid w:val="003F19C3"/>
    <w:rsid w:val="003F1D56"/>
    <w:rsid w:val="003F1D8A"/>
    <w:rsid w:val="003F24D4"/>
    <w:rsid w:val="003F4632"/>
    <w:rsid w:val="003F5AF6"/>
    <w:rsid w:val="003F61E3"/>
    <w:rsid w:val="00400300"/>
    <w:rsid w:val="00400757"/>
    <w:rsid w:val="004015AA"/>
    <w:rsid w:val="00402AC1"/>
    <w:rsid w:val="00403A34"/>
    <w:rsid w:val="00404C0A"/>
    <w:rsid w:val="00404C61"/>
    <w:rsid w:val="00404D23"/>
    <w:rsid w:val="0040554D"/>
    <w:rsid w:val="00405D7E"/>
    <w:rsid w:val="00405F51"/>
    <w:rsid w:val="00406406"/>
    <w:rsid w:val="00406AD5"/>
    <w:rsid w:val="00407F33"/>
    <w:rsid w:val="00410315"/>
    <w:rsid w:val="00410C80"/>
    <w:rsid w:val="00410D35"/>
    <w:rsid w:val="00410DDB"/>
    <w:rsid w:val="00410FBC"/>
    <w:rsid w:val="0041315B"/>
    <w:rsid w:val="00414372"/>
    <w:rsid w:val="00415703"/>
    <w:rsid w:val="00415F24"/>
    <w:rsid w:val="00417139"/>
    <w:rsid w:val="00417AF3"/>
    <w:rsid w:val="00417C69"/>
    <w:rsid w:val="00420D5B"/>
    <w:rsid w:val="00422967"/>
    <w:rsid w:val="00422CCE"/>
    <w:rsid w:val="00423ACB"/>
    <w:rsid w:val="004250EB"/>
    <w:rsid w:val="00425397"/>
    <w:rsid w:val="00425B93"/>
    <w:rsid w:val="004261C9"/>
    <w:rsid w:val="004265DC"/>
    <w:rsid w:val="0042718C"/>
    <w:rsid w:val="004272E7"/>
    <w:rsid w:val="0043004A"/>
    <w:rsid w:val="00431895"/>
    <w:rsid w:val="00431C43"/>
    <w:rsid w:val="00431CB4"/>
    <w:rsid w:val="00434A7B"/>
    <w:rsid w:val="00435DCB"/>
    <w:rsid w:val="00435EA6"/>
    <w:rsid w:val="004363FE"/>
    <w:rsid w:val="00436CD7"/>
    <w:rsid w:val="00437393"/>
    <w:rsid w:val="00437987"/>
    <w:rsid w:val="004400FA"/>
    <w:rsid w:val="00441341"/>
    <w:rsid w:val="0044174B"/>
    <w:rsid w:val="00441B1A"/>
    <w:rsid w:val="00442334"/>
    <w:rsid w:val="00442443"/>
    <w:rsid w:val="0044249B"/>
    <w:rsid w:val="00442D19"/>
    <w:rsid w:val="00443FD3"/>
    <w:rsid w:val="00444015"/>
    <w:rsid w:val="0044430D"/>
    <w:rsid w:val="00444D1F"/>
    <w:rsid w:val="00444DF4"/>
    <w:rsid w:val="0044511D"/>
    <w:rsid w:val="004453EC"/>
    <w:rsid w:val="004460C7"/>
    <w:rsid w:val="00451027"/>
    <w:rsid w:val="00451198"/>
    <w:rsid w:val="00451F7C"/>
    <w:rsid w:val="00452306"/>
    <w:rsid w:val="00452D7E"/>
    <w:rsid w:val="00452FCF"/>
    <w:rsid w:val="0045366A"/>
    <w:rsid w:val="004540A0"/>
    <w:rsid w:val="00455D3A"/>
    <w:rsid w:val="00455D9F"/>
    <w:rsid w:val="00460032"/>
    <w:rsid w:val="004607FC"/>
    <w:rsid w:val="004619F5"/>
    <w:rsid w:val="00462D17"/>
    <w:rsid w:val="00462E98"/>
    <w:rsid w:val="0046303F"/>
    <w:rsid w:val="004632E8"/>
    <w:rsid w:val="004634B6"/>
    <w:rsid w:val="00463F6B"/>
    <w:rsid w:val="00464CCF"/>
    <w:rsid w:val="00466019"/>
    <w:rsid w:val="00470817"/>
    <w:rsid w:val="004710EE"/>
    <w:rsid w:val="00472619"/>
    <w:rsid w:val="00474500"/>
    <w:rsid w:val="0047471B"/>
    <w:rsid w:val="0047479F"/>
    <w:rsid w:val="00474F48"/>
    <w:rsid w:val="00476242"/>
    <w:rsid w:val="00476F02"/>
    <w:rsid w:val="00477400"/>
    <w:rsid w:val="0048061E"/>
    <w:rsid w:val="0048078E"/>
    <w:rsid w:val="004835BA"/>
    <w:rsid w:val="00483999"/>
    <w:rsid w:val="0048461C"/>
    <w:rsid w:val="004846F9"/>
    <w:rsid w:val="00484B37"/>
    <w:rsid w:val="00486118"/>
    <w:rsid w:val="0048676A"/>
    <w:rsid w:val="00486B83"/>
    <w:rsid w:val="00486CD5"/>
    <w:rsid w:val="00486F3E"/>
    <w:rsid w:val="00491DF1"/>
    <w:rsid w:val="00492547"/>
    <w:rsid w:val="0049298F"/>
    <w:rsid w:val="00493502"/>
    <w:rsid w:val="00493C4A"/>
    <w:rsid w:val="00494164"/>
    <w:rsid w:val="004954DC"/>
    <w:rsid w:val="00497F84"/>
    <w:rsid w:val="004A01D8"/>
    <w:rsid w:val="004A08AB"/>
    <w:rsid w:val="004A1243"/>
    <w:rsid w:val="004A29D9"/>
    <w:rsid w:val="004A2EE4"/>
    <w:rsid w:val="004A353E"/>
    <w:rsid w:val="004A49E3"/>
    <w:rsid w:val="004A6C29"/>
    <w:rsid w:val="004A6D2E"/>
    <w:rsid w:val="004B186B"/>
    <w:rsid w:val="004B333A"/>
    <w:rsid w:val="004B3A02"/>
    <w:rsid w:val="004B3D66"/>
    <w:rsid w:val="004B68E0"/>
    <w:rsid w:val="004B6C60"/>
    <w:rsid w:val="004B7D3A"/>
    <w:rsid w:val="004C1C02"/>
    <w:rsid w:val="004C1E16"/>
    <w:rsid w:val="004C294D"/>
    <w:rsid w:val="004C3FD8"/>
    <w:rsid w:val="004C53A8"/>
    <w:rsid w:val="004C5FFC"/>
    <w:rsid w:val="004C6329"/>
    <w:rsid w:val="004C77A2"/>
    <w:rsid w:val="004D072A"/>
    <w:rsid w:val="004D0A89"/>
    <w:rsid w:val="004D139E"/>
    <w:rsid w:val="004D21ED"/>
    <w:rsid w:val="004D29BC"/>
    <w:rsid w:val="004D39C3"/>
    <w:rsid w:val="004D3B08"/>
    <w:rsid w:val="004D3D5B"/>
    <w:rsid w:val="004D4BAB"/>
    <w:rsid w:val="004D52FA"/>
    <w:rsid w:val="004D560E"/>
    <w:rsid w:val="004E0214"/>
    <w:rsid w:val="004E040E"/>
    <w:rsid w:val="004E2112"/>
    <w:rsid w:val="004E32C5"/>
    <w:rsid w:val="004E39EA"/>
    <w:rsid w:val="004E420E"/>
    <w:rsid w:val="004E4618"/>
    <w:rsid w:val="004E5665"/>
    <w:rsid w:val="004E5964"/>
    <w:rsid w:val="004E60EC"/>
    <w:rsid w:val="004E673D"/>
    <w:rsid w:val="004E79B4"/>
    <w:rsid w:val="004F037D"/>
    <w:rsid w:val="004F173E"/>
    <w:rsid w:val="004F1E11"/>
    <w:rsid w:val="004F2BBB"/>
    <w:rsid w:val="004F3955"/>
    <w:rsid w:val="004F46F3"/>
    <w:rsid w:val="004F48AF"/>
    <w:rsid w:val="004F614C"/>
    <w:rsid w:val="004F621A"/>
    <w:rsid w:val="004F695D"/>
    <w:rsid w:val="004F7659"/>
    <w:rsid w:val="00501E48"/>
    <w:rsid w:val="0050268B"/>
    <w:rsid w:val="00503A1F"/>
    <w:rsid w:val="005043F6"/>
    <w:rsid w:val="00505557"/>
    <w:rsid w:val="00505716"/>
    <w:rsid w:val="0050698C"/>
    <w:rsid w:val="00507068"/>
    <w:rsid w:val="0050795F"/>
    <w:rsid w:val="00507B1C"/>
    <w:rsid w:val="00507C6E"/>
    <w:rsid w:val="00507D77"/>
    <w:rsid w:val="00510C0E"/>
    <w:rsid w:val="00511FCB"/>
    <w:rsid w:val="00512865"/>
    <w:rsid w:val="00512C76"/>
    <w:rsid w:val="00514223"/>
    <w:rsid w:val="005148BB"/>
    <w:rsid w:val="0051601F"/>
    <w:rsid w:val="00517835"/>
    <w:rsid w:val="00520567"/>
    <w:rsid w:val="00520854"/>
    <w:rsid w:val="00521EB2"/>
    <w:rsid w:val="00523833"/>
    <w:rsid w:val="00523BED"/>
    <w:rsid w:val="00523C65"/>
    <w:rsid w:val="0052444E"/>
    <w:rsid w:val="005248CC"/>
    <w:rsid w:val="005256B5"/>
    <w:rsid w:val="0052575E"/>
    <w:rsid w:val="005257C7"/>
    <w:rsid w:val="00525A92"/>
    <w:rsid w:val="00526C81"/>
    <w:rsid w:val="00527064"/>
    <w:rsid w:val="00527EB3"/>
    <w:rsid w:val="00527F3F"/>
    <w:rsid w:val="00530DCC"/>
    <w:rsid w:val="00531641"/>
    <w:rsid w:val="005343C7"/>
    <w:rsid w:val="00534F65"/>
    <w:rsid w:val="005352E1"/>
    <w:rsid w:val="00535995"/>
    <w:rsid w:val="00537048"/>
    <w:rsid w:val="0053737E"/>
    <w:rsid w:val="00540260"/>
    <w:rsid w:val="00540337"/>
    <w:rsid w:val="0054175E"/>
    <w:rsid w:val="00542917"/>
    <w:rsid w:val="00542FC5"/>
    <w:rsid w:val="00543518"/>
    <w:rsid w:val="00543711"/>
    <w:rsid w:val="00544353"/>
    <w:rsid w:val="0054582D"/>
    <w:rsid w:val="00546F1A"/>
    <w:rsid w:val="0055072F"/>
    <w:rsid w:val="00551943"/>
    <w:rsid w:val="00551EDA"/>
    <w:rsid w:val="00552AF1"/>
    <w:rsid w:val="00552F3C"/>
    <w:rsid w:val="0055343C"/>
    <w:rsid w:val="0055349C"/>
    <w:rsid w:val="00554C64"/>
    <w:rsid w:val="00554EF2"/>
    <w:rsid w:val="00555022"/>
    <w:rsid w:val="005552EF"/>
    <w:rsid w:val="00556305"/>
    <w:rsid w:val="005567E1"/>
    <w:rsid w:val="00556F85"/>
    <w:rsid w:val="00557208"/>
    <w:rsid w:val="005574BD"/>
    <w:rsid w:val="0055760D"/>
    <w:rsid w:val="00557D45"/>
    <w:rsid w:val="00557F26"/>
    <w:rsid w:val="00563075"/>
    <w:rsid w:val="005631D7"/>
    <w:rsid w:val="00565CBC"/>
    <w:rsid w:val="005663EB"/>
    <w:rsid w:val="005669D8"/>
    <w:rsid w:val="00567316"/>
    <w:rsid w:val="005678AE"/>
    <w:rsid w:val="005712C4"/>
    <w:rsid w:val="005718E6"/>
    <w:rsid w:val="00571A98"/>
    <w:rsid w:val="005720A1"/>
    <w:rsid w:val="0057218E"/>
    <w:rsid w:val="00573096"/>
    <w:rsid w:val="00573449"/>
    <w:rsid w:val="00573DBE"/>
    <w:rsid w:val="00574927"/>
    <w:rsid w:val="00574AD8"/>
    <w:rsid w:val="00574D99"/>
    <w:rsid w:val="00574EB3"/>
    <w:rsid w:val="00575212"/>
    <w:rsid w:val="005752AE"/>
    <w:rsid w:val="00576BD2"/>
    <w:rsid w:val="0057784B"/>
    <w:rsid w:val="00580C25"/>
    <w:rsid w:val="00583B73"/>
    <w:rsid w:val="00583D7F"/>
    <w:rsid w:val="00584612"/>
    <w:rsid w:val="00584C25"/>
    <w:rsid w:val="0058559C"/>
    <w:rsid w:val="0058598E"/>
    <w:rsid w:val="0058681B"/>
    <w:rsid w:val="00586E8D"/>
    <w:rsid w:val="0059021A"/>
    <w:rsid w:val="00590552"/>
    <w:rsid w:val="00593777"/>
    <w:rsid w:val="00594F97"/>
    <w:rsid w:val="00595163"/>
    <w:rsid w:val="00595285"/>
    <w:rsid w:val="00595C49"/>
    <w:rsid w:val="00595DB5"/>
    <w:rsid w:val="00596190"/>
    <w:rsid w:val="0059746B"/>
    <w:rsid w:val="005A0251"/>
    <w:rsid w:val="005A04B7"/>
    <w:rsid w:val="005A274F"/>
    <w:rsid w:val="005A2AB7"/>
    <w:rsid w:val="005A3879"/>
    <w:rsid w:val="005A441E"/>
    <w:rsid w:val="005A4456"/>
    <w:rsid w:val="005A478A"/>
    <w:rsid w:val="005A4E81"/>
    <w:rsid w:val="005A53B1"/>
    <w:rsid w:val="005A5CD2"/>
    <w:rsid w:val="005B0818"/>
    <w:rsid w:val="005B1B27"/>
    <w:rsid w:val="005B1F86"/>
    <w:rsid w:val="005B1FF8"/>
    <w:rsid w:val="005B24A5"/>
    <w:rsid w:val="005B2EF4"/>
    <w:rsid w:val="005B2F7E"/>
    <w:rsid w:val="005B355E"/>
    <w:rsid w:val="005B35FF"/>
    <w:rsid w:val="005B5612"/>
    <w:rsid w:val="005B5B02"/>
    <w:rsid w:val="005B66DC"/>
    <w:rsid w:val="005B69A6"/>
    <w:rsid w:val="005B758A"/>
    <w:rsid w:val="005B75C6"/>
    <w:rsid w:val="005B7760"/>
    <w:rsid w:val="005C0250"/>
    <w:rsid w:val="005C1262"/>
    <w:rsid w:val="005C16A5"/>
    <w:rsid w:val="005C1A63"/>
    <w:rsid w:val="005C1BF8"/>
    <w:rsid w:val="005C1D16"/>
    <w:rsid w:val="005C3C10"/>
    <w:rsid w:val="005C76CC"/>
    <w:rsid w:val="005C7D05"/>
    <w:rsid w:val="005D13EA"/>
    <w:rsid w:val="005D15C6"/>
    <w:rsid w:val="005D1E2D"/>
    <w:rsid w:val="005D2052"/>
    <w:rsid w:val="005D3338"/>
    <w:rsid w:val="005D3E16"/>
    <w:rsid w:val="005D4489"/>
    <w:rsid w:val="005D44E3"/>
    <w:rsid w:val="005D4607"/>
    <w:rsid w:val="005D621A"/>
    <w:rsid w:val="005D7B50"/>
    <w:rsid w:val="005E004A"/>
    <w:rsid w:val="005E0CC4"/>
    <w:rsid w:val="005E0CFC"/>
    <w:rsid w:val="005E0E75"/>
    <w:rsid w:val="005E1B72"/>
    <w:rsid w:val="005E3F43"/>
    <w:rsid w:val="005E4F4E"/>
    <w:rsid w:val="005E5C38"/>
    <w:rsid w:val="005E6029"/>
    <w:rsid w:val="005E67DC"/>
    <w:rsid w:val="005E7515"/>
    <w:rsid w:val="005E770C"/>
    <w:rsid w:val="005F028C"/>
    <w:rsid w:val="005F0E9D"/>
    <w:rsid w:val="005F180E"/>
    <w:rsid w:val="005F1C8E"/>
    <w:rsid w:val="005F2262"/>
    <w:rsid w:val="005F2676"/>
    <w:rsid w:val="005F28F2"/>
    <w:rsid w:val="005F28F9"/>
    <w:rsid w:val="005F4273"/>
    <w:rsid w:val="005F4548"/>
    <w:rsid w:val="005F4ED1"/>
    <w:rsid w:val="005F580F"/>
    <w:rsid w:val="005F6E70"/>
    <w:rsid w:val="005F6E73"/>
    <w:rsid w:val="005F74E1"/>
    <w:rsid w:val="0060028C"/>
    <w:rsid w:val="006020F2"/>
    <w:rsid w:val="00602369"/>
    <w:rsid w:val="0060395F"/>
    <w:rsid w:val="00604459"/>
    <w:rsid w:val="00606414"/>
    <w:rsid w:val="00606B9C"/>
    <w:rsid w:val="006072FA"/>
    <w:rsid w:val="00607848"/>
    <w:rsid w:val="00611264"/>
    <w:rsid w:val="00611629"/>
    <w:rsid w:val="006119E9"/>
    <w:rsid w:val="00612106"/>
    <w:rsid w:val="00612C41"/>
    <w:rsid w:val="00612C79"/>
    <w:rsid w:val="00616B82"/>
    <w:rsid w:val="00617098"/>
    <w:rsid w:val="00617AC1"/>
    <w:rsid w:val="0062017F"/>
    <w:rsid w:val="00621103"/>
    <w:rsid w:val="006216C9"/>
    <w:rsid w:val="00621A5D"/>
    <w:rsid w:val="00621ADB"/>
    <w:rsid w:val="0062331F"/>
    <w:rsid w:val="00623755"/>
    <w:rsid w:val="00623983"/>
    <w:rsid w:val="00624198"/>
    <w:rsid w:val="00624358"/>
    <w:rsid w:val="00624BB5"/>
    <w:rsid w:val="006270A6"/>
    <w:rsid w:val="00627322"/>
    <w:rsid w:val="0062734A"/>
    <w:rsid w:val="006318CC"/>
    <w:rsid w:val="00633105"/>
    <w:rsid w:val="0063351C"/>
    <w:rsid w:val="00633F75"/>
    <w:rsid w:val="00634BF2"/>
    <w:rsid w:val="00634FB4"/>
    <w:rsid w:val="006352C9"/>
    <w:rsid w:val="00636F4C"/>
    <w:rsid w:val="00637D53"/>
    <w:rsid w:val="00640132"/>
    <w:rsid w:val="006403CB"/>
    <w:rsid w:val="006406BA"/>
    <w:rsid w:val="00640D5F"/>
    <w:rsid w:val="00641070"/>
    <w:rsid w:val="00642085"/>
    <w:rsid w:val="006426A9"/>
    <w:rsid w:val="00642D84"/>
    <w:rsid w:val="00642E5B"/>
    <w:rsid w:val="00645709"/>
    <w:rsid w:val="00645F67"/>
    <w:rsid w:val="006513C8"/>
    <w:rsid w:val="0065188D"/>
    <w:rsid w:val="0065272A"/>
    <w:rsid w:val="006529EE"/>
    <w:rsid w:val="0065335C"/>
    <w:rsid w:val="006535EB"/>
    <w:rsid w:val="00653A63"/>
    <w:rsid w:val="00654F69"/>
    <w:rsid w:val="006554BC"/>
    <w:rsid w:val="00655E4F"/>
    <w:rsid w:val="0065612B"/>
    <w:rsid w:val="00656B05"/>
    <w:rsid w:val="00656DBD"/>
    <w:rsid w:val="0065749E"/>
    <w:rsid w:val="00657DF1"/>
    <w:rsid w:val="0066023E"/>
    <w:rsid w:val="0066078F"/>
    <w:rsid w:val="00660931"/>
    <w:rsid w:val="00660A9C"/>
    <w:rsid w:val="0066202C"/>
    <w:rsid w:val="006623BD"/>
    <w:rsid w:val="00662B3C"/>
    <w:rsid w:val="00662BB0"/>
    <w:rsid w:val="0066387C"/>
    <w:rsid w:val="00665B98"/>
    <w:rsid w:val="00665BBE"/>
    <w:rsid w:val="00665FEF"/>
    <w:rsid w:val="00666958"/>
    <w:rsid w:val="00666E80"/>
    <w:rsid w:val="00667835"/>
    <w:rsid w:val="006706B2"/>
    <w:rsid w:val="006716C7"/>
    <w:rsid w:val="00671E91"/>
    <w:rsid w:val="0067204B"/>
    <w:rsid w:val="0067260A"/>
    <w:rsid w:val="0067271F"/>
    <w:rsid w:val="00672A42"/>
    <w:rsid w:val="006740F1"/>
    <w:rsid w:val="0067416D"/>
    <w:rsid w:val="006757C3"/>
    <w:rsid w:val="00675FFA"/>
    <w:rsid w:val="006761DA"/>
    <w:rsid w:val="00677D0B"/>
    <w:rsid w:val="00683207"/>
    <w:rsid w:val="0068335D"/>
    <w:rsid w:val="0068537E"/>
    <w:rsid w:val="00685BBB"/>
    <w:rsid w:val="00685E7C"/>
    <w:rsid w:val="00687002"/>
    <w:rsid w:val="00687237"/>
    <w:rsid w:val="00687BB9"/>
    <w:rsid w:val="00690A08"/>
    <w:rsid w:val="006910B4"/>
    <w:rsid w:val="00691404"/>
    <w:rsid w:val="0069142A"/>
    <w:rsid w:val="006935B2"/>
    <w:rsid w:val="006940A6"/>
    <w:rsid w:val="0069495F"/>
    <w:rsid w:val="006954E3"/>
    <w:rsid w:val="006959C3"/>
    <w:rsid w:val="00695B02"/>
    <w:rsid w:val="00695EE3"/>
    <w:rsid w:val="00696120"/>
    <w:rsid w:val="00696831"/>
    <w:rsid w:val="0069736F"/>
    <w:rsid w:val="00697B35"/>
    <w:rsid w:val="00697FBF"/>
    <w:rsid w:val="006A09F4"/>
    <w:rsid w:val="006A351F"/>
    <w:rsid w:val="006A4376"/>
    <w:rsid w:val="006A45EF"/>
    <w:rsid w:val="006A460F"/>
    <w:rsid w:val="006A471D"/>
    <w:rsid w:val="006A4992"/>
    <w:rsid w:val="006A4B1F"/>
    <w:rsid w:val="006A512D"/>
    <w:rsid w:val="006A5A8F"/>
    <w:rsid w:val="006A5BB9"/>
    <w:rsid w:val="006A5DE2"/>
    <w:rsid w:val="006A6971"/>
    <w:rsid w:val="006A6984"/>
    <w:rsid w:val="006A75E4"/>
    <w:rsid w:val="006A76F5"/>
    <w:rsid w:val="006A7E3C"/>
    <w:rsid w:val="006B07DD"/>
    <w:rsid w:val="006B0E29"/>
    <w:rsid w:val="006B21DD"/>
    <w:rsid w:val="006B2B39"/>
    <w:rsid w:val="006B48ED"/>
    <w:rsid w:val="006B55F5"/>
    <w:rsid w:val="006B62A7"/>
    <w:rsid w:val="006B790F"/>
    <w:rsid w:val="006B79EB"/>
    <w:rsid w:val="006C02D4"/>
    <w:rsid w:val="006C066E"/>
    <w:rsid w:val="006C10D7"/>
    <w:rsid w:val="006C167E"/>
    <w:rsid w:val="006C1F41"/>
    <w:rsid w:val="006C2421"/>
    <w:rsid w:val="006C24BF"/>
    <w:rsid w:val="006C2922"/>
    <w:rsid w:val="006C4CE6"/>
    <w:rsid w:val="006C64DF"/>
    <w:rsid w:val="006C6926"/>
    <w:rsid w:val="006C71F9"/>
    <w:rsid w:val="006C7B07"/>
    <w:rsid w:val="006C7E10"/>
    <w:rsid w:val="006D02C3"/>
    <w:rsid w:val="006D05D6"/>
    <w:rsid w:val="006D1331"/>
    <w:rsid w:val="006D1540"/>
    <w:rsid w:val="006D2C47"/>
    <w:rsid w:val="006D4CBF"/>
    <w:rsid w:val="006D79B8"/>
    <w:rsid w:val="006E1777"/>
    <w:rsid w:val="006E2AEC"/>
    <w:rsid w:val="006E428C"/>
    <w:rsid w:val="006E44A0"/>
    <w:rsid w:val="006E4ADB"/>
    <w:rsid w:val="006E5281"/>
    <w:rsid w:val="006E57AA"/>
    <w:rsid w:val="006E660A"/>
    <w:rsid w:val="006E7A4F"/>
    <w:rsid w:val="006F2BE8"/>
    <w:rsid w:val="006F3B02"/>
    <w:rsid w:val="006F3D74"/>
    <w:rsid w:val="006F4D3E"/>
    <w:rsid w:val="006F54FD"/>
    <w:rsid w:val="006F60F9"/>
    <w:rsid w:val="006F6B77"/>
    <w:rsid w:val="00700A09"/>
    <w:rsid w:val="00700C1B"/>
    <w:rsid w:val="007016A2"/>
    <w:rsid w:val="00702904"/>
    <w:rsid w:val="0070475F"/>
    <w:rsid w:val="007062A9"/>
    <w:rsid w:val="007066EC"/>
    <w:rsid w:val="007103BA"/>
    <w:rsid w:val="00710DB3"/>
    <w:rsid w:val="00713B0E"/>
    <w:rsid w:val="00714B8C"/>
    <w:rsid w:val="007153EF"/>
    <w:rsid w:val="00715EB1"/>
    <w:rsid w:val="00717A1E"/>
    <w:rsid w:val="00721284"/>
    <w:rsid w:val="007232ED"/>
    <w:rsid w:val="00724245"/>
    <w:rsid w:val="00724258"/>
    <w:rsid w:val="007267A3"/>
    <w:rsid w:val="00727291"/>
    <w:rsid w:val="00727540"/>
    <w:rsid w:val="007277B3"/>
    <w:rsid w:val="00727F56"/>
    <w:rsid w:val="007301D2"/>
    <w:rsid w:val="0073048F"/>
    <w:rsid w:val="00732CB4"/>
    <w:rsid w:val="00733085"/>
    <w:rsid w:val="0073328A"/>
    <w:rsid w:val="0073394A"/>
    <w:rsid w:val="007351C5"/>
    <w:rsid w:val="007352CB"/>
    <w:rsid w:val="007400D6"/>
    <w:rsid w:val="00740980"/>
    <w:rsid w:val="00742039"/>
    <w:rsid w:val="0074210A"/>
    <w:rsid w:val="00742250"/>
    <w:rsid w:val="00743023"/>
    <w:rsid w:val="007434A7"/>
    <w:rsid w:val="00743A83"/>
    <w:rsid w:val="00745347"/>
    <w:rsid w:val="007459C2"/>
    <w:rsid w:val="00745D1F"/>
    <w:rsid w:val="00746491"/>
    <w:rsid w:val="00750B57"/>
    <w:rsid w:val="00750C86"/>
    <w:rsid w:val="00750EF8"/>
    <w:rsid w:val="00752E44"/>
    <w:rsid w:val="00752F59"/>
    <w:rsid w:val="00753E82"/>
    <w:rsid w:val="007553D2"/>
    <w:rsid w:val="00757BC4"/>
    <w:rsid w:val="00757E1B"/>
    <w:rsid w:val="00760AF4"/>
    <w:rsid w:val="007610F2"/>
    <w:rsid w:val="00761ED7"/>
    <w:rsid w:val="00762AF7"/>
    <w:rsid w:val="00763888"/>
    <w:rsid w:val="007638C5"/>
    <w:rsid w:val="00763C88"/>
    <w:rsid w:val="0076433A"/>
    <w:rsid w:val="00764779"/>
    <w:rsid w:val="00765916"/>
    <w:rsid w:val="00765BE4"/>
    <w:rsid w:val="00765F90"/>
    <w:rsid w:val="007662FD"/>
    <w:rsid w:val="0076661F"/>
    <w:rsid w:val="00766DEA"/>
    <w:rsid w:val="00767C86"/>
    <w:rsid w:val="00770140"/>
    <w:rsid w:val="007707DB"/>
    <w:rsid w:val="00771450"/>
    <w:rsid w:val="007716D3"/>
    <w:rsid w:val="00771A7D"/>
    <w:rsid w:val="00771F05"/>
    <w:rsid w:val="00772295"/>
    <w:rsid w:val="00772698"/>
    <w:rsid w:val="00773544"/>
    <w:rsid w:val="00773991"/>
    <w:rsid w:val="0077450D"/>
    <w:rsid w:val="00774752"/>
    <w:rsid w:val="007776A2"/>
    <w:rsid w:val="00781659"/>
    <w:rsid w:val="00781F64"/>
    <w:rsid w:val="00782263"/>
    <w:rsid w:val="00782DEF"/>
    <w:rsid w:val="007861B9"/>
    <w:rsid w:val="00786E5D"/>
    <w:rsid w:val="007878ED"/>
    <w:rsid w:val="0078793B"/>
    <w:rsid w:val="00787C82"/>
    <w:rsid w:val="00790137"/>
    <w:rsid w:val="00790F3A"/>
    <w:rsid w:val="00791415"/>
    <w:rsid w:val="007919BE"/>
    <w:rsid w:val="00791FF1"/>
    <w:rsid w:val="00792310"/>
    <w:rsid w:val="00792874"/>
    <w:rsid w:val="007932E6"/>
    <w:rsid w:val="007941CC"/>
    <w:rsid w:val="0079435C"/>
    <w:rsid w:val="0079595C"/>
    <w:rsid w:val="00795E63"/>
    <w:rsid w:val="007A02BD"/>
    <w:rsid w:val="007A0764"/>
    <w:rsid w:val="007A24CF"/>
    <w:rsid w:val="007A54B3"/>
    <w:rsid w:val="007A692B"/>
    <w:rsid w:val="007A6CD5"/>
    <w:rsid w:val="007A7477"/>
    <w:rsid w:val="007A7CD0"/>
    <w:rsid w:val="007B0024"/>
    <w:rsid w:val="007B119C"/>
    <w:rsid w:val="007B1946"/>
    <w:rsid w:val="007B1CC2"/>
    <w:rsid w:val="007B3C37"/>
    <w:rsid w:val="007B5E84"/>
    <w:rsid w:val="007B736D"/>
    <w:rsid w:val="007C218F"/>
    <w:rsid w:val="007C2EED"/>
    <w:rsid w:val="007C366B"/>
    <w:rsid w:val="007C3DE5"/>
    <w:rsid w:val="007C44E3"/>
    <w:rsid w:val="007C5510"/>
    <w:rsid w:val="007C57AF"/>
    <w:rsid w:val="007C634F"/>
    <w:rsid w:val="007C6ED1"/>
    <w:rsid w:val="007C7760"/>
    <w:rsid w:val="007C79CB"/>
    <w:rsid w:val="007C7F65"/>
    <w:rsid w:val="007D1D65"/>
    <w:rsid w:val="007D1EC5"/>
    <w:rsid w:val="007D20F7"/>
    <w:rsid w:val="007D3934"/>
    <w:rsid w:val="007D6CCD"/>
    <w:rsid w:val="007D6FB8"/>
    <w:rsid w:val="007D7BED"/>
    <w:rsid w:val="007E00BA"/>
    <w:rsid w:val="007E38BF"/>
    <w:rsid w:val="007E38FB"/>
    <w:rsid w:val="007E4CC4"/>
    <w:rsid w:val="007E5BAC"/>
    <w:rsid w:val="007E6103"/>
    <w:rsid w:val="007E61DA"/>
    <w:rsid w:val="007E7199"/>
    <w:rsid w:val="007E773C"/>
    <w:rsid w:val="007E7ED2"/>
    <w:rsid w:val="007F0264"/>
    <w:rsid w:val="007F034F"/>
    <w:rsid w:val="007F1F4A"/>
    <w:rsid w:val="007F3687"/>
    <w:rsid w:val="007F3781"/>
    <w:rsid w:val="007F58D7"/>
    <w:rsid w:val="007F5C9C"/>
    <w:rsid w:val="008000AC"/>
    <w:rsid w:val="00800525"/>
    <w:rsid w:val="008009EB"/>
    <w:rsid w:val="00800EC1"/>
    <w:rsid w:val="00802483"/>
    <w:rsid w:val="00802748"/>
    <w:rsid w:val="00803458"/>
    <w:rsid w:val="008036D0"/>
    <w:rsid w:val="008049D8"/>
    <w:rsid w:val="00805353"/>
    <w:rsid w:val="0080639B"/>
    <w:rsid w:val="00806692"/>
    <w:rsid w:val="00806DB7"/>
    <w:rsid w:val="00807568"/>
    <w:rsid w:val="00807F00"/>
    <w:rsid w:val="008104C5"/>
    <w:rsid w:val="00810F9B"/>
    <w:rsid w:val="00811F98"/>
    <w:rsid w:val="008141CE"/>
    <w:rsid w:val="00814366"/>
    <w:rsid w:val="00814CE3"/>
    <w:rsid w:val="00815178"/>
    <w:rsid w:val="00816186"/>
    <w:rsid w:val="00816837"/>
    <w:rsid w:val="008168BF"/>
    <w:rsid w:val="008206BA"/>
    <w:rsid w:val="008209C6"/>
    <w:rsid w:val="0082102A"/>
    <w:rsid w:val="0082113A"/>
    <w:rsid w:val="008211D4"/>
    <w:rsid w:val="0082147E"/>
    <w:rsid w:val="008214C6"/>
    <w:rsid w:val="00821A4A"/>
    <w:rsid w:val="00821ADE"/>
    <w:rsid w:val="0082232C"/>
    <w:rsid w:val="00822641"/>
    <w:rsid w:val="00822B61"/>
    <w:rsid w:val="00823A40"/>
    <w:rsid w:val="00823BC6"/>
    <w:rsid w:val="0082460D"/>
    <w:rsid w:val="00824714"/>
    <w:rsid w:val="008269A7"/>
    <w:rsid w:val="00827F70"/>
    <w:rsid w:val="008303CE"/>
    <w:rsid w:val="00830DBF"/>
    <w:rsid w:val="00830E0B"/>
    <w:rsid w:val="00832B35"/>
    <w:rsid w:val="00832BAD"/>
    <w:rsid w:val="008330BC"/>
    <w:rsid w:val="00834510"/>
    <w:rsid w:val="00835F24"/>
    <w:rsid w:val="00837C2B"/>
    <w:rsid w:val="00841031"/>
    <w:rsid w:val="008411FF"/>
    <w:rsid w:val="008429D1"/>
    <w:rsid w:val="00842A80"/>
    <w:rsid w:val="0084486F"/>
    <w:rsid w:val="00846130"/>
    <w:rsid w:val="00846314"/>
    <w:rsid w:val="00850F9D"/>
    <w:rsid w:val="00851F6F"/>
    <w:rsid w:val="008525F4"/>
    <w:rsid w:val="00852C08"/>
    <w:rsid w:val="00853AFF"/>
    <w:rsid w:val="00854158"/>
    <w:rsid w:val="008544DC"/>
    <w:rsid w:val="008544DD"/>
    <w:rsid w:val="008546A5"/>
    <w:rsid w:val="00854B25"/>
    <w:rsid w:val="008551B3"/>
    <w:rsid w:val="00855706"/>
    <w:rsid w:val="00856F0D"/>
    <w:rsid w:val="00857134"/>
    <w:rsid w:val="00857FA5"/>
    <w:rsid w:val="00860572"/>
    <w:rsid w:val="0086126F"/>
    <w:rsid w:val="00861A47"/>
    <w:rsid w:val="00861AA4"/>
    <w:rsid w:val="00862C30"/>
    <w:rsid w:val="00862DE5"/>
    <w:rsid w:val="00863889"/>
    <w:rsid w:val="008645E9"/>
    <w:rsid w:val="008646B9"/>
    <w:rsid w:val="00864CB8"/>
    <w:rsid w:val="00865D58"/>
    <w:rsid w:val="00866BDA"/>
    <w:rsid w:val="00867A31"/>
    <w:rsid w:val="00871C75"/>
    <w:rsid w:val="008721C7"/>
    <w:rsid w:val="00872F0F"/>
    <w:rsid w:val="00873D41"/>
    <w:rsid w:val="00875818"/>
    <w:rsid w:val="008765A3"/>
    <w:rsid w:val="00876CFF"/>
    <w:rsid w:val="00877F26"/>
    <w:rsid w:val="00881852"/>
    <w:rsid w:val="008831B8"/>
    <w:rsid w:val="00883DE6"/>
    <w:rsid w:val="00884DEB"/>
    <w:rsid w:val="008851A7"/>
    <w:rsid w:val="008852AB"/>
    <w:rsid w:val="008858F2"/>
    <w:rsid w:val="0088793F"/>
    <w:rsid w:val="00887AE6"/>
    <w:rsid w:val="00890DF7"/>
    <w:rsid w:val="0089104A"/>
    <w:rsid w:val="0089148C"/>
    <w:rsid w:val="00895276"/>
    <w:rsid w:val="00897AC1"/>
    <w:rsid w:val="00897D9A"/>
    <w:rsid w:val="008A1062"/>
    <w:rsid w:val="008A13D5"/>
    <w:rsid w:val="008A14B0"/>
    <w:rsid w:val="008A1C35"/>
    <w:rsid w:val="008A20CC"/>
    <w:rsid w:val="008A23E0"/>
    <w:rsid w:val="008A28FC"/>
    <w:rsid w:val="008A360A"/>
    <w:rsid w:val="008A37F3"/>
    <w:rsid w:val="008A61BB"/>
    <w:rsid w:val="008A7CD5"/>
    <w:rsid w:val="008B0AD7"/>
    <w:rsid w:val="008B0F1D"/>
    <w:rsid w:val="008B2048"/>
    <w:rsid w:val="008B2E89"/>
    <w:rsid w:val="008B3157"/>
    <w:rsid w:val="008B3BF0"/>
    <w:rsid w:val="008B53E9"/>
    <w:rsid w:val="008B760C"/>
    <w:rsid w:val="008C032A"/>
    <w:rsid w:val="008C0795"/>
    <w:rsid w:val="008C1545"/>
    <w:rsid w:val="008C2AF8"/>
    <w:rsid w:val="008C4596"/>
    <w:rsid w:val="008C5666"/>
    <w:rsid w:val="008D17CA"/>
    <w:rsid w:val="008D1E6D"/>
    <w:rsid w:val="008D3D96"/>
    <w:rsid w:val="008D7F06"/>
    <w:rsid w:val="008E1835"/>
    <w:rsid w:val="008E3B7D"/>
    <w:rsid w:val="008E3D6B"/>
    <w:rsid w:val="008E517E"/>
    <w:rsid w:val="008F0E5F"/>
    <w:rsid w:val="008F1449"/>
    <w:rsid w:val="008F26AE"/>
    <w:rsid w:val="008F3B11"/>
    <w:rsid w:val="008F3F33"/>
    <w:rsid w:val="008F3F6D"/>
    <w:rsid w:val="008F3FCE"/>
    <w:rsid w:val="008F4154"/>
    <w:rsid w:val="008F5ADB"/>
    <w:rsid w:val="008F6489"/>
    <w:rsid w:val="009003D3"/>
    <w:rsid w:val="00901160"/>
    <w:rsid w:val="009016EE"/>
    <w:rsid w:val="00901720"/>
    <w:rsid w:val="0090180C"/>
    <w:rsid w:val="00901E6B"/>
    <w:rsid w:val="00901F0A"/>
    <w:rsid w:val="00902578"/>
    <w:rsid w:val="00902B33"/>
    <w:rsid w:val="009041BB"/>
    <w:rsid w:val="0090463A"/>
    <w:rsid w:val="009066AA"/>
    <w:rsid w:val="00906794"/>
    <w:rsid w:val="00907908"/>
    <w:rsid w:val="009132FF"/>
    <w:rsid w:val="00913AFA"/>
    <w:rsid w:val="00914F0C"/>
    <w:rsid w:val="00914FA1"/>
    <w:rsid w:val="009150B7"/>
    <w:rsid w:val="00915822"/>
    <w:rsid w:val="00915F34"/>
    <w:rsid w:val="009166E6"/>
    <w:rsid w:val="009209DF"/>
    <w:rsid w:val="00920EA1"/>
    <w:rsid w:val="00920F94"/>
    <w:rsid w:val="00921C83"/>
    <w:rsid w:val="00922940"/>
    <w:rsid w:val="00922E63"/>
    <w:rsid w:val="00923402"/>
    <w:rsid w:val="009246A2"/>
    <w:rsid w:val="00924DC1"/>
    <w:rsid w:val="009266D9"/>
    <w:rsid w:val="0092695E"/>
    <w:rsid w:val="009327B5"/>
    <w:rsid w:val="009330C3"/>
    <w:rsid w:val="009358AF"/>
    <w:rsid w:val="00935A78"/>
    <w:rsid w:val="00936067"/>
    <w:rsid w:val="009362C9"/>
    <w:rsid w:val="00936348"/>
    <w:rsid w:val="009364BA"/>
    <w:rsid w:val="00936B4A"/>
    <w:rsid w:val="00940099"/>
    <w:rsid w:val="00941DE5"/>
    <w:rsid w:val="0094254D"/>
    <w:rsid w:val="00942CFD"/>
    <w:rsid w:val="009443CD"/>
    <w:rsid w:val="00944563"/>
    <w:rsid w:val="009457F0"/>
    <w:rsid w:val="00945FEA"/>
    <w:rsid w:val="00946027"/>
    <w:rsid w:val="00946158"/>
    <w:rsid w:val="00950485"/>
    <w:rsid w:val="00950DCB"/>
    <w:rsid w:val="00951373"/>
    <w:rsid w:val="00952C93"/>
    <w:rsid w:val="00953C20"/>
    <w:rsid w:val="0095429D"/>
    <w:rsid w:val="00954724"/>
    <w:rsid w:val="00955272"/>
    <w:rsid w:val="009560BC"/>
    <w:rsid w:val="00956F3C"/>
    <w:rsid w:val="009600F8"/>
    <w:rsid w:val="00960A1E"/>
    <w:rsid w:val="00960A25"/>
    <w:rsid w:val="00960D90"/>
    <w:rsid w:val="009626D5"/>
    <w:rsid w:val="00962CF2"/>
    <w:rsid w:val="0096359B"/>
    <w:rsid w:val="00963B78"/>
    <w:rsid w:val="009642A4"/>
    <w:rsid w:val="009659B5"/>
    <w:rsid w:val="0096726C"/>
    <w:rsid w:val="00970208"/>
    <w:rsid w:val="009703E2"/>
    <w:rsid w:val="009717E2"/>
    <w:rsid w:val="00971840"/>
    <w:rsid w:val="00972049"/>
    <w:rsid w:val="00973733"/>
    <w:rsid w:val="00974CC0"/>
    <w:rsid w:val="00975C82"/>
    <w:rsid w:val="00975CA4"/>
    <w:rsid w:val="0097675F"/>
    <w:rsid w:val="009778B3"/>
    <w:rsid w:val="00981043"/>
    <w:rsid w:val="00981552"/>
    <w:rsid w:val="00981974"/>
    <w:rsid w:val="0098292F"/>
    <w:rsid w:val="00983DB6"/>
    <w:rsid w:val="00984640"/>
    <w:rsid w:val="009846FC"/>
    <w:rsid w:val="00984928"/>
    <w:rsid w:val="00986572"/>
    <w:rsid w:val="009867C1"/>
    <w:rsid w:val="0099025A"/>
    <w:rsid w:val="009909EE"/>
    <w:rsid w:val="00990AEF"/>
    <w:rsid w:val="009913A5"/>
    <w:rsid w:val="00991998"/>
    <w:rsid w:val="00994144"/>
    <w:rsid w:val="00994153"/>
    <w:rsid w:val="00994ECE"/>
    <w:rsid w:val="0099529A"/>
    <w:rsid w:val="00995B73"/>
    <w:rsid w:val="00996963"/>
    <w:rsid w:val="00996AE7"/>
    <w:rsid w:val="0099719B"/>
    <w:rsid w:val="009A02E6"/>
    <w:rsid w:val="009A3F4E"/>
    <w:rsid w:val="009A4BC9"/>
    <w:rsid w:val="009A6687"/>
    <w:rsid w:val="009B0903"/>
    <w:rsid w:val="009B2425"/>
    <w:rsid w:val="009B2535"/>
    <w:rsid w:val="009B2BD3"/>
    <w:rsid w:val="009B31D1"/>
    <w:rsid w:val="009B3B20"/>
    <w:rsid w:val="009B49AA"/>
    <w:rsid w:val="009B509F"/>
    <w:rsid w:val="009B5255"/>
    <w:rsid w:val="009B52DF"/>
    <w:rsid w:val="009B5561"/>
    <w:rsid w:val="009B56DE"/>
    <w:rsid w:val="009B5875"/>
    <w:rsid w:val="009B5DEA"/>
    <w:rsid w:val="009B60BF"/>
    <w:rsid w:val="009B773E"/>
    <w:rsid w:val="009C2366"/>
    <w:rsid w:val="009C27EB"/>
    <w:rsid w:val="009C29ED"/>
    <w:rsid w:val="009C2DB8"/>
    <w:rsid w:val="009C304A"/>
    <w:rsid w:val="009C4CB9"/>
    <w:rsid w:val="009C7E58"/>
    <w:rsid w:val="009D000E"/>
    <w:rsid w:val="009D1452"/>
    <w:rsid w:val="009D173C"/>
    <w:rsid w:val="009D1A12"/>
    <w:rsid w:val="009D1AF0"/>
    <w:rsid w:val="009D25BA"/>
    <w:rsid w:val="009D34D1"/>
    <w:rsid w:val="009D413A"/>
    <w:rsid w:val="009D4377"/>
    <w:rsid w:val="009D5C5F"/>
    <w:rsid w:val="009D5F8E"/>
    <w:rsid w:val="009D6191"/>
    <w:rsid w:val="009D6239"/>
    <w:rsid w:val="009D6761"/>
    <w:rsid w:val="009D6D0A"/>
    <w:rsid w:val="009D7170"/>
    <w:rsid w:val="009E2988"/>
    <w:rsid w:val="009E35AA"/>
    <w:rsid w:val="009E35F4"/>
    <w:rsid w:val="009E377A"/>
    <w:rsid w:val="009E43AF"/>
    <w:rsid w:val="009E5AC1"/>
    <w:rsid w:val="009E6195"/>
    <w:rsid w:val="009F330D"/>
    <w:rsid w:val="009F4DA9"/>
    <w:rsid w:val="009F5A2A"/>
    <w:rsid w:val="009F7085"/>
    <w:rsid w:val="009F7127"/>
    <w:rsid w:val="009F79AA"/>
    <w:rsid w:val="00A00B87"/>
    <w:rsid w:val="00A02482"/>
    <w:rsid w:val="00A024D5"/>
    <w:rsid w:val="00A02F8F"/>
    <w:rsid w:val="00A03279"/>
    <w:rsid w:val="00A03E74"/>
    <w:rsid w:val="00A03FAE"/>
    <w:rsid w:val="00A04764"/>
    <w:rsid w:val="00A0485B"/>
    <w:rsid w:val="00A0491E"/>
    <w:rsid w:val="00A04E51"/>
    <w:rsid w:val="00A059CC"/>
    <w:rsid w:val="00A05EF1"/>
    <w:rsid w:val="00A067D9"/>
    <w:rsid w:val="00A06A54"/>
    <w:rsid w:val="00A071B6"/>
    <w:rsid w:val="00A07389"/>
    <w:rsid w:val="00A10A9C"/>
    <w:rsid w:val="00A110BF"/>
    <w:rsid w:val="00A111E9"/>
    <w:rsid w:val="00A12A91"/>
    <w:rsid w:val="00A12D73"/>
    <w:rsid w:val="00A13A74"/>
    <w:rsid w:val="00A1462D"/>
    <w:rsid w:val="00A14BD1"/>
    <w:rsid w:val="00A14C3D"/>
    <w:rsid w:val="00A15580"/>
    <w:rsid w:val="00A16B95"/>
    <w:rsid w:val="00A20852"/>
    <w:rsid w:val="00A21105"/>
    <w:rsid w:val="00A211BD"/>
    <w:rsid w:val="00A21316"/>
    <w:rsid w:val="00A214B9"/>
    <w:rsid w:val="00A21851"/>
    <w:rsid w:val="00A21AB8"/>
    <w:rsid w:val="00A2460C"/>
    <w:rsid w:val="00A249BB"/>
    <w:rsid w:val="00A24CC0"/>
    <w:rsid w:val="00A25068"/>
    <w:rsid w:val="00A25119"/>
    <w:rsid w:val="00A25944"/>
    <w:rsid w:val="00A25F25"/>
    <w:rsid w:val="00A2672E"/>
    <w:rsid w:val="00A26939"/>
    <w:rsid w:val="00A26DB9"/>
    <w:rsid w:val="00A26E47"/>
    <w:rsid w:val="00A27642"/>
    <w:rsid w:val="00A309C9"/>
    <w:rsid w:val="00A30D3E"/>
    <w:rsid w:val="00A31018"/>
    <w:rsid w:val="00A3109E"/>
    <w:rsid w:val="00A3140B"/>
    <w:rsid w:val="00A31514"/>
    <w:rsid w:val="00A31C6E"/>
    <w:rsid w:val="00A31CA5"/>
    <w:rsid w:val="00A326C9"/>
    <w:rsid w:val="00A32D14"/>
    <w:rsid w:val="00A33819"/>
    <w:rsid w:val="00A33CC1"/>
    <w:rsid w:val="00A33FEF"/>
    <w:rsid w:val="00A34960"/>
    <w:rsid w:val="00A34973"/>
    <w:rsid w:val="00A349D4"/>
    <w:rsid w:val="00A350CF"/>
    <w:rsid w:val="00A3682B"/>
    <w:rsid w:val="00A37999"/>
    <w:rsid w:val="00A37BAF"/>
    <w:rsid w:val="00A40150"/>
    <w:rsid w:val="00A40912"/>
    <w:rsid w:val="00A42779"/>
    <w:rsid w:val="00A42796"/>
    <w:rsid w:val="00A428DF"/>
    <w:rsid w:val="00A4319A"/>
    <w:rsid w:val="00A44ED4"/>
    <w:rsid w:val="00A45150"/>
    <w:rsid w:val="00A45932"/>
    <w:rsid w:val="00A46700"/>
    <w:rsid w:val="00A46D7D"/>
    <w:rsid w:val="00A46E80"/>
    <w:rsid w:val="00A5044E"/>
    <w:rsid w:val="00A50470"/>
    <w:rsid w:val="00A51A46"/>
    <w:rsid w:val="00A51E9D"/>
    <w:rsid w:val="00A523FD"/>
    <w:rsid w:val="00A5245B"/>
    <w:rsid w:val="00A530EE"/>
    <w:rsid w:val="00A53226"/>
    <w:rsid w:val="00A536B9"/>
    <w:rsid w:val="00A5412D"/>
    <w:rsid w:val="00A54AFB"/>
    <w:rsid w:val="00A54F35"/>
    <w:rsid w:val="00A54FCB"/>
    <w:rsid w:val="00A56446"/>
    <w:rsid w:val="00A56949"/>
    <w:rsid w:val="00A57402"/>
    <w:rsid w:val="00A60A6F"/>
    <w:rsid w:val="00A60F5A"/>
    <w:rsid w:val="00A61A83"/>
    <w:rsid w:val="00A622FF"/>
    <w:rsid w:val="00A658EE"/>
    <w:rsid w:val="00A65A20"/>
    <w:rsid w:val="00A6652D"/>
    <w:rsid w:val="00A672C3"/>
    <w:rsid w:val="00A672F0"/>
    <w:rsid w:val="00A677C4"/>
    <w:rsid w:val="00A754BF"/>
    <w:rsid w:val="00A75B51"/>
    <w:rsid w:val="00A76446"/>
    <w:rsid w:val="00A77761"/>
    <w:rsid w:val="00A77FC2"/>
    <w:rsid w:val="00A80023"/>
    <w:rsid w:val="00A800B3"/>
    <w:rsid w:val="00A8123E"/>
    <w:rsid w:val="00A81261"/>
    <w:rsid w:val="00A81375"/>
    <w:rsid w:val="00A82E01"/>
    <w:rsid w:val="00A84446"/>
    <w:rsid w:val="00A849C0"/>
    <w:rsid w:val="00A84CBD"/>
    <w:rsid w:val="00A87327"/>
    <w:rsid w:val="00A87C95"/>
    <w:rsid w:val="00A91FEE"/>
    <w:rsid w:val="00A921A4"/>
    <w:rsid w:val="00A926E7"/>
    <w:rsid w:val="00A9270C"/>
    <w:rsid w:val="00A93605"/>
    <w:rsid w:val="00A93818"/>
    <w:rsid w:val="00A94E38"/>
    <w:rsid w:val="00A9590C"/>
    <w:rsid w:val="00A95ECD"/>
    <w:rsid w:val="00A9639D"/>
    <w:rsid w:val="00AA1774"/>
    <w:rsid w:val="00AA3067"/>
    <w:rsid w:val="00AA3A42"/>
    <w:rsid w:val="00AA5080"/>
    <w:rsid w:val="00AA6A40"/>
    <w:rsid w:val="00AB0F77"/>
    <w:rsid w:val="00AB1062"/>
    <w:rsid w:val="00AB1317"/>
    <w:rsid w:val="00AB2A3C"/>
    <w:rsid w:val="00AB30AB"/>
    <w:rsid w:val="00AB3713"/>
    <w:rsid w:val="00AB4336"/>
    <w:rsid w:val="00AB5793"/>
    <w:rsid w:val="00AB72E0"/>
    <w:rsid w:val="00AB77B6"/>
    <w:rsid w:val="00AC01C3"/>
    <w:rsid w:val="00AC03B3"/>
    <w:rsid w:val="00AC07E4"/>
    <w:rsid w:val="00AC13AD"/>
    <w:rsid w:val="00AC15F9"/>
    <w:rsid w:val="00AC1F73"/>
    <w:rsid w:val="00AC22EF"/>
    <w:rsid w:val="00AC3186"/>
    <w:rsid w:val="00AC36B1"/>
    <w:rsid w:val="00AC3DE0"/>
    <w:rsid w:val="00AC4858"/>
    <w:rsid w:val="00AC4E69"/>
    <w:rsid w:val="00AC56E6"/>
    <w:rsid w:val="00AC685F"/>
    <w:rsid w:val="00AD1B1C"/>
    <w:rsid w:val="00AD20F6"/>
    <w:rsid w:val="00AD2337"/>
    <w:rsid w:val="00AD25F7"/>
    <w:rsid w:val="00AD2A50"/>
    <w:rsid w:val="00AD2C2A"/>
    <w:rsid w:val="00AD37E9"/>
    <w:rsid w:val="00AD3BFA"/>
    <w:rsid w:val="00AD3C18"/>
    <w:rsid w:val="00AD4DA1"/>
    <w:rsid w:val="00AD5731"/>
    <w:rsid w:val="00AD62DA"/>
    <w:rsid w:val="00AD7398"/>
    <w:rsid w:val="00AE0B93"/>
    <w:rsid w:val="00AE1049"/>
    <w:rsid w:val="00AE1C11"/>
    <w:rsid w:val="00AE1F84"/>
    <w:rsid w:val="00AE1FC0"/>
    <w:rsid w:val="00AE20CD"/>
    <w:rsid w:val="00AE29AE"/>
    <w:rsid w:val="00AE35A5"/>
    <w:rsid w:val="00AE37A8"/>
    <w:rsid w:val="00AE3E0F"/>
    <w:rsid w:val="00AE4287"/>
    <w:rsid w:val="00AE5B6C"/>
    <w:rsid w:val="00AE5DFB"/>
    <w:rsid w:val="00AE6612"/>
    <w:rsid w:val="00AE6F7E"/>
    <w:rsid w:val="00AE7AB6"/>
    <w:rsid w:val="00AF0E69"/>
    <w:rsid w:val="00AF0E6B"/>
    <w:rsid w:val="00AF1742"/>
    <w:rsid w:val="00AF23A4"/>
    <w:rsid w:val="00AF3FD5"/>
    <w:rsid w:val="00AF570D"/>
    <w:rsid w:val="00AF5B35"/>
    <w:rsid w:val="00AF5E94"/>
    <w:rsid w:val="00AF74D7"/>
    <w:rsid w:val="00B00C5B"/>
    <w:rsid w:val="00B01932"/>
    <w:rsid w:val="00B03F0A"/>
    <w:rsid w:val="00B04EA0"/>
    <w:rsid w:val="00B0662B"/>
    <w:rsid w:val="00B06AA3"/>
    <w:rsid w:val="00B06AB9"/>
    <w:rsid w:val="00B07FA0"/>
    <w:rsid w:val="00B11006"/>
    <w:rsid w:val="00B12702"/>
    <w:rsid w:val="00B135F1"/>
    <w:rsid w:val="00B13BB6"/>
    <w:rsid w:val="00B14348"/>
    <w:rsid w:val="00B14E54"/>
    <w:rsid w:val="00B174FA"/>
    <w:rsid w:val="00B17754"/>
    <w:rsid w:val="00B20398"/>
    <w:rsid w:val="00B206ED"/>
    <w:rsid w:val="00B214ED"/>
    <w:rsid w:val="00B22303"/>
    <w:rsid w:val="00B22662"/>
    <w:rsid w:val="00B227A0"/>
    <w:rsid w:val="00B22AC6"/>
    <w:rsid w:val="00B22DCA"/>
    <w:rsid w:val="00B23478"/>
    <w:rsid w:val="00B234CB"/>
    <w:rsid w:val="00B24183"/>
    <w:rsid w:val="00B24D53"/>
    <w:rsid w:val="00B250C0"/>
    <w:rsid w:val="00B2633E"/>
    <w:rsid w:val="00B26536"/>
    <w:rsid w:val="00B27250"/>
    <w:rsid w:val="00B2797D"/>
    <w:rsid w:val="00B27E5C"/>
    <w:rsid w:val="00B306EB"/>
    <w:rsid w:val="00B30AE4"/>
    <w:rsid w:val="00B3164D"/>
    <w:rsid w:val="00B318D6"/>
    <w:rsid w:val="00B335C7"/>
    <w:rsid w:val="00B3451A"/>
    <w:rsid w:val="00B37510"/>
    <w:rsid w:val="00B420AE"/>
    <w:rsid w:val="00B428A5"/>
    <w:rsid w:val="00B4387F"/>
    <w:rsid w:val="00B43BA3"/>
    <w:rsid w:val="00B45D79"/>
    <w:rsid w:val="00B47F0D"/>
    <w:rsid w:val="00B504A8"/>
    <w:rsid w:val="00B5118E"/>
    <w:rsid w:val="00B52E69"/>
    <w:rsid w:val="00B52EB1"/>
    <w:rsid w:val="00B5391A"/>
    <w:rsid w:val="00B54330"/>
    <w:rsid w:val="00B543D3"/>
    <w:rsid w:val="00B5553A"/>
    <w:rsid w:val="00B556E4"/>
    <w:rsid w:val="00B55E3F"/>
    <w:rsid w:val="00B5683E"/>
    <w:rsid w:val="00B57046"/>
    <w:rsid w:val="00B570EB"/>
    <w:rsid w:val="00B57274"/>
    <w:rsid w:val="00B57364"/>
    <w:rsid w:val="00B57F49"/>
    <w:rsid w:val="00B60B31"/>
    <w:rsid w:val="00B62271"/>
    <w:rsid w:val="00B62A2C"/>
    <w:rsid w:val="00B63E84"/>
    <w:rsid w:val="00B64331"/>
    <w:rsid w:val="00B6495B"/>
    <w:rsid w:val="00B65A83"/>
    <w:rsid w:val="00B66258"/>
    <w:rsid w:val="00B66ACB"/>
    <w:rsid w:val="00B66B2C"/>
    <w:rsid w:val="00B67A3C"/>
    <w:rsid w:val="00B67B52"/>
    <w:rsid w:val="00B70282"/>
    <w:rsid w:val="00B70D7A"/>
    <w:rsid w:val="00B71525"/>
    <w:rsid w:val="00B73D2F"/>
    <w:rsid w:val="00B74E39"/>
    <w:rsid w:val="00B75846"/>
    <w:rsid w:val="00B7679A"/>
    <w:rsid w:val="00B76E40"/>
    <w:rsid w:val="00B77752"/>
    <w:rsid w:val="00B8021A"/>
    <w:rsid w:val="00B81949"/>
    <w:rsid w:val="00B82146"/>
    <w:rsid w:val="00B82F6A"/>
    <w:rsid w:val="00B839FF"/>
    <w:rsid w:val="00B85F19"/>
    <w:rsid w:val="00B9001A"/>
    <w:rsid w:val="00B902E2"/>
    <w:rsid w:val="00B90306"/>
    <w:rsid w:val="00B922F6"/>
    <w:rsid w:val="00B926DA"/>
    <w:rsid w:val="00B9298E"/>
    <w:rsid w:val="00B92E79"/>
    <w:rsid w:val="00B93FAB"/>
    <w:rsid w:val="00B96CBF"/>
    <w:rsid w:val="00B972F9"/>
    <w:rsid w:val="00BA0BCC"/>
    <w:rsid w:val="00BA23DB"/>
    <w:rsid w:val="00BA2798"/>
    <w:rsid w:val="00BA2E5F"/>
    <w:rsid w:val="00BA3B83"/>
    <w:rsid w:val="00BA3DAA"/>
    <w:rsid w:val="00BA49E0"/>
    <w:rsid w:val="00BA58DC"/>
    <w:rsid w:val="00BA5D71"/>
    <w:rsid w:val="00BA5F78"/>
    <w:rsid w:val="00BA7CA1"/>
    <w:rsid w:val="00BB09F9"/>
    <w:rsid w:val="00BB1436"/>
    <w:rsid w:val="00BB2473"/>
    <w:rsid w:val="00BB3525"/>
    <w:rsid w:val="00BB4676"/>
    <w:rsid w:val="00BB4B6E"/>
    <w:rsid w:val="00BB528F"/>
    <w:rsid w:val="00BB5AE2"/>
    <w:rsid w:val="00BB612B"/>
    <w:rsid w:val="00BB637F"/>
    <w:rsid w:val="00BB6970"/>
    <w:rsid w:val="00BB6C12"/>
    <w:rsid w:val="00BB771A"/>
    <w:rsid w:val="00BC0766"/>
    <w:rsid w:val="00BC0A0A"/>
    <w:rsid w:val="00BC0F52"/>
    <w:rsid w:val="00BC1214"/>
    <w:rsid w:val="00BC34BC"/>
    <w:rsid w:val="00BC3515"/>
    <w:rsid w:val="00BC56AB"/>
    <w:rsid w:val="00BC651E"/>
    <w:rsid w:val="00BD1A6C"/>
    <w:rsid w:val="00BD208E"/>
    <w:rsid w:val="00BD2E9C"/>
    <w:rsid w:val="00BD3052"/>
    <w:rsid w:val="00BD3703"/>
    <w:rsid w:val="00BD40C1"/>
    <w:rsid w:val="00BD5651"/>
    <w:rsid w:val="00BD56F9"/>
    <w:rsid w:val="00BD59CD"/>
    <w:rsid w:val="00BD6F73"/>
    <w:rsid w:val="00BD7CE1"/>
    <w:rsid w:val="00BE00F1"/>
    <w:rsid w:val="00BE04DF"/>
    <w:rsid w:val="00BE1771"/>
    <w:rsid w:val="00BE1EC7"/>
    <w:rsid w:val="00BE20A4"/>
    <w:rsid w:val="00BE3066"/>
    <w:rsid w:val="00BE37F7"/>
    <w:rsid w:val="00BE3CD5"/>
    <w:rsid w:val="00BE62A2"/>
    <w:rsid w:val="00BE656F"/>
    <w:rsid w:val="00BE684F"/>
    <w:rsid w:val="00BE6CBB"/>
    <w:rsid w:val="00BE7156"/>
    <w:rsid w:val="00BF0A86"/>
    <w:rsid w:val="00BF1C11"/>
    <w:rsid w:val="00BF229C"/>
    <w:rsid w:val="00BF2358"/>
    <w:rsid w:val="00BF3C07"/>
    <w:rsid w:val="00BF3E93"/>
    <w:rsid w:val="00BF42E7"/>
    <w:rsid w:val="00BF4363"/>
    <w:rsid w:val="00BF4BB9"/>
    <w:rsid w:val="00BF4E2F"/>
    <w:rsid w:val="00BF559C"/>
    <w:rsid w:val="00BF58E9"/>
    <w:rsid w:val="00BF6E3F"/>
    <w:rsid w:val="00BF766B"/>
    <w:rsid w:val="00C0054D"/>
    <w:rsid w:val="00C0055B"/>
    <w:rsid w:val="00C015BC"/>
    <w:rsid w:val="00C0348A"/>
    <w:rsid w:val="00C03D95"/>
    <w:rsid w:val="00C03DEE"/>
    <w:rsid w:val="00C048F3"/>
    <w:rsid w:val="00C0498D"/>
    <w:rsid w:val="00C04F0E"/>
    <w:rsid w:val="00C05760"/>
    <w:rsid w:val="00C06320"/>
    <w:rsid w:val="00C071DD"/>
    <w:rsid w:val="00C103AA"/>
    <w:rsid w:val="00C105CF"/>
    <w:rsid w:val="00C10EC2"/>
    <w:rsid w:val="00C11280"/>
    <w:rsid w:val="00C11CAF"/>
    <w:rsid w:val="00C12115"/>
    <w:rsid w:val="00C127B4"/>
    <w:rsid w:val="00C1298C"/>
    <w:rsid w:val="00C13C62"/>
    <w:rsid w:val="00C14191"/>
    <w:rsid w:val="00C15907"/>
    <w:rsid w:val="00C16092"/>
    <w:rsid w:val="00C17A41"/>
    <w:rsid w:val="00C21242"/>
    <w:rsid w:val="00C21A0E"/>
    <w:rsid w:val="00C23670"/>
    <w:rsid w:val="00C23CA4"/>
    <w:rsid w:val="00C248D1"/>
    <w:rsid w:val="00C25614"/>
    <w:rsid w:val="00C25E9B"/>
    <w:rsid w:val="00C26E0F"/>
    <w:rsid w:val="00C26F43"/>
    <w:rsid w:val="00C30323"/>
    <w:rsid w:val="00C30865"/>
    <w:rsid w:val="00C310CA"/>
    <w:rsid w:val="00C3141D"/>
    <w:rsid w:val="00C319E8"/>
    <w:rsid w:val="00C32781"/>
    <w:rsid w:val="00C327BF"/>
    <w:rsid w:val="00C3284D"/>
    <w:rsid w:val="00C32F04"/>
    <w:rsid w:val="00C32F44"/>
    <w:rsid w:val="00C32F84"/>
    <w:rsid w:val="00C3340D"/>
    <w:rsid w:val="00C34367"/>
    <w:rsid w:val="00C34BF7"/>
    <w:rsid w:val="00C35F46"/>
    <w:rsid w:val="00C36207"/>
    <w:rsid w:val="00C36BC3"/>
    <w:rsid w:val="00C36D27"/>
    <w:rsid w:val="00C36F17"/>
    <w:rsid w:val="00C370A7"/>
    <w:rsid w:val="00C377FC"/>
    <w:rsid w:val="00C379C2"/>
    <w:rsid w:val="00C4061E"/>
    <w:rsid w:val="00C413B5"/>
    <w:rsid w:val="00C41FC5"/>
    <w:rsid w:val="00C42A6B"/>
    <w:rsid w:val="00C45248"/>
    <w:rsid w:val="00C45722"/>
    <w:rsid w:val="00C4581F"/>
    <w:rsid w:val="00C477A7"/>
    <w:rsid w:val="00C47B35"/>
    <w:rsid w:val="00C510BB"/>
    <w:rsid w:val="00C51192"/>
    <w:rsid w:val="00C513E0"/>
    <w:rsid w:val="00C52557"/>
    <w:rsid w:val="00C531B3"/>
    <w:rsid w:val="00C5466E"/>
    <w:rsid w:val="00C54B36"/>
    <w:rsid w:val="00C5755A"/>
    <w:rsid w:val="00C5761E"/>
    <w:rsid w:val="00C5779A"/>
    <w:rsid w:val="00C60035"/>
    <w:rsid w:val="00C600F7"/>
    <w:rsid w:val="00C60B57"/>
    <w:rsid w:val="00C61359"/>
    <w:rsid w:val="00C61BD7"/>
    <w:rsid w:val="00C62B2C"/>
    <w:rsid w:val="00C6342D"/>
    <w:rsid w:val="00C66706"/>
    <w:rsid w:val="00C66C3A"/>
    <w:rsid w:val="00C66F8E"/>
    <w:rsid w:val="00C70060"/>
    <w:rsid w:val="00C704E9"/>
    <w:rsid w:val="00C705B0"/>
    <w:rsid w:val="00C710B4"/>
    <w:rsid w:val="00C71D88"/>
    <w:rsid w:val="00C73831"/>
    <w:rsid w:val="00C741AF"/>
    <w:rsid w:val="00C747B8"/>
    <w:rsid w:val="00C7543C"/>
    <w:rsid w:val="00C75C72"/>
    <w:rsid w:val="00C76DD8"/>
    <w:rsid w:val="00C80160"/>
    <w:rsid w:val="00C80912"/>
    <w:rsid w:val="00C80B1A"/>
    <w:rsid w:val="00C8108C"/>
    <w:rsid w:val="00C81334"/>
    <w:rsid w:val="00C836E8"/>
    <w:rsid w:val="00C83DEB"/>
    <w:rsid w:val="00C84E58"/>
    <w:rsid w:val="00C85C12"/>
    <w:rsid w:val="00C86550"/>
    <w:rsid w:val="00C868F2"/>
    <w:rsid w:val="00C86F8A"/>
    <w:rsid w:val="00C90F10"/>
    <w:rsid w:val="00C91712"/>
    <w:rsid w:val="00C91C88"/>
    <w:rsid w:val="00C929D8"/>
    <w:rsid w:val="00C94A65"/>
    <w:rsid w:val="00C95B50"/>
    <w:rsid w:val="00C95C1C"/>
    <w:rsid w:val="00C960EE"/>
    <w:rsid w:val="00C97C2E"/>
    <w:rsid w:val="00CA05A3"/>
    <w:rsid w:val="00CA1406"/>
    <w:rsid w:val="00CA1A21"/>
    <w:rsid w:val="00CA1C4B"/>
    <w:rsid w:val="00CA2169"/>
    <w:rsid w:val="00CA2356"/>
    <w:rsid w:val="00CA36E0"/>
    <w:rsid w:val="00CA3753"/>
    <w:rsid w:val="00CA4E37"/>
    <w:rsid w:val="00CA52DE"/>
    <w:rsid w:val="00CA5683"/>
    <w:rsid w:val="00CA61E5"/>
    <w:rsid w:val="00CB00D8"/>
    <w:rsid w:val="00CB045A"/>
    <w:rsid w:val="00CB0A39"/>
    <w:rsid w:val="00CB1413"/>
    <w:rsid w:val="00CB1827"/>
    <w:rsid w:val="00CB1CD1"/>
    <w:rsid w:val="00CB3E10"/>
    <w:rsid w:val="00CB3FA8"/>
    <w:rsid w:val="00CB49E5"/>
    <w:rsid w:val="00CB5154"/>
    <w:rsid w:val="00CB6F57"/>
    <w:rsid w:val="00CB6FA0"/>
    <w:rsid w:val="00CC036A"/>
    <w:rsid w:val="00CC0771"/>
    <w:rsid w:val="00CC1238"/>
    <w:rsid w:val="00CC1555"/>
    <w:rsid w:val="00CC19E7"/>
    <w:rsid w:val="00CC24CC"/>
    <w:rsid w:val="00CC2A44"/>
    <w:rsid w:val="00CC2ACA"/>
    <w:rsid w:val="00CC3160"/>
    <w:rsid w:val="00CC3356"/>
    <w:rsid w:val="00CC382E"/>
    <w:rsid w:val="00CC3A06"/>
    <w:rsid w:val="00CC5221"/>
    <w:rsid w:val="00CC5B69"/>
    <w:rsid w:val="00CC5C0A"/>
    <w:rsid w:val="00CD172E"/>
    <w:rsid w:val="00CD1C48"/>
    <w:rsid w:val="00CD2288"/>
    <w:rsid w:val="00CD2B80"/>
    <w:rsid w:val="00CD2F88"/>
    <w:rsid w:val="00CD3726"/>
    <w:rsid w:val="00CD401F"/>
    <w:rsid w:val="00CD4A4C"/>
    <w:rsid w:val="00CD4FC3"/>
    <w:rsid w:val="00CD596A"/>
    <w:rsid w:val="00CD5C8E"/>
    <w:rsid w:val="00CD6826"/>
    <w:rsid w:val="00CD6A2C"/>
    <w:rsid w:val="00CD6D90"/>
    <w:rsid w:val="00CE02D0"/>
    <w:rsid w:val="00CE0384"/>
    <w:rsid w:val="00CE12E5"/>
    <w:rsid w:val="00CE282C"/>
    <w:rsid w:val="00CE3BCA"/>
    <w:rsid w:val="00CE3C51"/>
    <w:rsid w:val="00CE3C8B"/>
    <w:rsid w:val="00CE3CBD"/>
    <w:rsid w:val="00CE4CDD"/>
    <w:rsid w:val="00CE5BF8"/>
    <w:rsid w:val="00CE6446"/>
    <w:rsid w:val="00CE6F4A"/>
    <w:rsid w:val="00CF10D9"/>
    <w:rsid w:val="00CF120A"/>
    <w:rsid w:val="00CF2AD2"/>
    <w:rsid w:val="00CF33EF"/>
    <w:rsid w:val="00CF61E4"/>
    <w:rsid w:val="00CF79AD"/>
    <w:rsid w:val="00D00071"/>
    <w:rsid w:val="00D00310"/>
    <w:rsid w:val="00D01722"/>
    <w:rsid w:val="00D02529"/>
    <w:rsid w:val="00D037DF"/>
    <w:rsid w:val="00D055DC"/>
    <w:rsid w:val="00D06177"/>
    <w:rsid w:val="00D0627B"/>
    <w:rsid w:val="00D07B4D"/>
    <w:rsid w:val="00D102EF"/>
    <w:rsid w:val="00D1213C"/>
    <w:rsid w:val="00D128DF"/>
    <w:rsid w:val="00D13704"/>
    <w:rsid w:val="00D144E0"/>
    <w:rsid w:val="00D14F2C"/>
    <w:rsid w:val="00D154DB"/>
    <w:rsid w:val="00D1556A"/>
    <w:rsid w:val="00D15BDB"/>
    <w:rsid w:val="00D15F7C"/>
    <w:rsid w:val="00D179D9"/>
    <w:rsid w:val="00D17C28"/>
    <w:rsid w:val="00D20A3D"/>
    <w:rsid w:val="00D20A9F"/>
    <w:rsid w:val="00D21038"/>
    <w:rsid w:val="00D21477"/>
    <w:rsid w:val="00D21C81"/>
    <w:rsid w:val="00D2206E"/>
    <w:rsid w:val="00D222F2"/>
    <w:rsid w:val="00D22E4C"/>
    <w:rsid w:val="00D22EA3"/>
    <w:rsid w:val="00D24D49"/>
    <w:rsid w:val="00D25162"/>
    <w:rsid w:val="00D251FF"/>
    <w:rsid w:val="00D25797"/>
    <w:rsid w:val="00D259DD"/>
    <w:rsid w:val="00D25FE6"/>
    <w:rsid w:val="00D26808"/>
    <w:rsid w:val="00D271C6"/>
    <w:rsid w:val="00D27C85"/>
    <w:rsid w:val="00D27CE6"/>
    <w:rsid w:val="00D32025"/>
    <w:rsid w:val="00D32108"/>
    <w:rsid w:val="00D338F3"/>
    <w:rsid w:val="00D3394F"/>
    <w:rsid w:val="00D342EA"/>
    <w:rsid w:val="00D344E1"/>
    <w:rsid w:val="00D3452C"/>
    <w:rsid w:val="00D34EE6"/>
    <w:rsid w:val="00D36BD5"/>
    <w:rsid w:val="00D378A7"/>
    <w:rsid w:val="00D40313"/>
    <w:rsid w:val="00D42618"/>
    <w:rsid w:val="00D4310B"/>
    <w:rsid w:val="00D4381C"/>
    <w:rsid w:val="00D43AB3"/>
    <w:rsid w:val="00D43F8B"/>
    <w:rsid w:val="00D46C68"/>
    <w:rsid w:val="00D504D0"/>
    <w:rsid w:val="00D5085F"/>
    <w:rsid w:val="00D50B1B"/>
    <w:rsid w:val="00D50D78"/>
    <w:rsid w:val="00D51C8F"/>
    <w:rsid w:val="00D52914"/>
    <w:rsid w:val="00D533B8"/>
    <w:rsid w:val="00D53F5E"/>
    <w:rsid w:val="00D54719"/>
    <w:rsid w:val="00D547A0"/>
    <w:rsid w:val="00D54CE0"/>
    <w:rsid w:val="00D54F06"/>
    <w:rsid w:val="00D55567"/>
    <w:rsid w:val="00D555BA"/>
    <w:rsid w:val="00D55796"/>
    <w:rsid w:val="00D56096"/>
    <w:rsid w:val="00D5788F"/>
    <w:rsid w:val="00D602B1"/>
    <w:rsid w:val="00D603C0"/>
    <w:rsid w:val="00D60986"/>
    <w:rsid w:val="00D60F14"/>
    <w:rsid w:val="00D615BC"/>
    <w:rsid w:val="00D61C60"/>
    <w:rsid w:val="00D62091"/>
    <w:rsid w:val="00D6215E"/>
    <w:rsid w:val="00D624BC"/>
    <w:rsid w:val="00D646C2"/>
    <w:rsid w:val="00D64859"/>
    <w:rsid w:val="00D6529C"/>
    <w:rsid w:val="00D67050"/>
    <w:rsid w:val="00D6731C"/>
    <w:rsid w:val="00D67726"/>
    <w:rsid w:val="00D67D00"/>
    <w:rsid w:val="00D7025E"/>
    <w:rsid w:val="00D7038A"/>
    <w:rsid w:val="00D7066A"/>
    <w:rsid w:val="00D71606"/>
    <w:rsid w:val="00D7217E"/>
    <w:rsid w:val="00D724B7"/>
    <w:rsid w:val="00D729BB"/>
    <w:rsid w:val="00D729CC"/>
    <w:rsid w:val="00D731B4"/>
    <w:rsid w:val="00D740F6"/>
    <w:rsid w:val="00D74838"/>
    <w:rsid w:val="00D758F3"/>
    <w:rsid w:val="00D75EEB"/>
    <w:rsid w:val="00D76A12"/>
    <w:rsid w:val="00D76C0C"/>
    <w:rsid w:val="00D77D7B"/>
    <w:rsid w:val="00D814EC"/>
    <w:rsid w:val="00D82245"/>
    <w:rsid w:val="00D85B69"/>
    <w:rsid w:val="00D85C44"/>
    <w:rsid w:val="00D8661A"/>
    <w:rsid w:val="00D87858"/>
    <w:rsid w:val="00D879E0"/>
    <w:rsid w:val="00D911EA"/>
    <w:rsid w:val="00D91979"/>
    <w:rsid w:val="00D91FB3"/>
    <w:rsid w:val="00D94DF5"/>
    <w:rsid w:val="00D94FD8"/>
    <w:rsid w:val="00D95216"/>
    <w:rsid w:val="00D964D4"/>
    <w:rsid w:val="00D96560"/>
    <w:rsid w:val="00D972C4"/>
    <w:rsid w:val="00D97D0E"/>
    <w:rsid w:val="00DA027E"/>
    <w:rsid w:val="00DA0338"/>
    <w:rsid w:val="00DA0FB7"/>
    <w:rsid w:val="00DA19A7"/>
    <w:rsid w:val="00DA2A21"/>
    <w:rsid w:val="00DA33C7"/>
    <w:rsid w:val="00DA3D41"/>
    <w:rsid w:val="00DA42A3"/>
    <w:rsid w:val="00DA5554"/>
    <w:rsid w:val="00DA598A"/>
    <w:rsid w:val="00DA63DE"/>
    <w:rsid w:val="00DA65F2"/>
    <w:rsid w:val="00DA6D0F"/>
    <w:rsid w:val="00DA7848"/>
    <w:rsid w:val="00DB089A"/>
    <w:rsid w:val="00DB1B0D"/>
    <w:rsid w:val="00DB2519"/>
    <w:rsid w:val="00DB3CEE"/>
    <w:rsid w:val="00DB3F72"/>
    <w:rsid w:val="00DB4B2E"/>
    <w:rsid w:val="00DB4C9D"/>
    <w:rsid w:val="00DB53F3"/>
    <w:rsid w:val="00DC0324"/>
    <w:rsid w:val="00DC13F9"/>
    <w:rsid w:val="00DC2068"/>
    <w:rsid w:val="00DC288A"/>
    <w:rsid w:val="00DC3909"/>
    <w:rsid w:val="00DC3D6A"/>
    <w:rsid w:val="00DC5195"/>
    <w:rsid w:val="00DC5278"/>
    <w:rsid w:val="00DC52D4"/>
    <w:rsid w:val="00DC58C0"/>
    <w:rsid w:val="00DC6D27"/>
    <w:rsid w:val="00DC70CB"/>
    <w:rsid w:val="00DC7FDD"/>
    <w:rsid w:val="00DD0423"/>
    <w:rsid w:val="00DD12B7"/>
    <w:rsid w:val="00DD14F2"/>
    <w:rsid w:val="00DD1BC4"/>
    <w:rsid w:val="00DD2CC1"/>
    <w:rsid w:val="00DD3283"/>
    <w:rsid w:val="00DD3F53"/>
    <w:rsid w:val="00DD4B5C"/>
    <w:rsid w:val="00DD5219"/>
    <w:rsid w:val="00DD7E4B"/>
    <w:rsid w:val="00DE05CF"/>
    <w:rsid w:val="00DE0812"/>
    <w:rsid w:val="00DE1BCD"/>
    <w:rsid w:val="00DE1D40"/>
    <w:rsid w:val="00DE2221"/>
    <w:rsid w:val="00DE2F21"/>
    <w:rsid w:val="00DE337B"/>
    <w:rsid w:val="00DE3C0E"/>
    <w:rsid w:val="00DE4EDE"/>
    <w:rsid w:val="00DE51AD"/>
    <w:rsid w:val="00DE58FB"/>
    <w:rsid w:val="00DE6410"/>
    <w:rsid w:val="00DE6CAF"/>
    <w:rsid w:val="00DE6EC8"/>
    <w:rsid w:val="00DF02F8"/>
    <w:rsid w:val="00DF30C7"/>
    <w:rsid w:val="00DF3146"/>
    <w:rsid w:val="00DF37DE"/>
    <w:rsid w:val="00DF4FAF"/>
    <w:rsid w:val="00DF5D5E"/>
    <w:rsid w:val="00DF6416"/>
    <w:rsid w:val="00DF71CC"/>
    <w:rsid w:val="00DF78E6"/>
    <w:rsid w:val="00E002B8"/>
    <w:rsid w:val="00E00DCC"/>
    <w:rsid w:val="00E028F2"/>
    <w:rsid w:val="00E03CE2"/>
    <w:rsid w:val="00E0457D"/>
    <w:rsid w:val="00E059F2"/>
    <w:rsid w:val="00E0625F"/>
    <w:rsid w:val="00E0643B"/>
    <w:rsid w:val="00E07398"/>
    <w:rsid w:val="00E1220F"/>
    <w:rsid w:val="00E12CF1"/>
    <w:rsid w:val="00E142AF"/>
    <w:rsid w:val="00E148E9"/>
    <w:rsid w:val="00E149C8"/>
    <w:rsid w:val="00E151F5"/>
    <w:rsid w:val="00E15539"/>
    <w:rsid w:val="00E16101"/>
    <w:rsid w:val="00E16F14"/>
    <w:rsid w:val="00E17AC4"/>
    <w:rsid w:val="00E212E8"/>
    <w:rsid w:val="00E216F9"/>
    <w:rsid w:val="00E23B9B"/>
    <w:rsid w:val="00E240A6"/>
    <w:rsid w:val="00E2517D"/>
    <w:rsid w:val="00E25885"/>
    <w:rsid w:val="00E25A69"/>
    <w:rsid w:val="00E25C93"/>
    <w:rsid w:val="00E27B6E"/>
    <w:rsid w:val="00E30291"/>
    <w:rsid w:val="00E30C43"/>
    <w:rsid w:val="00E30F56"/>
    <w:rsid w:val="00E31DBD"/>
    <w:rsid w:val="00E32F6E"/>
    <w:rsid w:val="00E340B1"/>
    <w:rsid w:val="00E34114"/>
    <w:rsid w:val="00E342C8"/>
    <w:rsid w:val="00E34FFB"/>
    <w:rsid w:val="00E3623C"/>
    <w:rsid w:val="00E36B63"/>
    <w:rsid w:val="00E3765D"/>
    <w:rsid w:val="00E376C2"/>
    <w:rsid w:val="00E37ADE"/>
    <w:rsid w:val="00E37E51"/>
    <w:rsid w:val="00E409B1"/>
    <w:rsid w:val="00E41D17"/>
    <w:rsid w:val="00E41D2D"/>
    <w:rsid w:val="00E426F0"/>
    <w:rsid w:val="00E428DA"/>
    <w:rsid w:val="00E44336"/>
    <w:rsid w:val="00E44B0F"/>
    <w:rsid w:val="00E45E74"/>
    <w:rsid w:val="00E4728E"/>
    <w:rsid w:val="00E5158D"/>
    <w:rsid w:val="00E525F0"/>
    <w:rsid w:val="00E52B45"/>
    <w:rsid w:val="00E52C08"/>
    <w:rsid w:val="00E530DE"/>
    <w:rsid w:val="00E5394E"/>
    <w:rsid w:val="00E541D4"/>
    <w:rsid w:val="00E55DAB"/>
    <w:rsid w:val="00E55F36"/>
    <w:rsid w:val="00E56C39"/>
    <w:rsid w:val="00E576C2"/>
    <w:rsid w:val="00E57C39"/>
    <w:rsid w:val="00E60129"/>
    <w:rsid w:val="00E605A4"/>
    <w:rsid w:val="00E6225B"/>
    <w:rsid w:val="00E62869"/>
    <w:rsid w:val="00E62883"/>
    <w:rsid w:val="00E63118"/>
    <w:rsid w:val="00E63600"/>
    <w:rsid w:val="00E63A99"/>
    <w:rsid w:val="00E652B9"/>
    <w:rsid w:val="00E65F17"/>
    <w:rsid w:val="00E66004"/>
    <w:rsid w:val="00E66580"/>
    <w:rsid w:val="00E67D1D"/>
    <w:rsid w:val="00E67E1F"/>
    <w:rsid w:val="00E67E2F"/>
    <w:rsid w:val="00E70CCB"/>
    <w:rsid w:val="00E7204C"/>
    <w:rsid w:val="00E72244"/>
    <w:rsid w:val="00E72FE9"/>
    <w:rsid w:val="00E73078"/>
    <w:rsid w:val="00E73AD8"/>
    <w:rsid w:val="00E73CA8"/>
    <w:rsid w:val="00E747B8"/>
    <w:rsid w:val="00E75D3B"/>
    <w:rsid w:val="00E763EE"/>
    <w:rsid w:val="00E76BC2"/>
    <w:rsid w:val="00E77243"/>
    <w:rsid w:val="00E80782"/>
    <w:rsid w:val="00E816C7"/>
    <w:rsid w:val="00E816F5"/>
    <w:rsid w:val="00E81AEA"/>
    <w:rsid w:val="00E81CBD"/>
    <w:rsid w:val="00E820D0"/>
    <w:rsid w:val="00E82678"/>
    <w:rsid w:val="00E84BE7"/>
    <w:rsid w:val="00E84C85"/>
    <w:rsid w:val="00E84C94"/>
    <w:rsid w:val="00E84DD9"/>
    <w:rsid w:val="00E84E63"/>
    <w:rsid w:val="00E84F61"/>
    <w:rsid w:val="00E858F7"/>
    <w:rsid w:val="00E86BEA"/>
    <w:rsid w:val="00E877A7"/>
    <w:rsid w:val="00E87989"/>
    <w:rsid w:val="00E87A60"/>
    <w:rsid w:val="00E87D1E"/>
    <w:rsid w:val="00E90489"/>
    <w:rsid w:val="00E90853"/>
    <w:rsid w:val="00E93E11"/>
    <w:rsid w:val="00E9495D"/>
    <w:rsid w:val="00E95132"/>
    <w:rsid w:val="00E9548B"/>
    <w:rsid w:val="00E96C58"/>
    <w:rsid w:val="00EA0ABB"/>
    <w:rsid w:val="00EA21D8"/>
    <w:rsid w:val="00EA228E"/>
    <w:rsid w:val="00EA27EC"/>
    <w:rsid w:val="00EA4BB5"/>
    <w:rsid w:val="00EA723A"/>
    <w:rsid w:val="00EA7411"/>
    <w:rsid w:val="00EA7CC6"/>
    <w:rsid w:val="00EA7E55"/>
    <w:rsid w:val="00EB0609"/>
    <w:rsid w:val="00EB0E9C"/>
    <w:rsid w:val="00EB3503"/>
    <w:rsid w:val="00EB416F"/>
    <w:rsid w:val="00EB5545"/>
    <w:rsid w:val="00EB7400"/>
    <w:rsid w:val="00EB7505"/>
    <w:rsid w:val="00EB76D7"/>
    <w:rsid w:val="00EB790B"/>
    <w:rsid w:val="00EB7D1C"/>
    <w:rsid w:val="00EC19EE"/>
    <w:rsid w:val="00EC1FAC"/>
    <w:rsid w:val="00EC3D68"/>
    <w:rsid w:val="00EC4103"/>
    <w:rsid w:val="00EC438A"/>
    <w:rsid w:val="00EC4C4A"/>
    <w:rsid w:val="00EC6E88"/>
    <w:rsid w:val="00EC754F"/>
    <w:rsid w:val="00EC78E4"/>
    <w:rsid w:val="00EC7F10"/>
    <w:rsid w:val="00ED0072"/>
    <w:rsid w:val="00ED121B"/>
    <w:rsid w:val="00ED17D0"/>
    <w:rsid w:val="00ED2286"/>
    <w:rsid w:val="00ED25E9"/>
    <w:rsid w:val="00ED3764"/>
    <w:rsid w:val="00ED38FC"/>
    <w:rsid w:val="00ED41B4"/>
    <w:rsid w:val="00ED4C37"/>
    <w:rsid w:val="00ED50E1"/>
    <w:rsid w:val="00ED5166"/>
    <w:rsid w:val="00ED534C"/>
    <w:rsid w:val="00ED7295"/>
    <w:rsid w:val="00ED79C9"/>
    <w:rsid w:val="00ED79E5"/>
    <w:rsid w:val="00EE05C2"/>
    <w:rsid w:val="00EE22BD"/>
    <w:rsid w:val="00EE257C"/>
    <w:rsid w:val="00EE381F"/>
    <w:rsid w:val="00EE43BC"/>
    <w:rsid w:val="00EE5586"/>
    <w:rsid w:val="00EE60FE"/>
    <w:rsid w:val="00EE74F6"/>
    <w:rsid w:val="00EE7B3A"/>
    <w:rsid w:val="00EF041A"/>
    <w:rsid w:val="00EF1032"/>
    <w:rsid w:val="00EF32B5"/>
    <w:rsid w:val="00EF4636"/>
    <w:rsid w:val="00EF5045"/>
    <w:rsid w:val="00EF664D"/>
    <w:rsid w:val="00F0097D"/>
    <w:rsid w:val="00F009D5"/>
    <w:rsid w:val="00F00C45"/>
    <w:rsid w:val="00F016A3"/>
    <w:rsid w:val="00F0279B"/>
    <w:rsid w:val="00F03285"/>
    <w:rsid w:val="00F0366A"/>
    <w:rsid w:val="00F03D1C"/>
    <w:rsid w:val="00F03EA3"/>
    <w:rsid w:val="00F04549"/>
    <w:rsid w:val="00F0555D"/>
    <w:rsid w:val="00F0584A"/>
    <w:rsid w:val="00F065E2"/>
    <w:rsid w:val="00F0662D"/>
    <w:rsid w:val="00F075AD"/>
    <w:rsid w:val="00F07B1E"/>
    <w:rsid w:val="00F11B1A"/>
    <w:rsid w:val="00F122F8"/>
    <w:rsid w:val="00F12B36"/>
    <w:rsid w:val="00F13272"/>
    <w:rsid w:val="00F13467"/>
    <w:rsid w:val="00F13CA6"/>
    <w:rsid w:val="00F142A5"/>
    <w:rsid w:val="00F16214"/>
    <w:rsid w:val="00F16CD5"/>
    <w:rsid w:val="00F21D0C"/>
    <w:rsid w:val="00F225B1"/>
    <w:rsid w:val="00F231A1"/>
    <w:rsid w:val="00F24B7C"/>
    <w:rsid w:val="00F25141"/>
    <w:rsid w:val="00F25E0E"/>
    <w:rsid w:val="00F26E88"/>
    <w:rsid w:val="00F2712C"/>
    <w:rsid w:val="00F273AA"/>
    <w:rsid w:val="00F274ED"/>
    <w:rsid w:val="00F2796C"/>
    <w:rsid w:val="00F27BA8"/>
    <w:rsid w:val="00F30632"/>
    <w:rsid w:val="00F31083"/>
    <w:rsid w:val="00F31A14"/>
    <w:rsid w:val="00F32F47"/>
    <w:rsid w:val="00F336C9"/>
    <w:rsid w:val="00F3483F"/>
    <w:rsid w:val="00F35890"/>
    <w:rsid w:val="00F35C41"/>
    <w:rsid w:val="00F35E67"/>
    <w:rsid w:val="00F37A62"/>
    <w:rsid w:val="00F40853"/>
    <w:rsid w:val="00F41862"/>
    <w:rsid w:val="00F41D94"/>
    <w:rsid w:val="00F42225"/>
    <w:rsid w:val="00F435DA"/>
    <w:rsid w:val="00F4421F"/>
    <w:rsid w:val="00F4501D"/>
    <w:rsid w:val="00F45C15"/>
    <w:rsid w:val="00F46B60"/>
    <w:rsid w:val="00F4746F"/>
    <w:rsid w:val="00F47519"/>
    <w:rsid w:val="00F47550"/>
    <w:rsid w:val="00F47AF0"/>
    <w:rsid w:val="00F47F8D"/>
    <w:rsid w:val="00F50564"/>
    <w:rsid w:val="00F51FFB"/>
    <w:rsid w:val="00F52450"/>
    <w:rsid w:val="00F52480"/>
    <w:rsid w:val="00F52FF0"/>
    <w:rsid w:val="00F53AA6"/>
    <w:rsid w:val="00F5485E"/>
    <w:rsid w:val="00F54FF4"/>
    <w:rsid w:val="00F55074"/>
    <w:rsid w:val="00F55A81"/>
    <w:rsid w:val="00F55F61"/>
    <w:rsid w:val="00F56977"/>
    <w:rsid w:val="00F56BA6"/>
    <w:rsid w:val="00F57CC2"/>
    <w:rsid w:val="00F61163"/>
    <w:rsid w:val="00F6243A"/>
    <w:rsid w:val="00F628CA"/>
    <w:rsid w:val="00F701F0"/>
    <w:rsid w:val="00F7055A"/>
    <w:rsid w:val="00F70872"/>
    <w:rsid w:val="00F71AC6"/>
    <w:rsid w:val="00F7218E"/>
    <w:rsid w:val="00F73C83"/>
    <w:rsid w:val="00F73D18"/>
    <w:rsid w:val="00F748C9"/>
    <w:rsid w:val="00F75986"/>
    <w:rsid w:val="00F76FD5"/>
    <w:rsid w:val="00F77169"/>
    <w:rsid w:val="00F777B5"/>
    <w:rsid w:val="00F8358C"/>
    <w:rsid w:val="00F83B6A"/>
    <w:rsid w:val="00F83B94"/>
    <w:rsid w:val="00F83C5E"/>
    <w:rsid w:val="00F8513C"/>
    <w:rsid w:val="00F86072"/>
    <w:rsid w:val="00F86107"/>
    <w:rsid w:val="00F861C2"/>
    <w:rsid w:val="00F872D0"/>
    <w:rsid w:val="00F92708"/>
    <w:rsid w:val="00F92C13"/>
    <w:rsid w:val="00F9531B"/>
    <w:rsid w:val="00F95E57"/>
    <w:rsid w:val="00F97158"/>
    <w:rsid w:val="00FA0048"/>
    <w:rsid w:val="00FA0241"/>
    <w:rsid w:val="00FA1862"/>
    <w:rsid w:val="00FA19BD"/>
    <w:rsid w:val="00FA3D82"/>
    <w:rsid w:val="00FA40CC"/>
    <w:rsid w:val="00FA46EA"/>
    <w:rsid w:val="00FA55C8"/>
    <w:rsid w:val="00FA6BCF"/>
    <w:rsid w:val="00FA71A8"/>
    <w:rsid w:val="00FA7AAD"/>
    <w:rsid w:val="00FB043A"/>
    <w:rsid w:val="00FB1E12"/>
    <w:rsid w:val="00FB2AA6"/>
    <w:rsid w:val="00FB2C62"/>
    <w:rsid w:val="00FB33CC"/>
    <w:rsid w:val="00FB42D3"/>
    <w:rsid w:val="00FB51F4"/>
    <w:rsid w:val="00FB60C7"/>
    <w:rsid w:val="00FB6508"/>
    <w:rsid w:val="00FB75D3"/>
    <w:rsid w:val="00FC1083"/>
    <w:rsid w:val="00FC1FCB"/>
    <w:rsid w:val="00FC4CB0"/>
    <w:rsid w:val="00FC5427"/>
    <w:rsid w:val="00FC5653"/>
    <w:rsid w:val="00FC70F9"/>
    <w:rsid w:val="00FC7E39"/>
    <w:rsid w:val="00FD0191"/>
    <w:rsid w:val="00FD04BA"/>
    <w:rsid w:val="00FD06BF"/>
    <w:rsid w:val="00FD2FCC"/>
    <w:rsid w:val="00FD43B4"/>
    <w:rsid w:val="00FD6B69"/>
    <w:rsid w:val="00FD6CB3"/>
    <w:rsid w:val="00FE0363"/>
    <w:rsid w:val="00FE043A"/>
    <w:rsid w:val="00FE1A97"/>
    <w:rsid w:val="00FE2639"/>
    <w:rsid w:val="00FE28F6"/>
    <w:rsid w:val="00FE28FA"/>
    <w:rsid w:val="00FE2BE2"/>
    <w:rsid w:val="00FE2C2A"/>
    <w:rsid w:val="00FE3289"/>
    <w:rsid w:val="00FE4F02"/>
    <w:rsid w:val="00FE5447"/>
    <w:rsid w:val="00FE5C6B"/>
    <w:rsid w:val="00FE5D56"/>
    <w:rsid w:val="00FE7864"/>
    <w:rsid w:val="00FF02AB"/>
    <w:rsid w:val="00FF0378"/>
    <w:rsid w:val="00FF1092"/>
    <w:rsid w:val="00FF1375"/>
    <w:rsid w:val="00FF23CD"/>
    <w:rsid w:val="00FF26C5"/>
    <w:rsid w:val="00FF2E57"/>
    <w:rsid w:val="00FF2F2F"/>
    <w:rsid w:val="00FF2F34"/>
    <w:rsid w:val="00FF3E2E"/>
    <w:rsid w:val="00FF405A"/>
    <w:rsid w:val="00FF415F"/>
    <w:rsid w:val="00FF4F13"/>
    <w:rsid w:val="00FF501E"/>
    <w:rsid w:val="00FF50C7"/>
    <w:rsid w:val="00FF51E6"/>
    <w:rsid w:val="00FF5E6F"/>
    <w:rsid w:val="00FF64CE"/>
    <w:rsid w:val="00FF675A"/>
    <w:rsid w:val="00FF67F7"/>
    <w:rsid w:val="00FF6CFB"/>
    <w:rsid w:val="00FF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E6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E6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2021-11-24T06:49:00Z</dcterms:created>
  <dcterms:modified xsi:type="dcterms:W3CDTF">2021-11-24T07:55:00Z</dcterms:modified>
</cp:coreProperties>
</file>