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701" w:rsidRPr="00157701" w:rsidRDefault="00157701" w:rsidP="00157701">
      <w:pPr>
        <w:tabs>
          <w:tab w:val="left" w:pos="709"/>
        </w:tabs>
        <w:spacing w:line="276" w:lineRule="auto"/>
        <w:ind w:left="360"/>
        <w:jc w:val="center"/>
        <w:rPr>
          <w:rFonts w:eastAsia="Times New Roman" w:cs="Times New Roman"/>
        </w:rPr>
      </w:pPr>
      <w:r w:rsidRPr="00157701">
        <w:rPr>
          <w:rFonts w:eastAsia="Times New Roman" w:cs="Times New Roman"/>
        </w:rPr>
        <w:t>МУНИЦИПАЛЬНОЕ БЮДЖЕТНОЕ ОБЩЕОБРАЗОВАТЕЛЬНОЕ УЧРЕЖДЕНИЕ</w:t>
      </w:r>
    </w:p>
    <w:p w:rsidR="00157701" w:rsidRPr="00157701" w:rsidRDefault="00157701" w:rsidP="00157701">
      <w:pPr>
        <w:tabs>
          <w:tab w:val="left" w:pos="9072"/>
        </w:tabs>
        <w:spacing w:after="240" w:line="276" w:lineRule="auto"/>
        <w:jc w:val="center"/>
        <w:rPr>
          <w:rFonts w:eastAsia="Times New Roman" w:cs="Times New Roman"/>
        </w:rPr>
      </w:pPr>
      <w:r w:rsidRPr="00157701">
        <w:rPr>
          <w:rFonts w:eastAsia="Times New Roman" w:cs="Times New Roman"/>
        </w:rPr>
        <w:t>«ДИЮРСКАЯ ОСНОВНАЯ ОБЩЕОБРАЗОВАТЕЛЬНАЯ ШКОЛА»</w:t>
      </w:r>
    </w:p>
    <w:p w:rsidR="00157701" w:rsidRPr="00157701" w:rsidRDefault="002C4CC2" w:rsidP="00157701">
      <w:pPr>
        <w:tabs>
          <w:tab w:val="left" w:pos="9072"/>
        </w:tabs>
        <w:jc w:val="center"/>
        <w:rPr>
          <w:rFonts w:eastAsia="Times New Roman" w:cs="Times New Roman"/>
        </w:rPr>
      </w:pPr>
      <w:bookmarkStart w:id="0" w:name="_GoBack"/>
      <w:r>
        <w:rPr>
          <w:rFonts w:eastAsia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278FF9D3" wp14:editId="596FED44">
            <wp:simplePos x="0" y="0"/>
            <wp:positionH relativeFrom="column">
              <wp:posOffset>2387600</wp:posOffset>
            </wp:positionH>
            <wp:positionV relativeFrom="paragraph">
              <wp:posOffset>263525</wp:posOffset>
            </wp:positionV>
            <wp:extent cx="2394196" cy="1950379"/>
            <wp:effectExtent l="0" t="0" r="635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4196" cy="19503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57701" w:rsidRPr="00157701">
        <w:rPr>
          <w:rFonts w:eastAsia="Times New Roman" w:cs="Times New Roman"/>
        </w:rPr>
        <w:t xml:space="preserve">«ДИЮРСА ÖКМЫС КЛАССА ШКОЛА» МУНИЦИПАЛЬНÖЙ </w:t>
      </w:r>
      <w:proofErr w:type="gramStart"/>
      <w:r w:rsidR="00157701" w:rsidRPr="00157701">
        <w:rPr>
          <w:rFonts w:eastAsia="Times New Roman" w:cs="Times New Roman"/>
        </w:rPr>
        <w:t>ВЕЛ</w:t>
      </w:r>
      <w:proofErr w:type="gramEnd"/>
      <w:r w:rsidR="00157701" w:rsidRPr="00157701">
        <w:rPr>
          <w:rFonts w:eastAsia="Times New Roman" w:cs="Times New Roman"/>
        </w:rPr>
        <w:t>ÖДАН СЬÖМКУД УЧРЕЖДЕНИЕ</w:t>
      </w:r>
    </w:p>
    <w:p w:rsidR="00157701" w:rsidRPr="00157701" w:rsidRDefault="00157701" w:rsidP="00157701">
      <w:pPr>
        <w:tabs>
          <w:tab w:val="left" w:pos="9072"/>
        </w:tabs>
        <w:jc w:val="center"/>
        <w:rPr>
          <w:rFonts w:eastAsia="Times New Roman" w:cs="Times New Roman"/>
        </w:rPr>
      </w:pPr>
    </w:p>
    <w:p w:rsidR="00157701" w:rsidRPr="00157701" w:rsidRDefault="00157701" w:rsidP="00157701">
      <w:pPr>
        <w:spacing w:line="276" w:lineRule="auto"/>
        <w:rPr>
          <w:rFonts w:eastAsia="Times New Roman" w:cs="Times New Roman"/>
          <w:color w:val="FF0000"/>
        </w:rPr>
      </w:pPr>
    </w:p>
    <w:p w:rsidR="00157701" w:rsidRPr="00157701" w:rsidRDefault="00157701" w:rsidP="00157701">
      <w:pPr>
        <w:spacing w:line="276" w:lineRule="auto"/>
        <w:rPr>
          <w:rFonts w:eastAsia="Times New Roman" w:cs="Times New Roman"/>
        </w:rPr>
      </w:pPr>
      <w:r w:rsidRPr="00157701">
        <w:rPr>
          <w:rFonts w:eastAsia="Times New Roman" w:cs="Times New Roman"/>
        </w:rPr>
        <w:t>ПРИНЯТО                                                                                                             УТВЕРЖДАЮ</w:t>
      </w:r>
    </w:p>
    <w:p w:rsidR="00157701" w:rsidRPr="00157701" w:rsidRDefault="00157701" w:rsidP="00157701">
      <w:pPr>
        <w:spacing w:line="276" w:lineRule="auto"/>
        <w:rPr>
          <w:rFonts w:eastAsia="Times New Roman" w:cs="Times New Roman"/>
        </w:rPr>
      </w:pPr>
      <w:r w:rsidRPr="00157701">
        <w:rPr>
          <w:rFonts w:eastAsia="Times New Roman" w:cs="Times New Roman"/>
        </w:rPr>
        <w:t>решением педагогического совета                                   Директор МБОУ «</w:t>
      </w:r>
      <w:proofErr w:type="spellStart"/>
      <w:r w:rsidRPr="00157701">
        <w:rPr>
          <w:rFonts w:eastAsia="Times New Roman" w:cs="Times New Roman"/>
        </w:rPr>
        <w:t>Диюрская</w:t>
      </w:r>
      <w:proofErr w:type="spellEnd"/>
      <w:r w:rsidRPr="00157701">
        <w:rPr>
          <w:rFonts w:eastAsia="Times New Roman" w:cs="Times New Roman"/>
        </w:rPr>
        <w:t xml:space="preserve"> ООШ»</w:t>
      </w:r>
    </w:p>
    <w:p w:rsidR="00157701" w:rsidRPr="00157701" w:rsidRDefault="00157701" w:rsidP="00157701">
      <w:pPr>
        <w:spacing w:line="276" w:lineRule="auto"/>
        <w:rPr>
          <w:rFonts w:eastAsia="Times New Roman" w:cs="Times New Roman"/>
        </w:rPr>
      </w:pPr>
      <w:r w:rsidRPr="00157701">
        <w:rPr>
          <w:rFonts w:eastAsia="Times New Roman" w:cs="Times New Roman"/>
        </w:rPr>
        <w:t>МБОУ «</w:t>
      </w:r>
      <w:proofErr w:type="spellStart"/>
      <w:r w:rsidRPr="00157701">
        <w:rPr>
          <w:rFonts w:eastAsia="Times New Roman" w:cs="Times New Roman"/>
        </w:rPr>
        <w:t>Диюрская</w:t>
      </w:r>
      <w:proofErr w:type="spellEnd"/>
      <w:r w:rsidRPr="00157701">
        <w:rPr>
          <w:rFonts w:eastAsia="Times New Roman" w:cs="Times New Roman"/>
        </w:rPr>
        <w:t xml:space="preserve"> ООШ»                                                  ________________</w:t>
      </w:r>
      <w:proofErr w:type="spellStart"/>
      <w:r w:rsidRPr="00157701">
        <w:rPr>
          <w:rFonts w:eastAsia="Times New Roman" w:cs="Times New Roman"/>
        </w:rPr>
        <w:t>С.Н.Семяшкин</w:t>
      </w:r>
      <w:proofErr w:type="spellEnd"/>
    </w:p>
    <w:p w:rsidR="00157701" w:rsidRPr="00157701" w:rsidRDefault="00157701" w:rsidP="00157701">
      <w:pPr>
        <w:tabs>
          <w:tab w:val="left" w:pos="5387"/>
        </w:tabs>
        <w:spacing w:line="276" w:lineRule="auto"/>
        <w:rPr>
          <w:rFonts w:eastAsia="Times New Roman" w:cs="Times New Roman"/>
        </w:rPr>
      </w:pPr>
      <w:r w:rsidRPr="00157701">
        <w:rPr>
          <w:rFonts w:eastAsia="Times New Roman" w:cs="Times New Roman"/>
        </w:rPr>
        <w:t xml:space="preserve">Протокол от 29.08.2024 № 1                                              Приказ от 29.08.2024     № </w:t>
      </w:r>
    </w:p>
    <w:p w:rsidR="00157701" w:rsidRPr="00157701" w:rsidRDefault="00157701" w:rsidP="00157701">
      <w:pPr>
        <w:spacing w:line="276" w:lineRule="auto"/>
        <w:rPr>
          <w:rFonts w:eastAsia="Times New Roman" w:cs="Times New Roman"/>
          <w:color w:val="FF0000"/>
        </w:rPr>
      </w:pPr>
      <w:r w:rsidRPr="00157701">
        <w:rPr>
          <w:rFonts w:eastAsia="Times New Roman" w:cs="Times New Roman"/>
          <w:color w:val="FF0000"/>
        </w:rPr>
        <w:t xml:space="preserve">                                             </w:t>
      </w:r>
    </w:p>
    <w:p w:rsidR="00157701" w:rsidRPr="00157701" w:rsidRDefault="00157701" w:rsidP="00157701">
      <w:pPr>
        <w:tabs>
          <w:tab w:val="left" w:pos="5387"/>
        </w:tabs>
        <w:spacing w:line="276" w:lineRule="auto"/>
        <w:ind w:left="426"/>
        <w:jc w:val="center"/>
        <w:rPr>
          <w:rFonts w:eastAsia="Times New Roman" w:cs="Times New Roman"/>
        </w:rPr>
      </w:pPr>
      <w:r w:rsidRPr="00157701">
        <w:rPr>
          <w:rFonts w:eastAsia="Times New Roman" w:cs="Times New Roman"/>
        </w:rPr>
        <w:t xml:space="preserve"> </w:t>
      </w:r>
    </w:p>
    <w:p w:rsidR="00157701" w:rsidRPr="00157701" w:rsidRDefault="00157701" w:rsidP="00157701">
      <w:pPr>
        <w:tabs>
          <w:tab w:val="left" w:pos="5387"/>
        </w:tabs>
        <w:spacing w:line="276" w:lineRule="auto"/>
        <w:ind w:left="426"/>
        <w:jc w:val="center"/>
        <w:rPr>
          <w:rFonts w:eastAsia="Times New Roman" w:cs="Times New Roman"/>
        </w:rPr>
      </w:pPr>
      <w:r w:rsidRPr="00157701">
        <w:rPr>
          <w:rFonts w:eastAsia="Times New Roman" w:cs="Times New Roman"/>
        </w:rPr>
        <w:t xml:space="preserve">                            </w:t>
      </w:r>
    </w:p>
    <w:p w:rsidR="00157701" w:rsidRPr="00157701" w:rsidRDefault="00157701" w:rsidP="00157701">
      <w:pPr>
        <w:tabs>
          <w:tab w:val="left" w:pos="5387"/>
        </w:tabs>
        <w:spacing w:line="276" w:lineRule="auto"/>
        <w:ind w:left="426"/>
        <w:jc w:val="center"/>
        <w:rPr>
          <w:rFonts w:eastAsia="Times New Roman" w:cs="Times New Roman"/>
        </w:rPr>
      </w:pPr>
    </w:p>
    <w:p w:rsidR="00157701" w:rsidRPr="00157701" w:rsidRDefault="00157701" w:rsidP="00157701">
      <w:pPr>
        <w:tabs>
          <w:tab w:val="left" w:pos="5387"/>
        </w:tabs>
        <w:spacing w:line="276" w:lineRule="auto"/>
        <w:ind w:left="426"/>
        <w:jc w:val="center"/>
        <w:rPr>
          <w:rFonts w:eastAsia="Times New Roman" w:cs="Times New Roman"/>
        </w:rPr>
      </w:pPr>
    </w:p>
    <w:p w:rsidR="00157701" w:rsidRPr="00157701" w:rsidRDefault="00157701" w:rsidP="00157701">
      <w:pPr>
        <w:tabs>
          <w:tab w:val="left" w:pos="5387"/>
        </w:tabs>
        <w:spacing w:line="276" w:lineRule="auto"/>
        <w:ind w:left="426"/>
        <w:jc w:val="center"/>
        <w:rPr>
          <w:rFonts w:eastAsia="Times New Roman" w:cs="Times New Roman"/>
        </w:rPr>
      </w:pPr>
    </w:p>
    <w:p w:rsidR="00157701" w:rsidRPr="00157701" w:rsidRDefault="00157701" w:rsidP="00157701">
      <w:pPr>
        <w:tabs>
          <w:tab w:val="left" w:pos="5387"/>
        </w:tabs>
        <w:spacing w:line="276" w:lineRule="auto"/>
        <w:ind w:left="426"/>
        <w:jc w:val="center"/>
        <w:rPr>
          <w:rFonts w:eastAsia="Times New Roman" w:cs="Times New Roman"/>
        </w:rPr>
      </w:pPr>
    </w:p>
    <w:p w:rsidR="00157701" w:rsidRPr="00157701" w:rsidRDefault="00157701" w:rsidP="00157701">
      <w:pPr>
        <w:tabs>
          <w:tab w:val="left" w:pos="5387"/>
        </w:tabs>
        <w:spacing w:line="276" w:lineRule="auto"/>
        <w:ind w:left="426"/>
        <w:jc w:val="center"/>
        <w:rPr>
          <w:rFonts w:eastAsia="Times New Roman" w:cs="Times New Roman"/>
        </w:rPr>
      </w:pPr>
    </w:p>
    <w:p w:rsidR="00157701" w:rsidRPr="00157701" w:rsidRDefault="00157701" w:rsidP="00157701">
      <w:pPr>
        <w:tabs>
          <w:tab w:val="left" w:pos="5387"/>
        </w:tabs>
        <w:spacing w:line="276" w:lineRule="auto"/>
        <w:ind w:left="426"/>
        <w:jc w:val="center"/>
        <w:rPr>
          <w:rFonts w:eastAsia="Times New Roman" w:cs="Times New Roman"/>
        </w:rPr>
      </w:pPr>
    </w:p>
    <w:p w:rsidR="00157701" w:rsidRPr="00157701" w:rsidRDefault="00157701" w:rsidP="00157701">
      <w:pPr>
        <w:spacing w:line="240" w:lineRule="atLeast"/>
        <w:jc w:val="center"/>
        <w:rPr>
          <w:rFonts w:eastAsia="Times New Roman" w:cs="Times New Roman"/>
          <w:b/>
        </w:rPr>
      </w:pPr>
    </w:p>
    <w:p w:rsidR="00157701" w:rsidRPr="00157701" w:rsidRDefault="00157701" w:rsidP="00157701">
      <w:pPr>
        <w:jc w:val="center"/>
        <w:rPr>
          <w:rFonts w:eastAsia="Times New Roman" w:cs="Times New Roman"/>
          <w:sz w:val="28"/>
          <w:szCs w:val="28"/>
          <w:lang w:eastAsia="en-US"/>
        </w:rPr>
      </w:pPr>
      <w:r w:rsidRPr="00157701">
        <w:rPr>
          <w:rFonts w:eastAsia="Times New Roman" w:cs="Times New Roman"/>
          <w:sz w:val="28"/>
          <w:szCs w:val="28"/>
          <w:lang w:eastAsia="en-US"/>
        </w:rPr>
        <w:t>УЧЕБНЫЙ ПЛАН</w:t>
      </w:r>
    </w:p>
    <w:p w:rsidR="00157701" w:rsidRPr="00157701" w:rsidRDefault="00157701" w:rsidP="00157701">
      <w:pPr>
        <w:jc w:val="center"/>
        <w:rPr>
          <w:rFonts w:eastAsia="Times New Roman" w:cs="Times New Roman"/>
          <w:sz w:val="28"/>
          <w:szCs w:val="28"/>
          <w:lang w:eastAsia="en-US"/>
        </w:rPr>
      </w:pPr>
      <w:r w:rsidRPr="00157701">
        <w:rPr>
          <w:rFonts w:eastAsia="Times New Roman" w:cs="Times New Roman"/>
          <w:sz w:val="28"/>
          <w:szCs w:val="28"/>
          <w:lang w:eastAsia="en-US"/>
        </w:rPr>
        <w:t>НАЧАЛЬНОГО ОБЩЕГО ОБРАЗОВАНИЯ</w:t>
      </w:r>
    </w:p>
    <w:p w:rsidR="00157701" w:rsidRPr="00157701" w:rsidRDefault="00157701" w:rsidP="00157701">
      <w:pPr>
        <w:spacing w:line="276" w:lineRule="auto"/>
        <w:jc w:val="center"/>
        <w:rPr>
          <w:rFonts w:eastAsia="Times New Roman" w:cs="Times New Roman"/>
          <w:sz w:val="28"/>
          <w:szCs w:val="28"/>
          <w:lang w:eastAsia="en-US"/>
        </w:rPr>
      </w:pPr>
      <w:r w:rsidRPr="00157701">
        <w:rPr>
          <w:rFonts w:eastAsia="Times New Roman" w:cs="Times New Roman"/>
          <w:sz w:val="28"/>
          <w:szCs w:val="28"/>
          <w:lang w:eastAsia="en-US"/>
        </w:rPr>
        <w:t>НА 2024-2025 УЧЕБНЫЙ ГОД</w:t>
      </w:r>
    </w:p>
    <w:p w:rsidR="00157701" w:rsidRPr="00157701" w:rsidRDefault="00157701" w:rsidP="00157701">
      <w:pPr>
        <w:spacing w:line="276" w:lineRule="auto"/>
        <w:jc w:val="center"/>
        <w:rPr>
          <w:rFonts w:eastAsia="Times New Roman" w:cs="Times New Roman"/>
          <w:sz w:val="28"/>
          <w:szCs w:val="28"/>
          <w:lang w:eastAsia="en-US"/>
        </w:rPr>
      </w:pPr>
      <w:r w:rsidRPr="00157701">
        <w:rPr>
          <w:rFonts w:eastAsia="Times New Roman" w:cs="Times New Roman"/>
          <w:sz w:val="28"/>
          <w:szCs w:val="28"/>
          <w:lang w:eastAsia="en-US"/>
        </w:rPr>
        <w:t>для детей с умеренной умственной отсталостью</w:t>
      </w:r>
    </w:p>
    <w:p w:rsidR="00157701" w:rsidRPr="00157701" w:rsidRDefault="00157701" w:rsidP="00157701">
      <w:pPr>
        <w:spacing w:line="276" w:lineRule="auto"/>
        <w:jc w:val="center"/>
        <w:rPr>
          <w:rFonts w:eastAsia="Times New Roman" w:cs="Times New Roman"/>
          <w:sz w:val="28"/>
          <w:szCs w:val="28"/>
          <w:lang w:eastAsia="en-US"/>
        </w:rPr>
      </w:pPr>
      <w:r w:rsidRPr="00157701">
        <w:rPr>
          <w:rFonts w:eastAsia="Times New Roman" w:cs="Times New Roman"/>
          <w:sz w:val="28"/>
          <w:szCs w:val="28"/>
          <w:lang w:eastAsia="en-US"/>
        </w:rPr>
        <w:t>(интеллектуальными нарушениями)</w:t>
      </w:r>
    </w:p>
    <w:p w:rsidR="00157701" w:rsidRPr="00157701" w:rsidRDefault="00157701" w:rsidP="00157701">
      <w:pPr>
        <w:spacing w:line="276" w:lineRule="auto"/>
        <w:jc w:val="center"/>
        <w:rPr>
          <w:rFonts w:eastAsia="Times New Roman" w:cs="Times New Roman"/>
          <w:sz w:val="28"/>
          <w:szCs w:val="28"/>
          <w:lang w:eastAsia="en-US"/>
        </w:rPr>
      </w:pPr>
      <w:r w:rsidRPr="00157701">
        <w:rPr>
          <w:rFonts w:eastAsia="Times New Roman" w:cs="Times New Roman"/>
          <w:sz w:val="28"/>
          <w:szCs w:val="28"/>
          <w:lang w:eastAsia="en-US"/>
        </w:rPr>
        <w:t>(вариант 1)</w:t>
      </w:r>
    </w:p>
    <w:p w:rsidR="00157701" w:rsidRPr="00157701" w:rsidRDefault="00157701" w:rsidP="00157701">
      <w:pPr>
        <w:spacing w:line="276" w:lineRule="auto"/>
        <w:jc w:val="center"/>
        <w:rPr>
          <w:rFonts w:eastAsia="Times New Roman" w:cs="Times New Roman"/>
          <w:sz w:val="28"/>
          <w:szCs w:val="28"/>
          <w:lang w:eastAsia="en-US"/>
        </w:rPr>
      </w:pPr>
    </w:p>
    <w:p w:rsidR="00157701" w:rsidRPr="00157701" w:rsidRDefault="00157701" w:rsidP="00157701">
      <w:pPr>
        <w:spacing w:line="276" w:lineRule="auto"/>
        <w:jc w:val="center"/>
        <w:rPr>
          <w:rFonts w:eastAsia="Times New Roman" w:cs="Times New Roman"/>
          <w:sz w:val="28"/>
          <w:szCs w:val="28"/>
          <w:lang w:eastAsia="en-US"/>
        </w:rPr>
      </w:pPr>
    </w:p>
    <w:p w:rsidR="00157701" w:rsidRPr="00157701" w:rsidRDefault="00157701" w:rsidP="00157701">
      <w:pPr>
        <w:spacing w:line="276" w:lineRule="auto"/>
        <w:jc w:val="center"/>
        <w:rPr>
          <w:rFonts w:eastAsia="Times New Roman" w:cs="Times New Roman"/>
          <w:sz w:val="28"/>
          <w:szCs w:val="28"/>
          <w:lang w:eastAsia="en-US"/>
        </w:rPr>
      </w:pPr>
    </w:p>
    <w:p w:rsidR="00157701" w:rsidRPr="00157701" w:rsidRDefault="00157701" w:rsidP="00157701">
      <w:pPr>
        <w:spacing w:line="276" w:lineRule="auto"/>
        <w:jc w:val="center"/>
        <w:rPr>
          <w:rFonts w:eastAsia="Times New Roman" w:cs="Times New Roman"/>
          <w:sz w:val="28"/>
          <w:szCs w:val="28"/>
          <w:lang w:eastAsia="en-US"/>
        </w:rPr>
      </w:pPr>
    </w:p>
    <w:p w:rsidR="00157701" w:rsidRPr="00157701" w:rsidRDefault="00157701" w:rsidP="00157701">
      <w:pPr>
        <w:spacing w:line="276" w:lineRule="auto"/>
        <w:jc w:val="center"/>
        <w:rPr>
          <w:rFonts w:eastAsia="Times New Roman" w:cs="Times New Roman"/>
          <w:sz w:val="28"/>
          <w:szCs w:val="28"/>
          <w:lang w:eastAsia="en-US"/>
        </w:rPr>
      </w:pPr>
    </w:p>
    <w:p w:rsidR="00157701" w:rsidRPr="00157701" w:rsidRDefault="00157701" w:rsidP="00157701">
      <w:pPr>
        <w:spacing w:line="276" w:lineRule="auto"/>
        <w:jc w:val="center"/>
        <w:rPr>
          <w:rFonts w:eastAsia="Times New Roman" w:cs="Times New Roman"/>
          <w:sz w:val="28"/>
          <w:szCs w:val="28"/>
          <w:lang w:eastAsia="en-US"/>
        </w:rPr>
      </w:pPr>
    </w:p>
    <w:p w:rsidR="00157701" w:rsidRPr="00157701" w:rsidRDefault="00157701" w:rsidP="00157701">
      <w:pPr>
        <w:spacing w:line="276" w:lineRule="auto"/>
        <w:jc w:val="center"/>
        <w:rPr>
          <w:rFonts w:eastAsia="Times New Roman" w:cs="Times New Roman"/>
          <w:sz w:val="28"/>
          <w:szCs w:val="28"/>
          <w:lang w:eastAsia="en-US"/>
        </w:rPr>
      </w:pPr>
    </w:p>
    <w:p w:rsidR="00157701" w:rsidRPr="00157701" w:rsidRDefault="00157701" w:rsidP="00157701">
      <w:pPr>
        <w:spacing w:line="276" w:lineRule="auto"/>
        <w:jc w:val="center"/>
        <w:rPr>
          <w:rFonts w:eastAsia="Times New Roman" w:cs="Times New Roman"/>
          <w:sz w:val="28"/>
          <w:szCs w:val="28"/>
          <w:lang w:eastAsia="en-US"/>
        </w:rPr>
      </w:pPr>
    </w:p>
    <w:p w:rsidR="00157701" w:rsidRPr="00157701" w:rsidRDefault="00157701" w:rsidP="00157701">
      <w:pPr>
        <w:spacing w:line="276" w:lineRule="auto"/>
        <w:jc w:val="center"/>
        <w:rPr>
          <w:rFonts w:eastAsia="Times New Roman" w:cs="Times New Roman"/>
          <w:sz w:val="28"/>
          <w:szCs w:val="28"/>
          <w:lang w:eastAsia="en-US"/>
        </w:rPr>
      </w:pPr>
    </w:p>
    <w:p w:rsidR="00157701" w:rsidRPr="00157701" w:rsidRDefault="00157701" w:rsidP="00157701">
      <w:pPr>
        <w:spacing w:line="276" w:lineRule="auto"/>
        <w:jc w:val="center"/>
        <w:rPr>
          <w:rFonts w:eastAsia="Times New Roman" w:cs="Times New Roman"/>
          <w:sz w:val="28"/>
          <w:szCs w:val="28"/>
          <w:lang w:eastAsia="en-US"/>
        </w:rPr>
      </w:pPr>
    </w:p>
    <w:p w:rsidR="00157701" w:rsidRPr="00157701" w:rsidRDefault="00157701" w:rsidP="00157701">
      <w:pPr>
        <w:spacing w:line="276" w:lineRule="auto"/>
        <w:jc w:val="center"/>
        <w:rPr>
          <w:rFonts w:eastAsia="Times New Roman" w:cs="Times New Roman"/>
          <w:sz w:val="28"/>
          <w:szCs w:val="28"/>
          <w:lang w:eastAsia="en-US"/>
        </w:rPr>
      </w:pPr>
    </w:p>
    <w:p w:rsidR="00157701" w:rsidRPr="00157701" w:rsidRDefault="00157701" w:rsidP="00157701">
      <w:pPr>
        <w:spacing w:line="276" w:lineRule="auto"/>
        <w:rPr>
          <w:rFonts w:eastAsia="Times New Roman" w:cs="Times New Roman"/>
          <w:lang w:eastAsia="en-US"/>
        </w:rPr>
        <w:sectPr w:rsidR="00157701" w:rsidRPr="00157701" w:rsidSect="00157701">
          <w:pgSz w:w="11910" w:h="16850"/>
          <w:pgMar w:top="1140" w:right="720" w:bottom="280" w:left="1580" w:header="720" w:footer="720" w:gutter="0"/>
          <w:cols w:space="720"/>
        </w:sectPr>
      </w:pPr>
    </w:p>
    <w:p w:rsidR="00157701" w:rsidRPr="00157701" w:rsidRDefault="00157701" w:rsidP="00157701">
      <w:pPr>
        <w:widowControl w:val="0"/>
        <w:autoSpaceDE w:val="0"/>
        <w:autoSpaceDN w:val="0"/>
        <w:spacing w:before="79"/>
        <w:ind w:left="3183" w:right="3364"/>
        <w:jc w:val="center"/>
        <w:rPr>
          <w:rFonts w:eastAsia="Times New Roman" w:cs="Times New Roman"/>
          <w:b/>
          <w:szCs w:val="22"/>
          <w:lang w:eastAsia="en-US"/>
        </w:rPr>
      </w:pPr>
      <w:r w:rsidRPr="00157701">
        <w:rPr>
          <w:rFonts w:eastAsia="Times New Roman" w:cs="Times New Roman"/>
          <w:b/>
          <w:szCs w:val="22"/>
          <w:lang w:eastAsia="en-US"/>
        </w:rPr>
        <w:lastRenderedPageBreak/>
        <w:t>Пояснительная</w:t>
      </w:r>
      <w:r w:rsidRPr="00157701">
        <w:rPr>
          <w:rFonts w:eastAsia="Times New Roman" w:cs="Times New Roman"/>
          <w:b/>
          <w:spacing w:val="-5"/>
          <w:szCs w:val="22"/>
          <w:lang w:eastAsia="en-US"/>
        </w:rPr>
        <w:t xml:space="preserve"> </w:t>
      </w:r>
      <w:r w:rsidRPr="00157701">
        <w:rPr>
          <w:rFonts w:eastAsia="Times New Roman" w:cs="Times New Roman"/>
          <w:b/>
          <w:szCs w:val="22"/>
          <w:lang w:eastAsia="en-US"/>
        </w:rPr>
        <w:t>записка</w:t>
      </w:r>
    </w:p>
    <w:p w:rsidR="00157701" w:rsidRPr="00157701" w:rsidRDefault="00157701" w:rsidP="00157701">
      <w:pPr>
        <w:widowControl w:val="0"/>
        <w:autoSpaceDE w:val="0"/>
        <w:autoSpaceDN w:val="0"/>
        <w:spacing w:before="181" w:line="278" w:lineRule="auto"/>
        <w:ind w:left="116" w:right="121" w:firstLine="496"/>
        <w:jc w:val="both"/>
        <w:rPr>
          <w:rFonts w:eastAsia="Times New Roman" w:cs="Times New Roman"/>
          <w:lang w:eastAsia="en-US"/>
        </w:rPr>
      </w:pPr>
      <w:r w:rsidRPr="00157701">
        <w:rPr>
          <w:rFonts w:eastAsia="Times New Roman" w:cs="Times New Roman"/>
          <w:lang w:eastAsia="en-US"/>
        </w:rPr>
        <w:t>Учебный план, реализующий АООП для обучающихся с умственной отсталостью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(интеллектуальными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нарушениями)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Вариант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1,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фиксирует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общий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объем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нагрузки,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максимальный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объём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аудиторной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нагрузки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обучающихся,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состав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и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структуру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обязательных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предметных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областей,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распределяет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учебное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время,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отводимое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на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их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освоение</w:t>
      </w:r>
      <w:r w:rsidRPr="00157701">
        <w:rPr>
          <w:rFonts w:eastAsia="Times New Roman" w:cs="Times New Roman"/>
          <w:spacing w:val="-3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по классам</w:t>
      </w:r>
      <w:r w:rsidRPr="00157701">
        <w:rPr>
          <w:rFonts w:eastAsia="Times New Roman" w:cs="Times New Roman"/>
          <w:spacing w:val="-2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и</w:t>
      </w:r>
      <w:r w:rsidRPr="00157701">
        <w:rPr>
          <w:rFonts w:eastAsia="Times New Roman" w:cs="Times New Roman"/>
          <w:spacing w:val="6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учебным</w:t>
      </w:r>
      <w:r w:rsidRPr="00157701">
        <w:rPr>
          <w:rFonts w:eastAsia="Times New Roman" w:cs="Times New Roman"/>
          <w:spacing w:val="-3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предметам.</w:t>
      </w:r>
    </w:p>
    <w:p w:rsidR="00157701" w:rsidRPr="00157701" w:rsidRDefault="00157701" w:rsidP="00157701">
      <w:pPr>
        <w:widowControl w:val="0"/>
        <w:autoSpaceDE w:val="0"/>
        <w:autoSpaceDN w:val="0"/>
        <w:spacing w:before="8"/>
        <w:rPr>
          <w:rFonts w:eastAsia="Times New Roman" w:cs="Times New Roman"/>
          <w:sz w:val="22"/>
          <w:lang w:eastAsia="en-US"/>
        </w:rPr>
      </w:pPr>
    </w:p>
    <w:p w:rsidR="00157701" w:rsidRPr="00157701" w:rsidRDefault="00157701" w:rsidP="00157701">
      <w:pPr>
        <w:widowControl w:val="0"/>
        <w:autoSpaceDE w:val="0"/>
        <w:autoSpaceDN w:val="0"/>
        <w:spacing w:line="273" w:lineRule="auto"/>
        <w:ind w:left="116" w:right="138" w:firstLine="571"/>
        <w:jc w:val="both"/>
        <w:rPr>
          <w:rFonts w:eastAsia="Times New Roman" w:cs="Times New Roman"/>
          <w:lang w:eastAsia="en-US"/>
        </w:rPr>
      </w:pPr>
      <w:r w:rsidRPr="00157701">
        <w:rPr>
          <w:rFonts w:eastAsia="Times New Roman" w:cs="Times New Roman"/>
          <w:lang w:eastAsia="en-US"/>
        </w:rPr>
        <w:t>Учебный план на 2024 - 2025 учебный год составлен в соответствии со следующими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нормативными</w:t>
      </w:r>
      <w:r w:rsidRPr="00157701">
        <w:rPr>
          <w:rFonts w:eastAsia="Times New Roman" w:cs="Times New Roman"/>
          <w:spacing w:val="5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документами:</w:t>
      </w:r>
    </w:p>
    <w:p w:rsidR="00157701" w:rsidRPr="00157701" w:rsidRDefault="00157701" w:rsidP="00157701">
      <w:pPr>
        <w:widowControl w:val="0"/>
        <w:numPr>
          <w:ilvl w:val="0"/>
          <w:numId w:val="2"/>
        </w:numPr>
        <w:tabs>
          <w:tab w:val="left" w:pos="823"/>
        </w:tabs>
        <w:autoSpaceDE w:val="0"/>
        <w:autoSpaceDN w:val="0"/>
        <w:spacing w:before="2"/>
        <w:ind w:left="823"/>
        <w:jc w:val="both"/>
        <w:rPr>
          <w:rFonts w:eastAsia="Times New Roman" w:cs="Times New Roman"/>
          <w:szCs w:val="22"/>
          <w:lang w:eastAsia="en-US"/>
        </w:rPr>
      </w:pPr>
      <w:r w:rsidRPr="00157701">
        <w:rPr>
          <w:rFonts w:eastAsia="Times New Roman" w:cs="Times New Roman"/>
          <w:szCs w:val="22"/>
          <w:lang w:eastAsia="en-US"/>
        </w:rPr>
        <w:t>Закон</w:t>
      </w:r>
      <w:r w:rsidRPr="00157701">
        <w:rPr>
          <w:rFonts w:eastAsia="Times New Roman" w:cs="Times New Roman"/>
          <w:spacing w:val="4"/>
          <w:szCs w:val="22"/>
          <w:lang w:eastAsia="en-US"/>
        </w:rPr>
        <w:t xml:space="preserve"> </w:t>
      </w:r>
      <w:r w:rsidRPr="00157701">
        <w:rPr>
          <w:rFonts w:eastAsia="Times New Roman" w:cs="Times New Roman"/>
          <w:szCs w:val="22"/>
          <w:lang w:eastAsia="en-US"/>
        </w:rPr>
        <w:t>РФ</w:t>
      </w:r>
      <w:r w:rsidRPr="00157701">
        <w:rPr>
          <w:rFonts w:eastAsia="Times New Roman" w:cs="Times New Roman"/>
          <w:spacing w:val="3"/>
          <w:szCs w:val="22"/>
          <w:lang w:eastAsia="en-US"/>
        </w:rPr>
        <w:t xml:space="preserve"> </w:t>
      </w:r>
      <w:r w:rsidRPr="00157701">
        <w:rPr>
          <w:rFonts w:eastAsia="Times New Roman" w:cs="Times New Roman"/>
          <w:szCs w:val="22"/>
          <w:lang w:eastAsia="en-US"/>
        </w:rPr>
        <w:t>от</w:t>
      </w:r>
      <w:r w:rsidRPr="00157701">
        <w:rPr>
          <w:rFonts w:eastAsia="Times New Roman" w:cs="Times New Roman"/>
          <w:spacing w:val="-1"/>
          <w:szCs w:val="22"/>
          <w:lang w:eastAsia="en-US"/>
        </w:rPr>
        <w:t xml:space="preserve"> </w:t>
      </w:r>
      <w:r w:rsidRPr="00157701">
        <w:rPr>
          <w:rFonts w:eastAsia="Times New Roman" w:cs="Times New Roman"/>
          <w:szCs w:val="22"/>
          <w:lang w:eastAsia="en-US"/>
        </w:rPr>
        <w:t>29</w:t>
      </w:r>
      <w:r w:rsidRPr="00157701">
        <w:rPr>
          <w:rFonts w:eastAsia="Times New Roman" w:cs="Times New Roman"/>
          <w:spacing w:val="-1"/>
          <w:szCs w:val="22"/>
          <w:lang w:eastAsia="en-US"/>
        </w:rPr>
        <w:t xml:space="preserve"> </w:t>
      </w:r>
      <w:r w:rsidRPr="00157701">
        <w:rPr>
          <w:rFonts w:eastAsia="Times New Roman" w:cs="Times New Roman"/>
          <w:szCs w:val="22"/>
          <w:lang w:eastAsia="en-US"/>
        </w:rPr>
        <w:t>декабря</w:t>
      </w:r>
      <w:r w:rsidRPr="00157701">
        <w:rPr>
          <w:rFonts w:eastAsia="Times New Roman" w:cs="Times New Roman"/>
          <w:spacing w:val="-8"/>
          <w:szCs w:val="22"/>
          <w:lang w:eastAsia="en-US"/>
        </w:rPr>
        <w:t xml:space="preserve"> </w:t>
      </w:r>
      <w:r w:rsidRPr="00157701">
        <w:rPr>
          <w:rFonts w:eastAsia="Times New Roman" w:cs="Times New Roman"/>
          <w:szCs w:val="22"/>
          <w:lang w:eastAsia="en-US"/>
        </w:rPr>
        <w:t>2012</w:t>
      </w:r>
      <w:r w:rsidRPr="00157701">
        <w:rPr>
          <w:rFonts w:eastAsia="Times New Roman" w:cs="Times New Roman"/>
          <w:spacing w:val="-1"/>
          <w:szCs w:val="22"/>
          <w:lang w:eastAsia="en-US"/>
        </w:rPr>
        <w:t xml:space="preserve"> </w:t>
      </w:r>
      <w:r w:rsidRPr="00157701">
        <w:rPr>
          <w:rFonts w:eastAsia="Times New Roman" w:cs="Times New Roman"/>
          <w:szCs w:val="22"/>
          <w:lang w:eastAsia="en-US"/>
        </w:rPr>
        <w:t>года</w:t>
      </w:r>
      <w:r w:rsidRPr="00157701">
        <w:rPr>
          <w:rFonts w:eastAsia="Times New Roman" w:cs="Times New Roman"/>
          <w:spacing w:val="-3"/>
          <w:szCs w:val="22"/>
          <w:lang w:eastAsia="en-US"/>
        </w:rPr>
        <w:t xml:space="preserve"> </w:t>
      </w:r>
      <w:r w:rsidRPr="00157701">
        <w:rPr>
          <w:rFonts w:eastAsia="Times New Roman" w:cs="Times New Roman"/>
          <w:szCs w:val="22"/>
          <w:lang w:eastAsia="en-US"/>
        </w:rPr>
        <w:t>№</w:t>
      </w:r>
      <w:r w:rsidRPr="00157701">
        <w:rPr>
          <w:rFonts w:eastAsia="Times New Roman" w:cs="Times New Roman"/>
          <w:spacing w:val="-6"/>
          <w:szCs w:val="22"/>
          <w:lang w:eastAsia="en-US"/>
        </w:rPr>
        <w:t xml:space="preserve"> </w:t>
      </w:r>
      <w:r w:rsidRPr="00157701">
        <w:rPr>
          <w:rFonts w:eastAsia="Times New Roman" w:cs="Times New Roman"/>
          <w:szCs w:val="22"/>
          <w:lang w:eastAsia="en-US"/>
        </w:rPr>
        <w:t>273</w:t>
      </w:r>
      <w:r w:rsidRPr="00157701">
        <w:rPr>
          <w:rFonts w:eastAsia="Times New Roman" w:cs="Times New Roman"/>
          <w:spacing w:val="1"/>
          <w:szCs w:val="22"/>
          <w:lang w:eastAsia="en-US"/>
        </w:rPr>
        <w:t xml:space="preserve"> </w:t>
      </w:r>
      <w:r w:rsidRPr="00157701">
        <w:rPr>
          <w:rFonts w:eastAsia="Times New Roman" w:cs="Times New Roman"/>
          <w:szCs w:val="22"/>
          <w:lang w:eastAsia="en-US"/>
        </w:rPr>
        <w:t>-</w:t>
      </w:r>
      <w:r w:rsidRPr="00157701">
        <w:rPr>
          <w:rFonts w:eastAsia="Times New Roman" w:cs="Times New Roman"/>
          <w:spacing w:val="8"/>
          <w:szCs w:val="22"/>
          <w:lang w:eastAsia="en-US"/>
        </w:rPr>
        <w:t xml:space="preserve"> </w:t>
      </w:r>
      <w:r w:rsidRPr="00157701">
        <w:rPr>
          <w:rFonts w:eastAsia="Times New Roman" w:cs="Times New Roman"/>
          <w:szCs w:val="22"/>
          <w:lang w:eastAsia="en-US"/>
        </w:rPr>
        <w:t>ФЗ</w:t>
      </w:r>
      <w:r w:rsidRPr="00157701">
        <w:rPr>
          <w:rFonts w:eastAsia="Times New Roman" w:cs="Times New Roman"/>
          <w:spacing w:val="-1"/>
          <w:szCs w:val="22"/>
          <w:lang w:eastAsia="en-US"/>
        </w:rPr>
        <w:t xml:space="preserve"> </w:t>
      </w:r>
      <w:r w:rsidRPr="00157701">
        <w:rPr>
          <w:rFonts w:eastAsia="Times New Roman" w:cs="Times New Roman"/>
          <w:szCs w:val="22"/>
          <w:lang w:eastAsia="en-US"/>
        </w:rPr>
        <w:t>«Об</w:t>
      </w:r>
      <w:r w:rsidRPr="00157701">
        <w:rPr>
          <w:rFonts w:eastAsia="Times New Roman" w:cs="Times New Roman"/>
          <w:spacing w:val="-5"/>
          <w:szCs w:val="22"/>
          <w:lang w:eastAsia="en-US"/>
        </w:rPr>
        <w:t xml:space="preserve"> </w:t>
      </w:r>
      <w:r w:rsidRPr="00157701">
        <w:rPr>
          <w:rFonts w:eastAsia="Times New Roman" w:cs="Times New Roman"/>
          <w:szCs w:val="22"/>
          <w:lang w:eastAsia="en-US"/>
        </w:rPr>
        <w:t>образовании</w:t>
      </w:r>
      <w:r w:rsidRPr="00157701">
        <w:rPr>
          <w:rFonts w:eastAsia="Times New Roman" w:cs="Times New Roman"/>
          <w:spacing w:val="5"/>
          <w:szCs w:val="22"/>
          <w:lang w:eastAsia="en-US"/>
        </w:rPr>
        <w:t xml:space="preserve"> </w:t>
      </w:r>
      <w:r w:rsidRPr="00157701">
        <w:rPr>
          <w:rFonts w:eastAsia="Times New Roman" w:cs="Times New Roman"/>
          <w:szCs w:val="22"/>
          <w:lang w:eastAsia="en-US"/>
        </w:rPr>
        <w:t>в</w:t>
      </w:r>
      <w:r w:rsidRPr="00157701">
        <w:rPr>
          <w:rFonts w:eastAsia="Times New Roman" w:cs="Times New Roman"/>
          <w:spacing w:val="4"/>
          <w:szCs w:val="22"/>
          <w:lang w:eastAsia="en-US"/>
        </w:rPr>
        <w:t xml:space="preserve"> </w:t>
      </w:r>
      <w:r w:rsidRPr="00157701">
        <w:rPr>
          <w:rFonts w:eastAsia="Times New Roman" w:cs="Times New Roman"/>
          <w:szCs w:val="22"/>
          <w:lang w:eastAsia="en-US"/>
        </w:rPr>
        <w:t>РФ»,</w:t>
      </w:r>
    </w:p>
    <w:p w:rsidR="00157701" w:rsidRPr="00157701" w:rsidRDefault="00157701" w:rsidP="00157701">
      <w:pPr>
        <w:widowControl w:val="0"/>
        <w:numPr>
          <w:ilvl w:val="0"/>
          <w:numId w:val="2"/>
        </w:numPr>
        <w:tabs>
          <w:tab w:val="left" w:pos="793"/>
        </w:tabs>
        <w:autoSpaceDE w:val="0"/>
        <w:autoSpaceDN w:val="0"/>
        <w:spacing w:before="39" w:line="278" w:lineRule="auto"/>
        <w:ind w:left="116" w:right="134" w:firstLine="496"/>
        <w:jc w:val="both"/>
        <w:rPr>
          <w:rFonts w:eastAsia="Times New Roman" w:cs="Times New Roman"/>
          <w:szCs w:val="22"/>
          <w:lang w:eastAsia="en-US"/>
        </w:rPr>
      </w:pPr>
      <w:proofErr w:type="gramStart"/>
      <w:r w:rsidRPr="00157701">
        <w:rPr>
          <w:rFonts w:eastAsia="Times New Roman" w:cs="Times New Roman"/>
          <w:szCs w:val="22"/>
          <w:lang w:eastAsia="en-US"/>
        </w:rPr>
        <w:t>СанПиН 2.4.2.3286-15 «Санитарно-эпидемиологические требования к условиям и</w:t>
      </w:r>
      <w:r w:rsidRPr="00157701">
        <w:rPr>
          <w:rFonts w:eastAsia="Times New Roman" w:cs="Times New Roman"/>
          <w:spacing w:val="1"/>
          <w:szCs w:val="22"/>
          <w:lang w:eastAsia="en-US"/>
        </w:rPr>
        <w:t xml:space="preserve"> </w:t>
      </w:r>
      <w:r w:rsidRPr="00157701">
        <w:rPr>
          <w:rFonts w:eastAsia="Times New Roman" w:cs="Times New Roman"/>
          <w:szCs w:val="22"/>
          <w:lang w:eastAsia="en-US"/>
        </w:rPr>
        <w:t>организации обучения и воспитания в организациях, осуществляющих образовательную</w:t>
      </w:r>
      <w:r w:rsidRPr="00157701">
        <w:rPr>
          <w:rFonts w:eastAsia="Times New Roman" w:cs="Times New Roman"/>
          <w:spacing w:val="1"/>
          <w:szCs w:val="22"/>
          <w:lang w:eastAsia="en-US"/>
        </w:rPr>
        <w:t xml:space="preserve"> </w:t>
      </w:r>
      <w:r w:rsidRPr="00157701">
        <w:rPr>
          <w:rFonts w:eastAsia="Times New Roman" w:cs="Times New Roman"/>
          <w:szCs w:val="22"/>
          <w:lang w:eastAsia="en-US"/>
        </w:rPr>
        <w:t>деятельность</w:t>
      </w:r>
      <w:r w:rsidRPr="00157701">
        <w:rPr>
          <w:rFonts w:eastAsia="Times New Roman" w:cs="Times New Roman"/>
          <w:spacing w:val="1"/>
          <w:szCs w:val="22"/>
          <w:lang w:eastAsia="en-US"/>
        </w:rPr>
        <w:t xml:space="preserve"> </w:t>
      </w:r>
      <w:r w:rsidRPr="00157701">
        <w:rPr>
          <w:rFonts w:eastAsia="Times New Roman" w:cs="Times New Roman"/>
          <w:szCs w:val="22"/>
          <w:lang w:eastAsia="en-US"/>
        </w:rPr>
        <w:t>по</w:t>
      </w:r>
      <w:r w:rsidRPr="00157701">
        <w:rPr>
          <w:rFonts w:eastAsia="Times New Roman" w:cs="Times New Roman"/>
          <w:spacing w:val="1"/>
          <w:szCs w:val="22"/>
          <w:lang w:eastAsia="en-US"/>
        </w:rPr>
        <w:t xml:space="preserve"> </w:t>
      </w:r>
      <w:r w:rsidRPr="00157701">
        <w:rPr>
          <w:rFonts w:eastAsia="Times New Roman" w:cs="Times New Roman"/>
          <w:szCs w:val="22"/>
          <w:lang w:eastAsia="en-US"/>
        </w:rPr>
        <w:t>адаптированным</w:t>
      </w:r>
      <w:r w:rsidRPr="00157701">
        <w:rPr>
          <w:rFonts w:eastAsia="Times New Roman" w:cs="Times New Roman"/>
          <w:spacing w:val="1"/>
          <w:szCs w:val="22"/>
          <w:lang w:eastAsia="en-US"/>
        </w:rPr>
        <w:t xml:space="preserve"> </w:t>
      </w:r>
      <w:r w:rsidRPr="00157701">
        <w:rPr>
          <w:rFonts w:eastAsia="Times New Roman" w:cs="Times New Roman"/>
          <w:szCs w:val="22"/>
          <w:lang w:eastAsia="en-US"/>
        </w:rPr>
        <w:t>основным</w:t>
      </w:r>
      <w:r w:rsidRPr="00157701">
        <w:rPr>
          <w:rFonts w:eastAsia="Times New Roman" w:cs="Times New Roman"/>
          <w:spacing w:val="1"/>
          <w:szCs w:val="22"/>
          <w:lang w:eastAsia="en-US"/>
        </w:rPr>
        <w:t xml:space="preserve"> </w:t>
      </w:r>
      <w:r w:rsidRPr="00157701">
        <w:rPr>
          <w:rFonts w:eastAsia="Times New Roman" w:cs="Times New Roman"/>
          <w:szCs w:val="22"/>
          <w:lang w:eastAsia="en-US"/>
        </w:rPr>
        <w:t>общеобразовательным</w:t>
      </w:r>
      <w:r w:rsidRPr="00157701">
        <w:rPr>
          <w:rFonts w:eastAsia="Times New Roman" w:cs="Times New Roman"/>
          <w:spacing w:val="1"/>
          <w:szCs w:val="22"/>
          <w:lang w:eastAsia="en-US"/>
        </w:rPr>
        <w:t xml:space="preserve"> </w:t>
      </w:r>
      <w:r w:rsidRPr="00157701">
        <w:rPr>
          <w:rFonts w:eastAsia="Times New Roman" w:cs="Times New Roman"/>
          <w:szCs w:val="22"/>
          <w:lang w:eastAsia="en-US"/>
        </w:rPr>
        <w:t>программам</w:t>
      </w:r>
      <w:r w:rsidRPr="00157701">
        <w:rPr>
          <w:rFonts w:eastAsia="Times New Roman" w:cs="Times New Roman"/>
          <w:spacing w:val="1"/>
          <w:szCs w:val="22"/>
          <w:lang w:eastAsia="en-US"/>
        </w:rPr>
        <w:t xml:space="preserve"> </w:t>
      </w:r>
      <w:r w:rsidRPr="00157701">
        <w:rPr>
          <w:rFonts w:eastAsia="Times New Roman" w:cs="Times New Roman"/>
          <w:szCs w:val="22"/>
          <w:lang w:eastAsia="en-US"/>
        </w:rPr>
        <w:t>для</w:t>
      </w:r>
      <w:r w:rsidRPr="00157701">
        <w:rPr>
          <w:rFonts w:eastAsia="Times New Roman" w:cs="Times New Roman"/>
          <w:spacing w:val="1"/>
          <w:szCs w:val="22"/>
          <w:lang w:eastAsia="en-US"/>
        </w:rPr>
        <w:t xml:space="preserve"> </w:t>
      </w:r>
      <w:r w:rsidRPr="00157701">
        <w:rPr>
          <w:rFonts w:eastAsia="Times New Roman" w:cs="Times New Roman"/>
          <w:szCs w:val="22"/>
          <w:lang w:eastAsia="en-US"/>
        </w:rPr>
        <w:t>обучающихся</w:t>
      </w:r>
      <w:r w:rsidRPr="00157701">
        <w:rPr>
          <w:rFonts w:eastAsia="Times New Roman" w:cs="Times New Roman"/>
          <w:spacing w:val="-7"/>
          <w:szCs w:val="22"/>
          <w:lang w:eastAsia="en-US"/>
        </w:rPr>
        <w:t xml:space="preserve"> </w:t>
      </w:r>
      <w:r w:rsidRPr="00157701">
        <w:rPr>
          <w:rFonts w:eastAsia="Times New Roman" w:cs="Times New Roman"/>
          <w:szCs w:val="22"/>
          <w:lang w:eastAsia="en-US"/>
        </w:rPr>
        <w:t>с</w:t>
      </w:r>
      <w:r w:rsidRPr="00157701">
        <w:rPr>
          <w:rFonts w:eastAsia="Times New Roman" w:cs="Times New Roman"/>
          <w:spacing w:val="-3"/>
          <w:szCs w:val="22"/>
          <w:lang w:eastAsia="en-US"/>
        </w:rPr>
        <w:t xml:space="preserve"> </w:t>
      </w:r>
      <w:r w:rsidRPr="00157701">
        <w:rPr>
          <w:rFonts w:eastAsia="Times New Roman" w:cs="Times New Roman"/>
          <w:szCs w:val="22"/>
          <w:lang w:eastAsia="en-US"/>
        </w:rPr>
        <w:t>ограниченными</w:t>
      </w:r>
      <w:r w:rsidRPr="00157701">
        <w:rPr>
          <w:rFonts w:eastAsia="Times New Roman" w:cs="Times New Roman"/>
          <w:spacing w:val="6"/>
          <w:szCs w:val="22"/>
          <w:lang w:eastAsia="en-US"/>
        </w:rPr>
        <w:t xml:space="preserve"> </w:t>
      </w:r>
      <w:r w:rsidRPr="00157701">
        <w:rPr>
          <w:rFonts w:eastAsia="Times New Roman" w:cs="Times New Roman"/>
          <w:szCs w:val="22"/>
          <w:lang w:eastAsia="en-US"/>
        </w:rPr>
        <w:t>возможностями</w:t>
      </w:r>
      <w:r w:rsidRPr="00157701">
        <w:rPr>
          <w:rFonts w:eastAsia="Times New Roman" w:cs="Times New Roman"/>
          <w:spacing w:val="5"/>
          <w:szCs w:val="22"/>
          <w:lang w:eastAsia="en-US"/>
        </w:rPr>
        <w:t xml:space="preserve"> </w:t>
      </w:r>
      <w:r w:rsidRPr="00157701">
        <w:rPr>
          <w:rFonts w:eastAsia="Times New Roman" w:cs="Times New Roman"/>
          <w:szCs w:val="22"/>
          <w:lang w:eastAsia="en-US"/>
        </w:rPr>
        <w:t>здоровья».</w:t>
      </w:r>
      <w:proofErr w:type="gramEnd"/>
    </w:p>
    <w:p w:rsidR="00157701" w:rsidRPr="00157701" w:rsidRDefault="00157701" w:rsidP="00157701">
      <w:pPr>
        <w:widowControl w:val="0"/>
        <w:numPr>
          <w:ilvl w:val="0"/>
          <w:numId w:val="2"/>
        </w:numPr>
        <w:tabs>
          <w:tab w:val="left" w:pos="763"/>
        </w:tabs>
        <w:autoSpaceDE w:val="0"/>
        <w:autoSpaceDN w:val="0"/>
        <w:ind w:left="763" w:hanging="150"/>
        <w:jc w:val="both"/>
        <w:rPr>
          <w:rFonts w:eastAsia="Times New Roman" w:cs="Times New Roman"/>
          <w:szCs w:val="22"/>
          <w:lang w:eastAsia="en-US"/>
        </w:rPr>
      </w:pPr>
      <w:r w:rsidRPr="00157701">
        <w:rPr>
          <w:rFonts w:eastAsia="Times New Roman" w:cs="Times New Roman"/>
          <w:szCs w:val="22"/>
          <w:lang w:eastAsia="en-US"/>
        </w:rPr>
        <w:t>Приказ</w:t>
      </w:r>
      <w:r w:rsidRPr="00157701">
        <w:rPr>
          <w:rFonts w:eastAsia="Times New Roman" w:cs="Times New Roman"/>
          <w:spacing w:val="7"/>
          <w:szCs w:val="22"/>
          <w:lang w:eastAsia="en-US"/>
        </w:rPr>
        <w:t xml:space="preserve"> </w:t>
      </w:r>
      <w:r w:rsidRPr="00157701">
        <w:rPr>
          <w:rFonts w:eastAsia="Times New Roman" w:cs="Times New Roman"/>
          <w:szCs w:val="22"/>
          <w:lang w:eastAsia="en-US"/>
        </w:rPr>
        <w:t>Министерства</w:t>
      </w:r>
      <w:r w:rsidRPr="00157701">
        <w:rPr>
          <w:rFonts w:eastAsia="Times New Roman" w:cs="Times New Roman"/>
          <w:spacing w:val="-4"/>
          <w:szCs w:val="22"/>
          <w:lang w:eastAsia="en-US"/>
        </w:rPr>
        <w:t xml:space="preserve"> </w:t>
      </w:r>
      <w:r w:rsidRPr="00157701">
        <w:rPr>
          <w:rFonts w:eastAsia="Times New Roman" w:cs="Times New Roman"/>
          <w:szCs w:val="22"/>
          <w:lang w:eastAsia="en-US"/>
        </w:rPr>
        <w:t>образования</w:t>
      </w:r>
      <w:r w:rsidRPr="00157701">
        <w:rPr>
          <w:rFonts w:eastAsia="Times New Roman" w:cs="Times New Roman"/>
          <w:spacing w:val="-7"/>
          <w:szCs w:val="22"/>
          <w:lang w:eastAsia="en-US"/>
        </w:rPr>
        <w:t xml:space="preserve"> </w:t>
      </w:r>
      <w:r w:rsidRPr="00157701">
        <w:rPr>
          <w:rFonts w:eastAsia="Times New Roman" w:cs="Times New Roman"/>
          <w:szCs w:val="22"/>
          <w:lang w:eastAsia="en-US"/>
        </w:rPr>
        <w:t>и</w:t>
      </w:r>
      <w:r w:rsidRPr="00157701">
        <w:rPr>
          <w:rFonts w:eastAsia="Times New Roman" w:cs="Times New Roman"/>
          <w:spacing w:val="-11"/>
          <w:szCs w:val="22"/>
          <w:lang w:eastAsia="en-US"/>
        </w:rPr>
        <w:t xml:space="preserve"> </w:t>
      </w:r>
      <w:r w:rsidRPr="00157701">
        <w:rPr>
          <w:rFonts w:eastAsia="Times New Roman" w:cs="Times New Roman"/>
          <w:szCs w:val="22"/>
          <w:lang w:eastAsia="en-US"/>
        </w:rPr>
        <w:t>науки</w:t>
      </w:r>
      <w:r w:rsidRPr="00157701">
        <w:rPr>
          <w:rFonts w:eastAsia="Times New Roman" w:cs="Times New Roman"/>
          <w:spacing w:val="4"/>
          <w:szCs w:val="22"/>
          <w:lang w:eastAsia="en-US"/>
        </w:rPr>
        <w:t xml:space="preserve"> </w:t>
      </w:r>
      <w:r w:rsidRPr="00157701">
        <w:rPr>
          <w:rFonts w:eastAsia="Times New Roman" w:cs="Times New Roman"/>
          <w:szCs w:val="22"/>
          <w:lang w:eastAsia="en-US"/>
        </w:rPr>
        <w:t>РФ</w:t>
      </w:r>
      <w:r w:rsidRPr="00157701">
        <w:rPr>
          <w:rFonts w:eastAsia="Times New Roman" w:cs="Times New Roman"/>
          <w:spacing w:val="3"/>
          <w:szCs w:val="22"/>
          <w:lang w:eastAsia="en-US"/>
        </w:rPr>
        <w:t xml:space="preserve"> </w:t>
      </w:r>
      <w:r w:rsidRPr="00157701">
        <w:rPr>
          <w:rFonts w:eastAsia="Times New Roman" w:cs="Times New Roman"/>
          <w:szCs w:val="22"/>
          <w:lang w:eastAsia="en-US"/>
        </w:rPr>
        <w:t>от</w:t>
      </w:r>
      <w:r w:rsidRPr="00157701">
        <w:rPr>
          <w:rFonts w:eastAsia="Times New Roman" w:cs="Times New Roman"/>
          <w:spacing w:val="-2"/>
          <w:szCs w:val="22"/>
          <w:lang w:eastAsia="en-US"/>
        </w:rPr>
        <w:t xml:space="preserve"> </w:t>
      </w:r>
      <w:r w:rsidRPr="00157701">
        <w:rPr>
          <w:rFonts w:eastAsia="Times New Roman" w:cs="Times New Roman"/>
          <w:szCs w:val="22"/>
          <w:lang w:eastAsia="en-US"/>
        </w:rPr>
        <w:t>19</w:t>
      </w:r>
      <w:r w:rsidRPr="00157701">
        <w:rPr>
          <w:rFonts w:eastAsia="Times New Roman" w:cs="Times New Roman"/>
          <w:spacing w:val="-2"/>
          <w:szCs w:val="22"/>
          <w:lang w:eastAsia="en-US"/>
        </w:rPr>
        <w:t xml:space="preserve"> </w:t>
      </w:r>
      <w:r w:rsidRPr="00157701">
        <w:rPr>
          <w:rFonts w:eastAsia="Times New Roman" w:cs="Times New Roman"/>
          <w:szCs w:val="22"/>
          <w:lang w:eastAsia="en-US"/>
        </w:rPr>
        <w:t>декабря</w:t>
      </w:r>
      <w:r w:rsidRPr="00157701">
        <w:rPr>
          <w:rFonts w:eastAsia="Times New Roman" w:cs="Times New Roman"/>
          <w:spacing w:val="-8"/>
          <w:szCs w:val="22"/>
          <w:lang w:eastAsia="en-US"/>
        </w:rPr>
        <w:t xml:space="preserve"> </w:t>
      </w:r>
      <w:r w:rsidRPr="00157701">
        <w:rPr>
          <w:rFonts w:eastAsia="Times New Roman" w:cs="Times New Roman"/>
          <w:szCs w:val="22"/>
          <w:lang w:eastAsia="en-US"/>
        </w:rPr>
        <w:t>2014</w:t>
      </w:r>
      <w:r w:rsidRPr="00157701">
        <w:rPr>
          <w:rFonts w:eastAsia="Times New Roman" w:cs="Times New Roman"/>
          <w:spacing w:val="-1"/>
          <w:szCs w:val="22"/>
          <w:lang w:eastAsia="en-US"/>
        </w:rPr>
        <w:t xml:space="preserve"> </w:t>
      </w:r>
      <w:r w:rsidRPr="00157701">
        <w:rPr>
          <w:rFonts w:eastAsia="Times New Roman" w:cs="Times New Roman"/>
          <w:szCs w:val="22"/>
          <w:lang w:eastAsia="en-US"/>
        </w:rPr>
        <w:t>года</w:t>
      </w:r>
      <w:r w:rsidRPr="00157701">
        <w:rPr>
          <w:rFonts w:eastAsia="Times New Roman" w:cs="Times New Roman"/>
          <w:spacing w:val="-4"/>
          <w:szCs w:val="22"/>
          <w:lang w:eastAsia="en-US"/>
        </w:rPr>
        <w:t xml:space="preserve"> </w:t>
      </w:r>
      <w:r w:rsidRPr="00157701">
        <w:rPr>
          <w:rFonts w:eastAsia="Times New Roman" w:cs="Times New Roman"/>
          <w:szCs w:val="22"/>
          <w:lang w:eastAsia="en-US"/>
        </w:rPr>
        <w:t>№</w:t>
      </w:r>
      <w:r w:rsidRPr="00157701">
        <w:rPr>
          <w:rFonts w:eastAsia="Times New Roman" w:cs="Times New Roman"/>
          <w:spacing w:val="-6"/>
          <w:szCs w:val="22"/>
          <w:lang w:eastAsia="en-US"/>
        </w:rPr>
        <w:t xml:space="preserve"> </w:t>
      </w:r>
      <w:r w:rsidRPr="00157701">
        <w:rPr>
          <w:rFonts w:eastAsia="Times New Roman" w:cs="Times New Roman"/>
          <w:szCs w:val="22"/>
          <w:lang w:eastAsia="en-US"/>
        </w:rPr>
        <w:t>1599</w:t>
      </w:r>
    </w:p>
    <w:p w:rsidR="00157701" w:rsidRPr="00157701" w:rsidRDefault="00157701" w:rsidP="00157701">
      <w:pPr>
        <w:widowControl w:val="0"/>
        <w:numPr>
          <w:ilvl w:val="0"/>
          <w:numId w:val="2"/>
        </w:numPr>
        <w:tabs>
          <w:tab w:val="left" w:pos="793"/>
        </w:tabs>
        <w:autoSpaceDE w:val="0"/>
        <w:autoSpaceDN w:val="0"/>
        <w:spacing w:before="44" w:line="292" w:lineRule="auto"/>
        <w:ind w:left="116" w:right="135" w:firstLine="496"/>
        <w:jc w:val="both"/>
        <w:rPr>
          <w:rFonts w:eastAsia="Times New Roman" w:cs="Times New Roman"/>
          <w:sz w:val="22"/>
          <w:szCs w:val="22"/>
          <w:lang w:eastAsia="en-US"/>
        </w:rPr>
      </w:pPr>
      <w:proofErr w:type="gramStart"/>
      <w:r w:rsidRPr="00157701">
        <w:rPr>
          <w:rFonts w:eastAsia="Times New Roman" w:cs="Times New Roman"/>
          <w:sz w:val="22"/>
          <w:szCs w:val="22"/>
          <w:lang w:eastAsia="en-US"/>
        </w:rPr>
        <w:t>Адаптированная</w:t>
      </w:r>
      <w:r w:rsidRPr="00157701">
        <w:rPr>
          <w:rFonts w:eastAsia="Times New Roman" w:cs="Times New Roman"/>
          <w:spacing w:val="79"/>
          <w:sz w:val="22"/>
          <w:szCs w:val="22"/>
          <w:lang w:eastAsia="en-US"/>
        </w:rPr>
        <w:t xml:space="preserve"> </w:t>
      </w:r>
      <w:r w:rsidRPr="00157701">
        <w:rPr>
          <w:rFonts w:eastAsia="Times New Roman" w:cs="Times New Roman"/>
          <w:sz w:val="22"/>
          <w:szCs w:val="22"/>
          <w:lang w:eastAsia="en-US"/>
        </w:rPr>
        <w:t>основная</w:t>
      </w:r>
      <w:r w:rsidRPr="00157701">
        <w:rPr>
          <w:rFonts w:eastAsia="Times New Roman" w:cs="Times New Roman"/>
          <w:spacing w:val="79"/>
          <w:sz w:val="22"/>
          <w:szCs w:val="22"/>
          <w:lang w:eastAsia="en-US"/>
        </w:rPr>
        <w:t xml:space="preserve"> </w:t>
      </w:r>
      <w:r w:rsidRPr="00157701">
        <w:rPr>
          <w:rFonts w:eastAsia="Times New Roman" w:cs="Times New Roman"/>
          <w:sz w:val="22"/>
          <w:szCs w:val="22"/>
          <w:lang w:eastAsia="en-US"/>
        </w:rPr>
        <w:t>общеобразовательная</w:t>
      </w:r>
      <w:r w:rsidRPr="00157701">
        <w:rPr>
          <w:rFonts w:eastAsia="Times New Roman" w:cs="Times New Roman"/>
          <w:spacing w:val="81"/>
          <w:sz w:val="22"/>
          <w:szCs w:val="22"/>
          <w:lang w:eastAsia="en-US"/>
        </w:rPr>
        <w:t xml:space="preserve"> </w:t>
      </w:r>
      <w:r w:rsidRPr="00157701">
        <w:rPr>
          <w:rFonts w:eastAsia="Times New Roman" w:cs="Times New Roman"/>
          <w:sz w:val="22"/>
          <w:szCs w:val="22"/>
          <w:lang w:eastAsia="en-US"/>
        </w:rPr>
        <w:t>программа</w:t>
      </w:r>
      <w:r w:rsidRPr="00157701">
        <w:rPr>
          <w:rFonts w:eastAsia="Times New Roman" w:cs="Times New Roman"/>
          <w:spacing w:val="63"/>
          <w:sz w:val="22"/>
          <w:szCs w:val="22"/>
          <w:lang w:eastAsia="en-US"/>
        </w:rPr>
        <w:t xml:space="preserve"> </w:t>
      </w:r>
      <w:r w:rsidRPr="00157701">
        <w:rPr>
          <w:rFonts w:eastAsia="Times New Roman" w:cs="Times New Roman"/>
          <w:sz w:val="22"/>
          <w:szCs w:val="22"/>
          <w:lang w:eastAsia="en-US"/>
        </w:rPr>
        <w:t>образования</w:t>
      </w:r>
      <w:r w:rsidRPr="00157701">
        <w:rPr>
          <w:rFonts w:eastAsia="Times New Roman" w:cs="Times New Roman"/>
          <w:spacing w:val="81"/>
          <w:sz w:val="22"/>
          <w:szCs w:val="22"/>
          <w:lang w:eastAsia="en-US"/>
        </w:rPr>
        <w:t xml:space="preserve"> </w:t>
      </w:r>
      <w:r w:rsidRPr="00157701">
        <w:rPr>
          <w:rFonts w:eastAsia="Times New Roman" w:cs="Times New Roman"/>
          <w:sz w:val="22"/>
          <w:szCs w:val="22"/>
          <w:lang w:eastAsia="en-US"/>
        </w:rPr>
        <w:t>обучающихся</w:t>
      </w:r>
      <w:r w:rsidRPr="00157701">
        <w:rPr>
          <w:rFonts w:eastAsia="Times New Roman" w:cs="Times New Roman"/>
          <w:spacing w:val="1"/>
          <w:sz w:val="22"/>
          <w:szCs w:val="22"/>
          <w:lang w:eastAsia="en-US"/>
        </w:rPr>
        <w:t xml:space="preserve"> </w:t>
      </w:r>
      <w:r w:rsidRPr="00157701">
        <w:rPr>
          <w:rFonts w:eastAsia="Times New Roman" w:cs="Times New Roman"/>
          <w:sz w:val="22"/>
          <w:szCs w:val="22"/>
          <w:lang w:eastAsia="en-US"/>
        </w:rPr>
        <w:t>с</w:t>
      </w:r>
      <w:r w:rsidRPr="00157701">
        <w:rPr>
          <w:rFonts w:eastAsia="Times New Roman" w:cs="Times New Roman"/>
          <w:spacing w:val="1"/>
          <w:sz w:val="22"/>
          <w:szCs w:val="22"/>
          <w:lang w:eastAsia="en-US"/>
        </w:rPr>
        <w:t xml:space="preserve"> </w:t>
      </w:r>
      <w:r w:rsidRPr="00157701">
        <w:rPr>
          <w:rFonts w:eastAsia="Times New Roman" w:cs="Times New Roman"/>
          <w:sz w:val="22"/>
          <w:szCs w:val="22"/>
          <w:lang w:eastAsia="en-US"/>
        </w:rPr>
        <w:t>легкой умственной отсталостью</w:t>
      </w:r>
      <w:r w:rsidRPr="00157701">
        <w:rPr>
          <w:rFonts w:eastAsia="Times New Roman" w:cs="Times New Roman"/>
          <w:spacing w:val="1"/>
          <w:sz w:val="22"/>
          <w:szCs w:val="22"/>
          <w:lang w:eastAsia="en-US"/>
        </w:rPr>
        <w:t xml:space="preserve"> </w:t>
      </w:r>
      <w:r w:rsidRPr="00157701">
        <w:rPr>
          <w:rFonts w:eastAsia="Times New Roman" w:cs="Times New Roman"/>
          <w:sz w:val="22"/>
          <w:szCs w:val="22"/>
          <w:lang w:eastAsia="en-US"/>
        </w:rPr>
        <w:t>(интеллектуальными</w:t>
      </w:r>
      <w:r w:rsidRPr="00157701">
        <w:rPr>
          <w:rFonts w:eastAsia="Times New Roman" w:cs="Times New Roman"/>
          <w:spacing w:val="1"/>
          <w:sz w:val="22"/>
          <w:szCs w:val="22"/>
          <w:lang w:eastAsia="en-US"/>
        </w:rPr>
        <w:t xml:space="preserve"> </w:t>
      </w:r>
      <w:r w:rsidRPr="00157701">
        <w:rPr>
          <w:rFonts w:eastAsia="Times New Roman" w:cs="Times New Roman"/>
          <w:sz w:val="22"/>
          <w:szCs w:val="22"/>
          <w:lang w:eastAsia="en-US"/>
        </w:rPr>
        <w:t>нарушениями)</w:t>
      </w:r>
      <w:r w:rsidRPr="00157701">
        <w:rPr>
          <w:rFonts w:eastAsia="Times New Roman" w:cs="Times New Roman"/>
          <w:spacing w:val="1"/>
          <w:sz w:val="22"/>
          <w:szCs w:val="22"/>
          <w:lang w:eastAsia="en-US"/>
        </w:rPr>
        <w:t xml:space="preserve"> </w:t>
      </w:r>
      <w:r w:rsidRPr="00157701">
        <w:rPr>
          <w:rFonts w:eastAsia="Times New Roman" w:cs="Times New Roman"/>
          <w:sz w:val="22"/>
          <w:szCs w:val="22"/>
          <w:lang w:eastAsia="en-US"/>
        </w:rPr>
        <w:t>МБОУ</w:t>
      </w:r>
      <w:r w:rsidRPr="00157701">
        <w:rPr>
          <w:rFonts w:eastAsia="Times New Roman" w:cs="Times New Roman"/>
          <w:spacing w:val="1"/>
          <w:sz w:val="22"/>
          <w:szCs w:val="22"/>
          <w:lang w:eastAsia="en-US"/>
        </w:rPr>
        <w:t xml:space="preserve"> </w:t>
      </w:r>
      <w:r w:rsidRPr="00157701">
        <w:rPr>
          <w:rFonts w:eastAsia="Times New Roman" w:cs="Times New Roman"/>
          <w:sz w:val="22"/>
          <w:szCs w:val="22"/>
          <w:lang w:eastAsia="en-US"/>
        </w:rPr>
        <w:t>«</w:t>
      </w:r>
      <w:proofErr w:type="spellStart"/>
      <w:r w:rsidRPr="00157701">
        <w:rPr>
          <w:rFonts w:eastAsia="Times New Roman" w:cs="Times New Roman"/>
          <w:sz w:val="22"/>
          <w:szCs w:val="22"/>
          <w:lang w:eastAsia="en-US"/>
        </w:rPr>
        <w:t>Диюрская</w:t>
      </w:r>
      <w:proofErr w:type="spellEnd"/>
      <w:r w:rsidRPr="00157701">
        <w:rPr>
          <w:rFonts w:eastAsia="Times New Roman" w:cs="Times New Roman"/>
          <w:sz w:val="22"/>
          <w:szCs w:val="22"/>
          <w:lang w:eastAsia="en-US"/>
        </w:rPr>
        <w:t xml:space="preserve"> ООШ»,</w:t>
      </w:r>
      <w:r w:rsidRPr="00157701">
        <w:rPr>
          <w:rFonts w:eastAsia="Times New Roman" w:cs="Times New Roman"/>
          <w:spacing w:val="30"/>
          <w:sz w:val="22"/>
          <w:szCs w:val="22"/>
          <w:lang w:eastAsia="en-US"/>
        </w:rPr>
        <w:t xml:space="preserve"> </w:t>
      </w:r>
      <w:r w:rsidRPr="00157701">
        <w:rPr>
          <w:rFonts w:eastAsia="Times New Roman" w:cs="Times New Roman"/>
          <w:sz w:val="22"/>
          <w:szCs w:val="22"/>
          <w:lang w:eastAsia="en-US"/>
        </w:rPr>
        <w:t>реализующая</w:t>
      </w:r>
      <w:r w:rsidRPr="00157701">
        <w:rPr>
          <w:rFonts w:eastAsia="Times New Roman" w:cs="Times New Roman"/>
          <w:spacing w:val="49"/>
          <w:sz w:val="22"/>
          <w:szCs w:val="22"/>
          <w:lang w:eastAsia="en-US"/>
        </w:rPr>
        <w:t xml:space="preserve"> </w:t>
      </w:r>
      <w:r w:rsidRPr="00157701">
        <w:rPr>
          <w:rFonts w:eastAsia="Times New Roman" w:cs="Times New Roman"/>
          <w:sz w:val="22"/>
          <w:szCs w:val="22"/>
          <w:lang w:eastAsia="en-US"/>
        </w:rPr>
        <w:t>ФГОС</w:t>
      </w:r>
      <w:r w:rsidRPr="00157701">
        <w:rPr>
          <w:rFonts w:eastAsia="Times New Roman" w:cs="Times New Roman"/>
          <w:spacing w:val="46"/>
          <w:sz w:val="22"/>
          <w:szCs w:val="22"/>
          <w:lang w:eastAsia="en-US"/>
        </w:rPr>
        <w:t xml:space="preserve"> </w:t>
      </w:r>
      <w:r w:rsidRPr="00157701">
        <w:rPr>
          <w:rFonts w:eastAsia="Times New Roman" w:cs="Times New Roman"/>
          <w:sz w:val="22"/>
          <w:szCs w:val="22"/>
          <w:lang w:eastAsia="en-US"/>
        </w:rPr>
        <w:t>о</w:t>
      </w:r>
      <w:r w:rsidRPr="00157701">
        <w:rPr>
          <w:rFonts w:eastAsia="Times New Roman" w:cs="Times New Roman"/>
          <w:spacing w:val="16"/>
          <w:sz w:val="22"/>
          <w:szCs w:val="22"/>
          <w:lang w:eastAsia="en-US"/>
        </w:rPr>
        <w:t xml:space="preserve"> </w:t>
      </w:r>
      <w:r w:rsidRPr="00157701">
        <w:rPr>
          <w:rFonts w:eastAsia="Times New Roman" w:cs="Times New Roman"/>
          <w:sz w:val="22"/>
          <w:szCs w:val="22"/>
          <w:lang w:eastAsia="en-US"/>
        </w:rPr>
        <w:t>УО</w:t>
      </w:r>
      <w:r w:rsidRPr="00157701">
        <w:rPr>
          <w:rFonts w:eastAsia="Times New Roman" w:cs="Times New Roman"/>
          <w:spacing w:val="30"/>
          <w:sz w:val="22"/>
          <w:szCs w:val="22"/>
          <w:lang w:eastAsia="en-US"/>
        </w:rPr>
        <w:t xml:space="preserve"> </w:t>
      </w:r>
      <w:r w:rsidRPr="00157701">
        <w:rPr>
          <w:rFonts w:eastAsia="Times New Roman" w:cs="Times New Roman"/>
          <w:sz w:val="22"/>
          <w:szCs w:val="22"/>
          <w:lang w:eastAsia="en-US"/>
        </w:rPr>
        <w:t>(ин)</w:t>
      </w:r>
      <w:r w:rsidRPr="00157701">
        <w:rPr>
          <w:rFonts w:eastAsia="Times New Roman" w:cs="Times New Roman"/>
          <w:spacing w:val="25"/>
          <w:sz w:val="22"/>
          <w:szCs w:val="22"/>
          <w:lang w:eastAsia="en-US"/>
        </w:rPr>
        <w:t xml:space="preserve"> </w:t>
      </w:r>
      <w:r w:rsidRPr="00157701">
        <w:rPr>
          <w:rFonts w:eastAsia="Times New Roman" w:cs="Times New Roman"/>
          <w:sz w:val="22"/>
          <w:szCs w:val="22"/>
          <w:lang w:eastAsia="en-US"/>
        </w:rPr>
        <w:t>Вариант</w:t>
      </w:r>
      <w:r w:rsidRPr="00157701">
        <w:rPr>
          <w:rFonts w:eastAsia="Times New Roman" w:cs="Times New Roman"/>
          <w:spacing w:val="35"/>
          <w:sz w:val="22"/>
          <w:szCs w:val="22"/>
          <w:lang w:eastAsia="en-US"/>
        </w:rPr>
        <w:t xml:space="preserve"> </w:t>
      </w:r>
      <w:r w:rsidRPr="00157701">
        <w:rPr>
          <w:rFonts w:eastAsia="Times New Roman" w:cs="Times New Roman"/>
          <w:sz w:val="22"/>
          <w:szCs w:val="22"/>
          <w:lang w:eastAsia="en-US"/>
        </w:rPr>
        <w:t>1,</w:t>
      </w:r>
      <w:r w:rsidRPr="00157701">
        <w:rPr>
          <w:rFonts w:eastAsia="Times New Roman" w:cs="Times New Roman"/>
          <w:spacing w:val="11"/>
          <w:sz w:val="22"/>
          <w:szCs w:val="22"/>
          <w:lang w:eastAsia="en-US"/>
        </w:rPr>
        <w:t xml:space="preserve"> </w:t>
      </w:r>
      <w:r w:rsidRPr="00157701">
        <w:rPr>
          <w:rFonts w:eastAsia="Times New Roman" w:cs="Times New Roman"/>
          <w:sz w:val="22"/>
          <w:szCs w:val="22"/>
          <w:lang w:eastAsia="en-US"/>
        </w:rPr>
        <w:t>разработанной</w:t>
      </w:r>
      <w:r w:rsidRPr="00157701">
        <w:rPr>
          <w:rFonts w:eastAsia="Times New Roman" w:cs="Times New Roman"/>
          <w:spacing w:val="5"/>
          <w:sz w:val="22"/>
          <w:szCs w:val="22"/>
          <w:lang w:eastAsia="en-US"/>
        </w:rPr>
        <w:t xml:space="preserve"> </w:t>
      </w:r>
      <w:r w:rsidRPr="00157701">
        <w:rPr>
          <w:rFonts w:eastAsia="Times New Roman" w:cs="Times New Roman"/>
          <w:sz w:val="22"/>
          <w:szCs w:val="22"/>
          <w:lang w:eastAsia="en-US"/>
        </w:rPr>
        <w:t>с</w:t>
      </w:r>
      <w:r w:rsidRPr="00157701">
        <w:rPr>
          <w:rFonts w:eastAsia="Times New Roman" w:cs="Times New Roman"/>
          <w:spacing w:val="32"/>
          <w:sz w:val="22"/>
          <w:szCs w:val="22"/>
          <w:lang w:eastAsia="en-US"/>
        </w:rPr>
        <w:t xml:space="preserve"> </w:t>
      </w:r>
      <w:r w:rsidRPr="00157701">
        <w:rPr>
          <w:rFonts w:eastAsia="Times New Roman" w:cs="Times New Roman"/>
          <w:sz w:val="22"/>
          <w:szCs w:val="22"/>
          <w:lang w:eastAsia="en-US"/>
        </w:rPr>
        <w:t>учетом</w:t>
      </w:r>
      <w:r w:rsidRPr="00157701">
        <w:rPr>
          <w:rFonts w:eastAsia="Times New Roman" w:cs="Times New Roman"/>
          <w:spacing w:val="37"/>
          <w:sz w:val="22"/>
          <w:szCs w:val="22"/>
          <w:lang w:eastAsia="en-US"/>
        </w:rPr>
        <w:t xml:space="preserve"> </w:t>
      </w:r>
      <w:r w:rsidRPr="00157701">
        <w:rPr>
          <w:rFonts w:eastAsia="Times New Roman" w:cs="Times New Roman"/>
          <w:sz w:val="22"/>
          <w:szCs w:val="22"/>
          <w:lang w:eastAsia="en-US"/>
        </w:rPr>
        <w:t>Примерной</w:t>
      </w:r>
      <w:r w:rsidRPr="00157701">
        <w:rPr>
          <w:rFonts w:eastAsia="Times New Roman" w:cs="Times New Roman"/>
          <w:spacing w:val="5"/>
          <w:sz w:val="22"/>
          <w:szCs w:val="22"/>
          <w:lang w:eastAsia="en-US"/>
        </w:rPr>
        <w:t xml:space="preserve"> </w:t>
      </w:r>
      <w:r w:rsidRPr="00157701">
        <w:rPr>
          <w:rFonts w:eastAsia="Times New Roman" w:cs="Times New Roman"/>
          <w:sz w:val="22"/>
          <w:szCs w:val="22"/>
          <w:lang w:eastAsia="en-US"/>
        </w:rPr>
        <w:t>АООП,</w:t>
      </w:r>
      <w:proofErr w:type="gramEnd"/>
    </w:p>
    <w:p w:rsidR="00157701" w:rsidRPr="00157701" w:rsidRDefault="00157701" w:rsidP="00157701">
      <w:pPr>
        <w:widowControl w:val="0"/>
        <w:numPr>
          <w:ilvl w:val="0"/>
          <w:numId w:val="2"/>
        </w:numPr>
        <w:tabs>
          <w:tab w:val="left" w:pos="823"/>
        </w:tabs>
        <w:autoSpaceDE w:val="0"/>
        <w:autoSpaceDN w:val="0"/>
        <w:spacing w:line="273" w:lineRule="auto"/>
        <w:ind w:left="116" w:right="121" w:firstLine="496"/>
        <w:rPr>
          <w:rFonts w:eastAsia="Times New Roman" w:cs="Times New Roman"/>
          <w:szCs w:val="22"/>
          <w:lang w:eastAsia="en-US"/>
        </w:rPr>
      </w:pPr>
      <w:r w:rsidRPr="00157701">
        <w:rPr>
          <w:rFonts w:eastAsia="Times New Roman" w:cs="Times New Roman"/>
          <w:spacing w:val="-1"/>
          <w:szCs w:val="22"/>
          <w:lang w:eastAsia="en-US"/>
        </w:rPr>
        <w:t xml:space="preserve">Приказ Министерства </w:t>
      </w:r>
      <w:r w:rsidRPr="00157701">
        <w:rPr>
          <w:rFonts w:eastAsia="Times New Roman" w:cs="Times New Roman"/>
          <w:szCs w:val="22"/>
          <w:lang w:eastAsia="en-US"/>
        </w:rPr>
        <w:t>Здравоохранения РФ от 30 июня 2016 года №436 н «Об</w:t>
      </w:r>
      <w:r w:rsidRPr="00157701">
        <w:rPr>
          <w:rFonts w:eastAsia="Times New Roman" w:cs="Times New Roman"/>
          <w:spacing w:val="1"/>
          <w:szCs w:val="22"/>
          <w:lang w:eastAsia="en-US"/>
        </w:rPr>
        <w:t xml:space="preserve"> </w:t>
      </w:r>
      <w:r w:rsidRPr="00157701">
        <w:rPr>
          <w:rFonts w:eastAsia="Times New Roman" w:cs="Times New Roman"/>
          <w:szCs w:val="22"/>
          <w:lang w:eastAsia="en-US"/>
        </w:rPr>
        <w:t>утверждении перечня заболеваний, наличие которых дает</w:t>
      </w:r>
      <w:r w:rsidRPr="00157701">
        <w:rPr>
          <w:rFonts w:eastAsia="Times New Roman" w:cs="Times New Roman"/>
          <w:spacing w:val="1"/>
          <w:szCs w:val="22"/>
          <w:lang w:eastAsia="en-US"/>
        </w:rPr>
        <w:t xml:space="preserve"> </w:t>
      </w:r>
      <w:r w:rsidRPr="00157701">
        <w:rPr>
          <w:rFonts w:eastAsia="Times New Roman" w:cs="Times New Roman"/>
          <w:szCs w:val="22"/>
          <w:lang w:eastAsia="en-US"/>
        </w:rPr>
        <w:t xml:space="preserve">право на </w:t>
      </w:r>
      <w:proofErr w:type="gramStart"/>
      <w:r w:rsidRPr="00157701">
        <w:rPr>
          <w:rFonts w:eastAsia="Times New Roman" w:cs="Times New Roman"/>
          <w:szCs w:val="22"/>
          <w:lang w:eastAsia="en-US"/>
        </w:rPr>
        <w:t>обучение</w:t>
      </w:r>
      <w:proofErr w:type="gramEnd"/>
      <w:r w:rsidRPr="00157701">
        <w:rPr>
          <w:rFonts w:eastAsia="Times New Roman" w:cs="Times New Roman"/>
          <w:szCs w:val="22"/>
          <w:lang w:eastAsia="en-US"/>
        </w:rPr>
        <w:t xml:space="preserve"> по основным</w:t>
      </w:r>
      <w:r w:rsidRPr="00157701">
        <w:rPr>
          <w:rFonts w:eastAsia="Times New Roman" w:cs="Times New Roman"/>
          <w:spacing w:val="-57"/>
          <w:szCs w:val="22"/>
          <w:lang w:eastAsia="en-US"/>
        </w:rPr>
        <w:t xml:space="preserve"> </w:t>
      </w:r>
      <w:r w:rsidRPr="00157701">
        <w:rPr>
          <w:rFonts w:eastAsia="Times New Roman" w:cs="Times New Roman"/>
          <w:szCs w:val="22"/>
          <w:lang w:eastAsia="en-US"/>
        </w:rPr>
        <w:t>общеобразовательным</w:t>
      </w:r>
      <w:r w:rsidRPr="00157701">
        <w:rPr>
          <w:rFonts w:eastAsia="Times New Roman" w:cs="Times New Roman"/>
          <w:spacing w:val="-3"/>
          <w:szCs w:val="22"/>
          <w:lang w:eastAsia="en-US"/>
        </w:rPr>
        <w:t xml:space="preserve"> </w:t>
      </w:r>
      <w:r w:rsidRPr="00157701">
        <w:rPr>
          <w:rFonts w:eastAsia="Times New Roman" w:cs="Times New Roman"/>
          <w:szCs w:val="22"/>
          <w:lang w:eastAsia="en-US"/>
        </w:rPr>
        <w:t>программам</w:t>
      </w:r>
      <w:r w:rsidRPr="00157701">
        <w:rPr>
          <w:rFonts w:eastAsia="Times New Roman" w:cs="Times New Roman"/>
          <w:spacing w:val="-2"/>
          <w:szCs w:val="22"/>
          <w:lang w:eastAsia="en-US"/>
        </w:rPr>
        <w:t xml:space="preserve"> </w:t>
      </w:r>
      <w:r w:rsidRPr="00157701">
        <w:rPr>
          <w:rFonts w:eastAsia="Times New Roman" w:cs="Times New Roman"/>
          <w:szCs w:val="22"/>
          <w:lang w:eastAsia="en-US"/>
        </w:rPr>
        <w:t>на</w:t>
      </w:r>
      <w:r w:rsidRPr="00157701">
        <w:rPr>
          <w:rFonts w:eastAsia="Times New Roman" w:cs="Times New Roman"/>
          <w:spacing w:val="-2"/>
          <w:szCs w:val="22"/>
          <w:lang w:eastAsia="en-US"/>
        </w:rPr>
        <w:t xml:space="preserve"> </w:t>
      </w:r>
      <w:r w:rsidRPr="00157701">
        <w:rPr>
          <w:rFonts w:eastAsia="Times New Roman" w:cs="Times New Roman"/>
          <w:szCs w:val="22"/>
          <w:lang w:eastAsia="en-US"/>
        </w:rPr>
        <w:t>дому».</w:t>
      </w:r>
    </w:p>
    <w:p w:rsidR="00157701" w:rsidRPr="00157701" w:rsidRDefault="00157701" w:rsidP="00157701">
      <w:pPr>
        <w:widowControl w:val="0"/>
        <w:autoSpaceDE w:val="0"/>
        <w:autoSpaceDN w:val="0"/>
        <w:spacing w:line="276" w:lineRule="auto"/>
        <w:ind w:left="116" w:right="114" w:firstLine="706"/>
        <w:jc w:val="both"/>
        <w:rPr>
          <w:rFonts w:eastAsia="Times New Roman" w:cs="Times New Roman"/>
          <w:lang w:eastAsia="en-US"/>
        </w:rPr>
      </w:pPr>
      <w:r w:rsidRPr="00157701">
        <w:rPr>
          <w:rFonts w:eastAsia="Times New Roman" w:cs="Times New Roman"/>
          <w:lang w:eastAsia="en-US"/>
        </w:rPr>
        <w:t>На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каждом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этапе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обучения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в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учебном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плане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представлены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семь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предметных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областей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и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коррекционно-развивающая область.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Содержание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всех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учебных предметов,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входящих в состав каждой предметной области, имеет ярко выраженную коррекционн</w:t>
      </w:r>
      <w:proofErr w:type="gramStart"/>
      <w:r w:rsidRPr="00157701">
        <w:rPr>
          <w:rFonts w:eastAsia="Times New Roman" w:cs="Times New Roman"/>
          <w:lang w:eastAsia="en-US"/>
        </w:rPr>
        <w:t>о-</w:t>
      </w:r>
      <w:proofErr w:type="gramEnd"/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развивающую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направленность,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заключающуюся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в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учете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особых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образовательных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потребностей этой категории обучающихся. Кроме этого, с целью коррекции недостатков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психического и физического развития обучающихся в структуру учебного плана входит и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коррекционно-развивающая</w:t>
      </w:r>
      <w:r w:rsidRPr="00157701">
        <w:rPr>
          <w:rFonts w:eastAsia="Times New Roman" w:cs="Times New Roman"/>
          <w:spacing w:val="-7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область.</w:t>
      </w:r>
    </w:p>
    <w:p w:rsidR="00157701" w:rsidRPr="00157701" w:rsidRDefault="00157701" w:rsidP="00157701">
      <w:pPr>
        <w:widowControl w:val="0"/>
        <w:autoSpaceDE w:val="0"/>
        <w:autoSpaceDN w:val="0"/>
        <w:spacing w:line="273" w:lineRule="auto"/>
        <w:ind w:left="116" w:right="149" w:firstLine="496"/>
        <w:jc w:val="both"/>
        <w:rPr>
          <w:rFonts w:eastAsia="Times New Roman" w:cs="Times New Roman"/>
          <w:lang w:eastAsia="en-US"/>
        </w:rPr>
      </w:pPr>
      <w:r w:rsidRPr="00157701">
        <w:rPr>
          <w:rFonts w:eastAsia="Times New Roman" w:cs="Times New Roman"/>
          <w:lang w:eastAsia="en-US"/>
        </w:rPr>
        <w:t>Учебный план состоит из двух частей — обязательной части и части, формируемой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участниками</w:t>
      </w:r>
      <w:r w:rsidRPr="00157701">
        <w:rPr>
          <w:rFonts w:eastAsia="Times New Roman" w:cs="Times New Roman"/>
          <w:spacing w:val="6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образовательных</w:t>
      </w:r>
      <w:r w:rsidRPr="00157701">
        <w:rPr>
          <w:rFonts w:eastAsia="Times New Roman" w:cs="Times New Roman"/>
          <w:spacing w:val="-16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отношений.</w:t>
      </w:r>
    </w:p>
    <w:p w:rsidR="00157701" w:rsidRPr="00157701" w:rsidRDefault="00157701" w:rsidP="00157701">
      <w:pPr>
        <w:widowControl w:val="0"/>
        <w:autoSpaceDE w:val="0"/>
        <w:autoSpaceDN w:val="0"/>
        <w:spacing w:line="278" w:lineRule="auto"/>
        <w:ind w:left="116" w:right="125" w:firstLine="496"/>
        <w:jc w:val="both"/>
        <w:rPr>
          <w:rFonts w:eastAsia="Times New Roman" w:cs="Times New Roman"/>
          <w:lang w:eastAsia="en-US"/>
        </w:rPr>
      </w:pPr>
      <w:r w:rsidRPr="00157701">
        <w:rPr>
          <w:rFonts w:eastAsia="Times New Roman" w:cs="Times New Roman"/>
          <w:b/>
          <w:i/>
          <w:lang w:eastAsia="en-US"/>
        </w:rPr>
        <w:t>Обязательная</w:t>
      </w:r>
      <w:r w:rsidRPr="00157701">
        <w:rPr>
          <w:rFonts w:eastAsia="Times New Roman" w:cs="Times New Roman"/>
          <w:b/>
          <w:i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b/>
          <w:i/>
          <w:lang w:eastAsia="en-US"/>
        </w:rPr>
        <w:t>часть</w:t>
      </w:r>
      <w:r w:rsidRPr="00157701">
        <w:rPr>
          <w:rFonts w:eastAsia="Times New Roman" w:cs="Times New Roman"/>
          <w:b/>
          <w:i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учебного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плана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определяет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состав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учебных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предметов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обязательных предметных областей, которые должны быть реализованы во всех имеющих</w:t>
      </w:r>
      <w:r w:rsidRPr="00157701">
        <w:rPr>
          <w:rFonts w:eastAsia="Times New Roman" w:cs="Times New Roman"/>
          <w:spacing w:val="-57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государственную аккредитацию образовательных организациях, реализующих АООП, и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учебное</w:t>
      </w:r>
      <w:r w:rsidRPr="00157701">
        <w:rPr>
          <w:rFonts w:eastAsia="Times New Roman" w:cs="Times New Roman"/>
          <w:spacing w:val="-2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время, отводимое</w:t>
      </w:r>
      <w:r w:rsidRPr="00157701">
        <w:rPr>
          <w:rFonts w:eastAsia="Times New Roman" w:cs="Times New Roman"/>
          <w:spacing w:val="-2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на</w:t>
      </w:r>
      <w:r w:rsidRPr="00157701">
        <w:rPr>
          <w:rFonts w:eastAsia="Times New Roman" w:cs="Times New Roman"/>
          <w:spacing w:val="-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их</w:t>
      </w:r>
      <w:r w:rsidRPr="00157701">
        <w:rPr>
          <w:rFonts w:eastAsia="Times New Roman" w:cs="Times New Roman"/>
          <w:spacing w:val="-16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изучение</w:t>
      </w:r>
      <w:r w:rsidRPr="00157701">
        <w:rPr>
          <w:rFonts w:eastAsia="Times New Roman" w:cs="Times New Roman"/>
          <w:spacing w:val="-2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по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классам</w:t>
      </w:r>
      <w:r w:rsidRPr="00157701">
        <w:rPr>
          <w:rFonts w:eastAsia="Times New Roman" w:cs="Times New Roman"/>
          <w:spacing w:val="-2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(годам)</w:t>
      </w:r>
      <w:r w:rsidRPr="00157701">
        <w:rPr>
          <w:rFonts w:eastAsia="Times New Roman" w:cs="Times New Roman"/>
          <w:spacing w:val="-6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обучения.</w:t>
      </w:r>
    </w:p>
    <w:p w:rsidR="00157701" w:rsidRPr="00157701" w:rsidRDefault="00157701" w:rsidP="00157701">
      <w:pPr>
        <w:widowControl w:val="0"/>
        <w:autoSpaceDE w:val="0"/>
        <w:autoSpaceDN w:val="0"/>
        <w:spacing w:line="273" w:lineRule="auto"/>
        <w:ind w:left="116" w:right="135" w:firstLine="496"/>
        <w:jc w:val="both"/>
        <w:rPr>
          <w:rFonts w:eastAsia="Times New Roman" w:cs="Times New Roman"/>
          <w:lang w:eastAsia="en-US"/>
        </w:rPr>
      </w:pPr>
      <w:r w:rsidRPr="00157701">
        <w:rPr>
          <w:rFonts w:eastAsia="Times New Roman" w:cs="Times New Roman"/>
          <w:lang w:eastAsia="en-US"/>
        </w:rPr>
        <w:t>Обязательная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часть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учебного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плана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отражает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содержание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образования,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которое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обеспечивает достижение важнейших целей современного образования обучающихся с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умственной</w:t>
      </w:r>
      <w:r w:rsidRPr="00157701">
        <w:rPr>
          <w:rFonts w:eastAsia="Times New Roman" w:cs="Times New Roman"/>
          <w:spacing w:val="5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отсталостью</w:t>
      </w:r>
      <w:r w:rsidRPr="00157701">
        <w:rPr>
          <w:rFonts w:eastAsia="Times New Roman" w:cs="Times New Roman"/>
          <w:spacing w:val="-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(интеллектуальными</w:t>
      </w:r>
      <w:r w:rsidRPr="00157701">
        <w:rPr>
          <w:rFonts w:eastAsia="Times New Roman" w:cs="Times New Roman"/>
          <w:spacing w:val="6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нарушениями):</w:t>
      </w:r>
    </w:p>
    <w:p w:rsidR="00157701" w:rsidRPr="00157701" w:rsidRDefault="00157701" w:rsidP="00157701">
      <w:pPr>
        <w:widowControl w:val="0"/>
        <w:numPr>
          <w:ilvl w:val="0"/>
          <w:numId w:val="1"/>
        </w:numPr>
        <w:tabs>
          <w:tab w:val="left" w:pos="823"/>
        </w:tabs>
        <w:autoSpaceDE w:val="0"/>
        <w:autoSpaceDN w:val="0"/>
        <w:spacing w:line="273" w:lineRule="auto"/>
        <w:ind w:left="116" w:right="121" w:firstLine="360"/>
        <w:jc w:val="both"/>
        <w:rPr>
          <w:rFonts w:eastAsia="Times New Roman" w:cs="Times New Roman"/>
          <w:szCs w:val="22"/>
          <w:lang w:eastAsia="en-US"/>
        </w:rPr>
      </w:pPr>
      <w:r w:rsidRPr="00157701">
        <w:rPr>
          <w:rFonts w:eastAsia="Times New Roman" w:cs="Times New Roman"/>
          <w:szCs w:val="22"/>
          <w:lang w:eastAsia="en-US"/>
        </w:rPr>
        <w:t>формирование</w:t>
      </w:r>
      <w:r w:rsidRPr="00157701">
        <w:rPr>
          <w:rFonts w:eastAsia="Times New Roman" w:cs="Times New Roman"/>
          <w:spacing w:val="1"/>
          <w:szCs w:val="22"/>
          <w:lang w:eastAsia="en-US"/>
        </w:rPr>
        <w:t xml:space="preserve"> </w:t>
      </w:r>
      <w:r w:rsidRPr="00157701">
        <w:rPr>
          <w:rFonts w:eastAsia="Times New Roman" w:cs="Times New Roman"/>
          <w:szCs w:val="22"/>
          <w:lang w:eastAsia="en-US"/>
        </w:rPr>
        <w:t>жизненных</w:t>
      </w:r>
      <w:r w:rsidRPr="00157701">
        <w:rPr>
          <w:rFonts w:eastAsia="Times New Roman" w:cs="Times New Roman"/>
          <w:spacing w:val="1"/>
          <w:szCs w:val="22"/>
          <w:lang w:eastAsia="en-US"/>
        </w:rPr>
        <w:t xml:space="preserve"> </w:t>
      </w:r>
      <w:r w:rsidRPr="00157701">
        <w:rPr>
          <w:rFonts w:eastAsia="Times New Roman" w:cs="Times New Roman"/>
          <w:szCs w:val="22"/>
          <w:lang w:eastAsia="en-US"/>
        </w:rPr>
        <w:t>компетенций,</w:t>
      </w:r>
      <w:r w:rsidRPr="00157701">
        <w:rPr>
          <w:rFonts w:eastAsia="Times New Roman" w:cs="Times New Roman"/>
          <w:spacing w:val="1"/>
          <w:szCs w:val="22"/>
          <w:lang w:eastAsia="en-US"/>
        </w:rPr>
        <w:t xml:space="preserve"> </w:t>
      </w:r>
      <w:r w:rsidRPr="00157701">
        <w:rPr>
          <w:rFonts w:eastAsia="Times New Roman" w:cs="Times New Roman"/>
          <w:szCs w:val="22"/>
          <w:lang w:eastAsia="en-US"/>
        </w:rPr>
        <w:t>обеспечивающих</w:t>
      </w:r>
      <w:r w:rsidRPr="00157701">
        <w:rPr>
          <w:rFonts w:eastAsia="Times New Roman" w:cs="Times New Roman"/>
          <w:spacing w:val="1"/>
          <w:szCs w:val="22"/>
          <w:lang w:eastAsia="en-US"/>
        </w:rPr>
        <w:t xml:space="preserve"> </w:t>
      </w:r>
      <w:r w:rsidRPr="00157701">
        <w:rPr>
          <w:rFonts w:eastAsia="Times New Roman" w:cs="Times New Roman"/>
          <w:szCs w:val="22"/>
          <w:lang w:eastAsia="en-US"/>
        </w:rPr>
        <w:t>овладение</w:t>
      </w:r>
      <w:r w:rsidRPr="00157701">
        <w:rPr>
          <w:rFonts w:eastAsia="Times New Roman" w:cs="Times New Roman"/>
          <w:spacing w:val="1"/>
          <w:szCs w:val="22"/>
          <w:lang w:eastAsia="en-US"/>
        </w:rPr>
        <w:t xml:space="preserve"> </w:t>
      </w:r>
      <w:r w:rsidRPr="00157701">
        <w:rPr>
          <w:rFonts w:eastAsia="Times New Roman" w:cs="Times New Roman"/>
          <w:szCs w:val="22"/>
          <w:lang w:eastAsia="en-US"/>
        </w:rPr>
        <w:t>системой</w:t>
      </w:r>
      <w:r w:rsidRPr="00157701">
        <w:rPr>
          <w:rFonts w:eastAsia="Times New Roman" w:cs="Times New Roman"/>
          <w:spacing w:val="1"/>
          <w:szCs w:val="22"/>
          <w:lang w:eastAsia="en-US"/>
        </w:rPr>
        <w:t xml:space="preserve"> </w:t>
      </w:r>
      <w:r w:rsidRPr="00157701">
        <w:rPr>
          <w:rFonts w:eastAsia="Times New Roman" w:cs="Times New Roman"/>
          <w:szCs w:val="22"/>
          <w:lang w:eastAsia="en-US"/>
        </w:rPr>
        <w:t>социальных отношений и социальное развитие обучающегося, а также его интеграцию в</w:t>
      </w:r>
      <w:r w:rsidRPr="00157701">
        <w:rPr>
          <w:rFonts w:eastAsia="Times New Roman" w:cs="Times New Roman"/>
          <w:spacing w:val="1"/>
          <w:szCs w:val="22"/>
          <w:lang w:eastAsia="en-US"/>
        </w:rPr>
        <w:t xml:space="preserve"> </w:t>
      </w:r>
      <w:r w:rsidRPr="00157701">
        <w:rPr>
          <w:rFonts w:eastAsia="Times New Roman" w:cs="Times New Roman"/>
          <w:szCs w:val="22"/>
          <w:lang w:eastAsia="en-US"/>
        </w:rPr>
        <w:t>социальное</w:t>
      </w:r>
      <w:r w:rsidRPr="00157701">
        <w:rPr>
          <w:rFonts w:eastAsia="Times New Roman" w:cs="Times New Roman"/>
          <w:spacing w:val="-3"/>
          <w:szCs w:val="22"/>
          <w:lang w:eastAsia="en-US"/>
        </w:rPr>
        <w:t xml:space="preserve"> </w:t>
      </w:r>
      <w:r w:rsidRPr="00157701">
        <w:rPr>
          <w:rFonts w:eastAsia="Times New Roman" w:cs="Times New Roman"/>
          <w:szCs w:val="22"/>
          <w:lang w:eastAsia="en-US"/>
        </w:rPr>
        <w:t>окружение;</w:t>
      </w:r>
    </w:p>
    <w:p w:rsidR="00157701" w:rsidRPr="00157701" w:rsidRDefault="00157701" w:rsidP="00157701">
      <w:pPr>
        <w:widowControl w:val="0"/>
        <w:autoSpaceDE w:val="0"/>
        <w:autoSpaceDN w:val="0"/>
        <w:spacing w:line="273" w:lineRule="auto"/>
        <w:jc w:val="both"/>
        <w:rPr>
          <w:rFonts w:eastAsia="Times New Roman" w:cs="Times New Roman"/>
          <w:szCs w:val="22"/>
          <w:lang w:eastAsia="en-US"/>
        </w:rPr>
        <w:sectPr w:rsidR="00157701" w:rsidRPr="00157701">
          <w:pgSz w:w="11910" w:h="16850"/>
          <w:pgMar w:top="1020" w:right="720" w:bottom="280" w:left="1580" w:header="720" w:footer="720" w:gutter="0"/>
          <w:cols w:space="720"/>
        </w:sectPr>
      </w:pPr>
    </w:p>
    <w:p w:rsidR="00157701" w:rsidRPr="00157701" w:rsidRDefault="00157701" w:rsidP="00157701">
      <w:pPr>
        <w:widowControl w:val="0"/>
        <w:numPr>
          <w:ilvl w:val="0"/>
          <w:numId w:val="1"/>
        </w:numPr>
        <w:tabs>
          <w:tab w:val="left" w:pos="822"/>
          <w:tab w:val="left" w:pos="823"/>
        </w:tabs>
        <w:autoSpaceDE w:val="0"/>
        <w:autoSpaceDN w:val="0"/>
        <w:spacing w:before="79" w:line="271" w:lineRule="auto"/>
        <w:ind w:left="116" w:right="325" w:firstLine="360"/>
        <w:rPr>
          <w:rFonts w:eastAsia="Times New Roman" w:cs="Times New Roman"/>
          <w:szCs w:val="22"/>
          <w:lang w:eastAsia="en-US"/>
        </w:rPr>
      </w:pPr>
      <w:r w:rsidRPr="00157701">
        <w:rPr>
          <w:rFonts w:eastAsia="Times New Roman" w:cs="Times New Roman"/>
          <w:szCs w:val="22"/>
          <w:lang w:eastAsia="en-US"/>
        </w:rPr>
        <w:lastRenderedPageBreak/>
        <w:t>формирование</w:t>
      </w:r>
      <w:r w:rsidRPr="00157701">
        <w:rPr>
          <w:rFonts w:eastAsia="Times New Roman" w:cs="Times New Roman"/>
          <w:spacing w:val="-7"/>
          <w:szCs w:val="22"/>
          <w:lang w:eastAsia="en-US"/>
        </w:rPr>
        <w:t xml:space="preserve"> </w:t>
      </w:r>
      <w:r w:rsidRPr="00157701">
        <w:rPr>
          <w:rFonts w:eastAsia="Times New Roman" w:cs="Times New Roman"/>
          <w:szCs w:val="22"/>
          <w:lang w:eastAsia="en-US"/>
        </w:rPr>
        <w:t>основ</w:t>
      </w:r>
      <w:r w:rsidRPr="00157701">
        <w:rPr>
          <w:rFonts w:eastAsia="Times New Roman" w:cs="Times New Roman"/>
          <w:spacing w:val="1"/>
          <w:szCs w:val="22"/>
          <w:lang w:eastAsia="en-US"/>
        </w:rPr>
        <w:t xml:space="preserve"> </w:t>
      </w:r>
      <w:r w:rsidRPr="00157701">
        <w:rPr>
          <w:rFonts w:eastAsia="Times New Roman" w:cs="Times New Roman"/>
          <w:szCs w:val="22"/>
          <w:lang w:eastAsia="en-US"/>
        </w:rPr>
        <w:t>духовно-нравственного</w:t>
      </w:r>
      <w:r w:rsidRPr="00157701">
        <w:rPr>
          <w:rFonts w:eastAsia="Times New Roman" w:cs="Times New Roman"/>
          <w:spacing w:val="-5"/>
          <w:szCs w:val="22"/>
          <w:lang w:eastAsia="en-US"/>
        </w:rPr>
        <w:t xml:space="preserve"> </w:t>
      </w:r>
      <w:r w:rsidRPr="00157701">
        <w:rPr>
          <w:rFonts w:eastAsia="Times New Roman" w:cs="Times New Roman"/>
          <w:szCs w:val="22"/>
          <w:lang w:eastAsia="en-US"/>
        </w:rPr>
        <w:t>развития</w:t>
      </w:r>
      <w:r w:rsidRPr="00157701">
        <w:rPr>
          <w:rFonts w:eastAsia="Times New Roman" w:cs="Times New Roman"/>
          <w:spacing w:val="-10"/>
          <w:szCs w:val="22"/>
          <w:lang w:eastAsia="en-US"/>
        </w:rPr>
        <w:t xml:space="preserve"> </w:t>
      </w:r>
      <w:r w:rsidRPr="00157701">
        <w:rPr>
          <w:rFonts w:eastAsia="Times New Roman" w:cs="Times New Roman"/>
          <w:szCs w:val="22"/>
          <w:lang w:eastAsia="en-US"/>
        </w:rPr>
        <w:t>обучающихся,</w:t>
      </w:r>
      <w:r w:rsidRPr="00157701">
        <w:rPr>
          <w:rFonts w:eastAsia="Times New Roman" w:cs="Times New Roman"/>
          <w:spacing w:val="-5"/>
          <w:szCs w:val="22"/>
          <w:lang w:eastAsia="en-US"/>
        </w:rPr>
        <w:t xml:space="preserve"> </w:t>
      </w:r>
      <w:r w:rsidRPr="00157701">
        <w:rPr>
          <w:rFonts w:eastAsia="Times New Roman" w:cs="Times New Roman"/>
          <w:szCs w:val="22"/>
          <w:lang w:eastAsia="en-US"/>
        </w:rPr>
        <w:t>приобщение</w:t>
      </w:r>
      <w:r w:rsidRPr="00157701">
        <w:rPr>
          <w:rFonts w:eastAsia="Times New Roman" w:cs="Times New Roman"/>
          <w:spacing w:val="-57"/>
          <w:szCs w:val="22"/>
          <w:lang w:eastAsia="en-US"/>
        </w:rPr>
        <w:t xml:space="preserve"> </w:t>
      </w:r>
      <w:r w:rsidRPr="00157701">
        <w:rPr>
          <w:rFonts w:eastAsia="Times New Roman" w:cs="Times New Roman"/>
          <w:szCs w:val="22"/>
          <w:lang w:eastAsia="en-US"/>
        </w:rPr>
        <w:t>их</w:t>
      </w:r>
      <w:r w:rsidRPr="00157701">
        <w:rPr>
          <w:rFonts w:eastAsia="Times New Roman" w:cs="Times New Roman"/>
          <w:spacing w:val="-16"/>
          <w:szCs w:val="22"/>
          <w:lang w:eastAsia="en-US"/>
        </w:rPr>
        <w:t xml:space="preserve"> </w:t>
      </w:r>
      <w:r w:rsidRPr="00157701">
        <w:rPr>
          <w:rFonts w:eastAsia="Times New Roman" w:cs="Times New Roman"/>
          <w:szCs w:val="22"/>
          <w:lang w:eastAsia="en-US"/>
        </w:rPr>
        <w:t>к</w:t>
      </w:r>
      <w:r w:rsidRPr="00157701">
        <w:rPr>
          <w:rFonts w:eastAsia="Times New Roman" w:cs="Times New Roman"/>
          <w:spacing w:val="-11"/>
          <w:szCs w:val="22"/>
          <w:lang w:eastAsia="en-US"/>
        </w:rPr>
        <w:t xml:space="preserve"> </w:t>
      </w:r>
      <w:r w:rsidRPr="00157701">
        <w:rPr>
          <w:rFonts w:eastAsia="Times New Roman" w:cs="Times New Roman"/>
          <w:szCs w:val="22"/>
          <w:lang w:eastAsia="en-US"/>
        </w:rPr>
        <w:t>общекультурным,</w:t>
      </w:r>
      <w:r w:rsidRPr="00157701">
        <w:rPr>
          <w:rFonts w:eastAsia="Times New Roman" w:cs="Times New Roman"/>
          <w:spacing w:val="1"/>
          <w:szCs w:val="22"/>
          <w:lang w:eastAsia="en-US"/>
        </w:rPr>
        <w:t xml:space="preserve"> </w:t>
      </w:r>
      <w:r w:rsidRPr="00157701">
        <w:rPr>
          <w:rFonts w:eastAsia="Times New Roman" w:cs="Times New Roman"/>
          <w:szCs w:val="22"/>
          <w:lang w:eastAsia="en-US"/>
        </w:rPr>
        <w:t>национальным</w:t>
      </w:r>
      <w:r w:rsidRPr="00157701">
        <w:rPr>
          <w:rFonts w:eastAsia="Times New Roman" w:cs="Times New Roman"/>
          <w:spacing w:val="-17"/>
          <w:szCs w:val="22"/>
          <w:lang w:eastAsia="en-US"/>
        </w:rPr>
        <w:t xml:space="preserve"> </w:t>
      </w:r>
      <w:r w:rsidRPr="00157701">
        <w:rPr>
          <w:rFonts w:eastAsia="Times New Roman" w:cs="Times New Roman"/>
          <w:szCs w:val="22"/>
          <w:lang w:eastAsia="en-US"/>
        </w:rPr>
        <w:t>и</w:t>
      </w:r>
      <w:r w:rsidRPr="00157701">
        <w:rPr>
          <w:rFonts w:eastAsia="Times New Roman" w:cs="Times New Roman"/>
          <w:spacing w:val="7"/>
          <w:szCs w:val="22"/>
          <w:lang w:eastAsia="en-US"/>
        </w:rPr>
        <w:t xml:space="preserve"> </w:t>
      </w:r>
      <w:r w:rsidRPr="00157701">
        <w:rPr>
          <w:rFonts w:eastAsia="Times New Roman" w:cs="Times New Roman"/>
          <w:szCs w:val="22"/>
          <w:lang w:eastAsia="en-US"/>
        </w:rPr>
        <w:t>этнокультурным</w:t>
      </w:r>
      <w:r w:rsidRPr="00157701">
        <w:rPr>
          <w:rFonts w:eastAsia="Times New Roman" w:cs="Times New Roman"/>
          <w:spacing w:val="-1"/>
          <w:szCs w:val="22"/>
          <w:lang w:eastAsia="en-US"/>
        </w:rPr>
        <w:t xml:space="preserve"> </w:t>
      </w:r>
      <w:r w:rsidRPr="00157701">
        <w:rPr>
          <w:rFonts w:eastAsia="Times New Roman" w:cs="Times New Roman"/>
          <w:szCs w:val="22"/>
          <w:lang w:eastAsia="en-US"/>
        </w:rPr>
        <w:t>ценностям;</w:t>
      </w:r>
    </w:p>
    <w:p w:rsidR="00157701" w:rsidRPr="00157701" w:rsidRDefault="00157701" w:rsidP="00157701">
      <w:pPr>
        <w:widowControl w:val="0"/>
        <w:numPr>
          <w:ilvl w:val="0"/>
          <w:numId w:val="1"/>
        </w:numPr>
        <w:tabs>
          <w:tab w:val="left" w:pos="822"/>
          <w:tab w:val="left" w:pos="823"/>
        </w:tabs>
        <w:autoSpaceDE w:val="0"/>
        <w:autoSpaceDN w:val="0"/>
        <w:spacing w:before="2" w:line="271" w:lineRule="auto"/>
        <w:ind w:left="116" w:right="130" w:firstLine="360"/>
        <w:rPr>
          <w:rFonts w:eastAsia="Times New Roman" w:cs="Times New Roman"/>
          <w:szCs w:val="22"/>
          <w:lang w:eastAsia="en-US"/>
        </w:rPr>
      </w:pPr>
      <w:r w:rsidRPr="00157701">
        <w:rPr>
          <w:rFonts w:eastAsia="Times New Roman" w:cs="Times New Roman"/>
          <w:szCs w:val="22"/>
          <w:lang w:eastAsia="en-US"/>
        </w:rPr>
        <w:t>формирование</w:t>
      </w:r>
      <w:r w:rsidRPr="00157701">
        <w:rPr>
          <w:rFonts w:eastAsia="Times New Roman" w:cs="Times New Roman"/>
          <w:spacing w:val="20"/>
          <w:szCs w:val="22"/>
          <w:lang w:eastAsia="en-US"/>
        </w:rPr>
        <w:t xml:space="preserve"> </w:t>
      </w:r>
      <w:r w:rsidRPr="00157701">
        <w:rPr>
          <w:rFonts w:eastAsia="Times New Roman" w:cs="Times New Roman"/>
          <w:szCs w:val="22"/>
          <w:lang w:eastAsia="en-US"/>
        </w:rPr>
        <w:t>здорового</w:t>
      </w:r>
      <w:r w:rsidRPr="00157701">
        <w:rPr>
          <w:rFonts w:eastAsia="Times New Roman" w:cs="Times New Roman"/>
          <w:spacing w:val="21"/>
          <w:szCs w:val="22"/>
          <w:lang w:eastAsia="en-US"/>
        </w:rPr>
        <w:t xml:space="preserve"> </w:t>
      </w:r>
      <w:r w:rsidRPr="00157701">
        <w:rPr>
          <w:rFonts w:eastAsia="Times New Roman" w:cs="Times New Roman"/>
          <w:szCs w:val="22"/>
          <w:lang w:eastAsia="en-US"/>
        </w:rPr>
        <w:t>образа</w:t>
      </w:r>
      <w:r w:rsidRPr="00157701">
        <w:rPr>
          <w:rFonts w:eastAsia="Times New Roman" w:cs="Times New Roman"/>
          <w:spacing w:val="20"/>
          <w:szCs w:val="22"/>
          <w:lang w:eastAsia="en-US"/>
        </w:rPr>
        <w:t xml:space="preserve"> </w:t>
      </w:r>
      <w:r w:rsidRPr="00157701">
        <w:rPr>
          <w:rFonts w:eastAsia="Times New Roman" w:cs="Times New Roman"/>
          <w:szCs w:val="22"/>
          <w:lang w:eastAsia="en-US"/>
        </w:rPr>
        <w:t>жизни,</w:t>
      </w:r>
      <w:r w:rsidRPr="00157701">
        <w:rPr>
          <w:rFonts w:eastAsia="Times New Roman" w:cs="Times New Roman"/>
          <w:spacing w:val="21"/>
          <w:szCs w:val="22"/>
          <w:lang w:eastAsia="en-US"/>
        </w:rPr>
        <w:t xml:space="preserve"> </w:t>
      </w:r>
      <w:r w:rsidRPr="00157701">
        <w:rPr>
          <w:rFonts w:eastAsia="Times New Roman" w:cs="Times New Roman"/>
          <w:szCs w:val="22"/>
          <w:lang w:eastAsia="en-US"/>
        </w:rPr>
        <w:t>элементарных</w:t>
      </w:r>
      <w:r w:rsidRPr="00157701">
        <w:rPr>
          <w:rFonts w:eastAsia="Times New Roman" w:cs="Times New Roman"/>
          <w:spacing w:val="5"/>
          <w:szCs w:val="22"/>
          <w:lang w:eastAsia="en-US"/>
        </w:rPr>
        <w:t xml:space="preserve"> </w:t>
      </w:r>
      <w:r w:rsidRPr="00157701">
        <w:rPr>
          <w:rFonts w:eastAsia="Times New Roman" w:cs="Times New Roman"/>
          <w:szCs w:val="22"/>
          <w:lang w:eastAsia="en-US"/>
        </w:rPr>
        <w:t>правил</w:t>
      </w:r>
      <w:r w:rsidRPr="00157701">
        <w:rPr>
          <w:rFonts w:eastAsia="Times New Roman" w:cs="Times New Roman"/>
          <w:spacing w:val="21"/>
          <w:szCs w:val="22"/>
          <w:lang w:eastAsia="en-US"/>
        </w:rPr>
        <w:t xml:space="preserve"> </w:t>
      </w:r>
      <w:r w:rsidRPr="00157701">
        <w:rPr>
          <w:rFonts w:eastAsia="Times New Roman" w:cs="Times New Roman"/>
          <w:szCs w:val="22"/>
          <w:lang w:eastAsia="en-US"/>
        </w:rPr>
        <w:t>поведения</w:t>
      </w:r>
      <w:r w:rsidRPr="00157701">
        <w:rPr>
          <w:rFonts w:eastAsia="Times New Roman" w:cs="Times New Roman"/>
          <w:spacing w:val="16"/>
          <w:szCs w:val="22"/>
          <w:lang w:eastAsia="en-US"/>
        </w:rPr>
        <w:t xml:space="preserve"> </w:t>
      </w:r>
      <w:r w:rsidRPr="00157701">
        <w:rPr>
          <w:rFonts w:eastAsia="Times New Roman" w:cs="Times New Roman"/>
          <w:szCs w:val="22"/>
          <w:lang w:eastAsia="en-US"/>
        </w:rPr>
        <w:t>в</w:t>
      </w:r>
      <w:r w:rsidRPr="00157701">
        <w:rPr>
          <w:rFonts w:eastAsia="Times New Roman" w:cs="Times New Roman"/>
          <w:spacing w:val="-57"/>
          <w:szCs w:val="22"/>
          <w:lang w:eastAsia="en-US"/>
        </w:rPr>
        <w:t xml:space="preserve"> </w:t>
      </w:r>
      <w:r w:rsidRPr="00157701">
        <w:rPr>
          <w:rFonts w:eastAsia="Times New Roman" w:cs="Times New Roman"/>
          <w:szCs w:val="22"/>
          <w:lang w:eastAsia="en-US"/>
        </w:rPr>
        <w:t>экстремальных</w:t>
      </w:r>
      <w:r w:rsidRPr="00157701">
        <w:rPr>
          <w:rFonts w:eastAsia="Times New Roman" w:cs="Times New Roman"/>
          <w:spacing w:val="-17"/>
          <w:szCs w:val="22"/>
          <w:lang w:eastAsia="en-US"/>
        </w:rPr>
        <w:t xml:space="preserve"> </w:t>
      </w:r>
      <w:r w:rsidRPr="00157701">
        <w:rPr>
          <w:rFonts w:eastAsia="Times New Roman" w:cs="Times New Roman"/>
          <w:szCs w:val="22"/>
          <w:lang w:eastAsia="en-US"/>
        </w:rPr>
        <w:t>ситуациях.</w:t>
      </w:r>
    </w:p>
    <w:p w:rsidR="00157701" w:rsidRPr="00157701" w:rsidRDefault="00157701" w:rsidP="00157701">
      <w:pPr>
        <w:widowControl w:val="0"/>
        <w:autoSpaceDE w:val="0"/>
        <w:autoSpaceDN w:val="0"/>
        <w:spacing w:before="19" w:line="273" w:lineRule="auto"/>
        <w:ind w:left="116" w:right="120" w:firstLine="481"/>
        <w:jc w:val="both"/>
        <w:rPr>
          <w:rFonts w:eastAsia="Times New Roman" w:cs="Times New Roman"/>
          <w:szCs w:val="22"/>
          <w:lang w:eastAsia="en-US"/>
        </w:rPr>
      </w:pPr>
      <w:r w:rsidRPr="00157701">
        <w:rPr>
          <w:rFonts w:eastAsia="Times New Roman" w:cs="Times New Roman"/>
          <w:b/>
          <w:i/>
          <w:szCs w:val="22"/>
          <w:lang w:eastAsia="en-US"/>
        </w:rPr>
        <w:t>Часть базисного</w:t>
      </w:r>
      <w:r w:rsidRPr="00157701">
        <w:rPr>
          <w:rFonts w:eastAsia="Times New Roman" w:cs="Times New Roman"/>
          <w:b/>
          <w:i/>
          <w:spacing w:val="1"/>
          <w:szCs w:val="22"/>
          <w:lang w:eastAsia="en-US"/>
        </w:rPr>
        <w:t xml:space="preserve"> </w:t>
      </w:r>
      <w:r w:rsidRPr="00157701">
        <w:rPr>
          <w:rFonts w:eastAsia="Times New Roman" w:cs="Times New Roman"/>
          <w:b/>
          <w:i/>
          <w:szCs w:val="22"/>
          <w:lang w:eastAsia="en-US"/>
        </w:rPr>
        <w:t>учебного</w:t>
      </w:r>
      <w:r w:rsidRPr="00157701">
        <w:rPr>
          <w:rFonts w:eastAsia="Times New Roman" w:cs="Times New Roman"/>
          <w:b/>
          <w:i/>
          <w:spacing w:val="1"/>
          <w:szCs w:val="22"/>
          <w:lang w:eastAsia="en-US"/>
        </w:rPr>
        <w:t xml:space="preserve"> </w:t>
      </w:r>
      <w:r w:rsidRPr="00157701">
        <w:rPr>
          <w:rFonts w:eastAsia="Times New Roman" w:cs="Times New Roman"/>
          <w:b/>
          <w:i/>
          <w:szCs w:val="22"/>
          <w:lang w:eastAsia="en-US"/>
        </w:rPr>
        <w:t>плана,</w:t>
      </w:r>
      <w:r w:rsidRPr="00157701">
        <w:rPr>
          <w:rFonts w:eastAsia="Times New Roman" w:cs="Times New Roman"/>
          <w:b/>
          <w:i/>
          <w:spacing w:val="1"/>
          <w:szCs w:val="22"/>
          <w:lang w:eastAsia="en-US"/>
        </w:rPr>
        <w:t xml:space="preserve"> </w:t>
      </w:r>
      <w:r w:rsidRPr="00157701">
        <w:rPr>
          <w:rFonts w:eastAsia="Times New Roman" w:cs="Times New Roman"/>
          <w:b/>
          <w:i/>
          <w:szCs w:val="22"/>
          <w:lang w:eastAsia="en-US"/>
        </w:rPr>
        <w:t>формируемая участниками</w:t>
      </w:r>
      <w:r w:rsidRPr="00157701">
        <w:rPr>
          <w:rFonts w:eastAsia="Times New Roman" w:cs="Times New Roman"/>
          <w:b/>
          <w:i/>
          <w:spacing w:val="1"/>
          <w:szCs w:val="22"/>
          <w:lang w:eastAsia="en-US"/>
        </w:rPr>
        <w:t xml:space="preserve"> </w:t>
      </w:r>
      <w:r w:rsidRPr="00157701">
        <w:rPr>
          <w:rFonts w:eastAsia="Times New Roman" w:cs="Times New Roman"/>
          <w:b/>
          <w:i/>
          <w:szCs w:val="22"/>
          <w:lang w:eastAsia="en-US"/>
        </w:rPr>
        <w:t>образовательных</w:t>
      </w:r>
      <w:r w:rsidRPr="00157701">
        <w:rPr>
          <w:rFonts w:eastAsia="Times New Roman" w:cs="Times New Roman"/>
          <w:b/>
          <w:i/>
          <w:spacing w:val="1"/>
          <w:szCs w:val="22"/>
          <w:lang w:eastAsia="en-US"/>
        </w:rPr>
        <w:t xml:space="preserve"> </w:t>
      </w:r>
      <w:r w:rsidRPr="00157701">
        <w:rPr>
          <w:rFonts w:eastAsia="Times New Roman" w:cs="Times New Roman"/>
          <w:b/>
          <w:i/>
          <w:szCs w:val="22"/>
          <w:lang w:eastAsia="en-US"/>
        </w:rPr>
        <w:t>отношений</w:t>
      </w:r>
      <w:r w:rsidRPr="00157701">
        <w:rPr>
          <w:rFonts w:eastAsia="Times New Roman" w:cs="Times New Roman"/>
          <w:szCs w:val="22"/>
          <w:lang w:eastAsia="en-US"/>
        </w:rPr>
        <w:t>,</w:t>
      </w:r>
      <w:r w:rsidRPr="00157701">
        <w:rPr>
          <w:rFonts w:eastAsia="Times New Roman" w:cs="Times New Roman"/>
          <w:spacing w:val="1"/>
          <w:szCs w:val="22"/>
          <w:lang w:eastAsia="en-US"/>
        </w:rPr>
        <w:t xml:space="preserve"> </w:t>
      </w:r>
      <w:r w:rsidRPr="00157701">
        <w:rPr>
          <w:rFonts w:eastAsia="Times New Roman" w:cs="Times New Roman"/>
          <w:szCs w:val="22"/>
          <w:lang w:eastAsia="en-US"/>
        </w:rPr>
        <w:t>обеспечивает</w:t>
      </w:r>
      <w:r w:rsidRPr="00157701">
        <w:rPr>
          <w:rFonts w:eastAsia="Times New Roman" w:cs="Times New Roman"/>
          <w:spacing w:val="1"/>
          <w:szCs w:val="22"/>
          <w:lang w:eastAsia="en-US"/>
        </w:rPr>
        <w:t xml:space="preserve"> </w:t>
      </w:r>
      <w:r w:rsidRPr="00157701">
        <w:rPr>
          <w:rFonts w:eastAsia="Times New Roman" w:cs="Times New Roman"/>
          <w:szCs w:val="22"/>
          <w:lang w:eastAsia="en-US"/>
        </w:rPr>
        <w:t>реализацию</w:t>
      </w:r>
      <w:r w:rsidRPr="00157701">
        <w:rPr>
          <w:rFonts w:eastAsia="Times New Roman" w:cs="Times New Roman"/>
          <w:spacing w:val="1"/>
          <w:szCs w:val="22"/>
          <w:lang w:eastAsia="en-US"/>
        </w:rPr>
        <w:t xml:space="preserve"> </w:t>
      </w:r>
      <w:r w:rsidRPr="00157701">
        <w:rPr>
          <w:rFonts w:eastAsia="Times New Roman" w:cs="Times New Roman"/>
          <w:szCs w:val="22"/>
          <w:lang w:eastAsia="en-US"/>
        </w:rPr>
        <w:t>особых</w:t>
      </w:r>
      <w:r w:rsidRPr="00157701">
        <w:rPr>
          <w:rFonts w:eastAsia="Times New Roman" w:cs="Times New Roman"/>
          <w:spacing w:val="1"/>
          <w:szCs w:val="22"/>
          <w:lang w:eastAsia="en-US"/>
        </w:rPr>
        <w:t xml:space="preserve"> </w:t>
      </w:r>
      <w:r w:rsidRPr="00157701">
        <w:rPr>
          <w:rFonts w:eastAsia="Times New Roman" w:cs="Times New Roman"/>
          <w:szCs w:val="22"/>
          <w:lang w:eastAsia="en-US"/>
        </w:rPr>
        <w:t>(специфических)</w:t>
      </w:r>
      <w:r w:rsidRPr="00157701">
        <w:rPr>
          <w:rFonts w:eastAsia="Times New Roman" w:cs="Times New Roman"/>
          <w:spacing w:val="1"/>
          <w:szCs w:val="22"/>
          <w:lang w:eastAsia="en-US"/>
        </w:rPr>
        <w:t xml:space="preserve"> </w:t>
      </w:r>
      <w:r w:rsidRPr="00157701">
        <w:rPr>
          <w:rFonts w:eastAsia="Times New Roman" w:cs="Times New Roman"/>
          <w:szCs w:val="22"/>
          <w:lang w:eastAsia="en-US"/>
        </w:rPr>
        <w:t>образовательных</w:t>
      </w:r>
      <w:r w:rsidRPr="00157701">
        <w:rPr>
          <w:rFonts w:eastAsia="Times New Roman" w:cs="Times New Roman"/>
          <w:spacing w:val="1"/>
          <w:szCs w:val="22"/>
          <w:lang w:eastAsia="en-US"/>
        </w:rPr>
        <w:t xml:space="preserve"> </w:t>
      </w:r>
      <w:r w:rsidRPr="00157701">
        <w:rPr>
          <w:rFonts w:eastAsia="Times New Roman" w:cs="Times New Roman"/>
          <w:szCs w:val="22"/>
          <w:lang w:eastAsia="en-US"/>
        </w:rPr>
        <w:t>потребностей, характерных для данной группы обучающихся, а также индивидуальных</w:t>
      </w:r>
      <w:r w:rsidRPr="00157701">
        <w:rPr>
          <w:rFonts w:eastAsia="Times New Roman" w:cs="Times New Roman"/>
          <w:spacing w:val="1"/>
          <w:szCs w:val="22"/>
          <w:lang w:eastAsia="en-US"/>
        </w:rPr>
        <w:t xml:space="preserve"> </w:t>
      </w:r>
      <w:r w:rsidRPr="00157701">
        <w:rPr>
          <w:rFonts w:eastAsia="Times New Roman" w:cs="Times New Roman"/>
          <w:szCs w:val="22"/>
          <w:lang w:eastAsia="en-US"/>
        </w:rPr>
        <w:t>потребностей</w:t>
      </w:r>
      <w:r w:rsidRPr="00157701">
        <w:rPr>
          <w:rFonts w:eastAsia="Times New Roman" w:cs="Times New Roman"/>
          <w:spacing w:val="5"/>
          <w:szCs w:val="22"/>
          <w:lang w:eastAsia="en-US"/>
        </w:rPr>
        <w:t xml:space="preserve"> </w:t>
      </w:r>
      <w:r w:rsidRPr="00157701">
        <w:rPr>
          <w:rFonts w:eastAsia="Times New Roman" w:cs="Times New Roman"/>
          <w:szCs w:val="22"/>
          <w:lang w:eastAsia="en-US"/>
        </w:rPr>
        <w:t>каждого обучающегося.</w:t>
      </w:r>
    </w:p>
    <w:p w:rsidR="00157701" w:rsidRPr="00157701" w:rsidRDefault="00157701" w:rsidP="00157701">
      <w:pPr>
        <w:widowControl w:val="0"/>
        <w:autoSpaceDE w:val="0"/>
        <w:autoSpaceDN w:val="0"/>
        <w:spacing w:before="2" w:line="273" w:lineRule="auto"/>
        <w:ind w:left="116" w:right="124" w:firstLine="706"/>
        <w:jc w:val="both"/>
        <w:rPr>
          <w:rFonts w:eastAsia="Times New Roman" w:cs="Times New Roman"/>
          <w:lang w:eastAsia="en-US"/>
        </w:rPr>
      </w:pPr>
      <w:r w:rsidRPr="00157701">
        <w:rPr>
          <w:rFonts w:eastAsia="Times New Roman" w:cs="Times New Roman"/>
          <w:lang w:eastAsia="en-US"/>
        </w:rPr>
        <w:t>Таким образом, часть учебного плана, формируемая участниками образовательных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отношений,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предусматривает: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увеличение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учебных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часов,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отводимых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на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изучение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spacing w:val="-1"/>
          <w:lang w:eastAsia="en-US"/>
        </w:rPr>
        <w:t>отдельных учебных</w:t>
      </w:r>
      <w:r w:rsidRPr="00157701">
        <w:rPr>
          <w:rFonts w:eastAsia="Times New Roman" w:cs="Times New Roman"/>
          <w:spacing w:val="-16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предметов</w:t>
      </w:r>
      <w:r w:rsidRPr="00157701">
        <w:rPr>
          <w:rFonts w:eastAsia="Times New Roman" w:cs="Times New Roman"/>
          <w:spacing w:val="6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обязательной</w:t>
      </w:r>
      <w:r w:rsidRPr="00157701">
        <w:rPr>
          <w:rFonts w:eastAsia="Times New Roman" w:cs="Times New Roman"/>
          <w:spacing w:val="6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части.</w:t>
      </w:r>
    </w:p>
    <w:p w:rsidR="00157701" w:rsidRPr="00157701" w:rsidRDefault="00157701" w:rsidP="00157701">
      <w:pPr>
        <w:widowControl w:val="0"/>
        <w:autoSpaceDE w:val="0"/>
        <w:autoSpaceDN w:val="0"/>
        <w:spacing w:before="18" w:line="273" w:lineRule="auto"/>
        <w:ind w:left="116" w:right="111" w:firstLine="766"/>
        <w:jc w:val="both"/>
        <w:rPr>
          <w:rFonts w:eastAsia="Times New Roman" w:cs="Times New Roman"/>
          <w:lang w:eastAsia="en-US"/>
        </w:rPr>
      </w:pPr>
      <w:r w:rsidRPr="00157701">
        <w:rPr>
          <w:rFonts w:eastAsia="Times New Roman" w:cs="Times New Roman"/>
          <w:lang w:eastAsia="en-US"/>
        </w:rPr>
        <w:t xml:space="preserve">Содержание </w:t>
      </w:r>
      <w:r w:rsidRPr="00157701">
        <w:rPr>
          <w:rFonts w:eastAsia="Times New Roman" w:cs="Times New Roman"/>
          <w:b/>
          <w:i/>
          <w:lang w:eastAsia="en-US"/>
        </w:rPr>
        <w:t>коррекционно-развивающей области</w:t>
      </w:r>
      <w:r w:rsidRPr="00157701">
        <w:rPr>
          <w:rFonts w:eastAsia="Times New Roman" w:cs="Times New Roman"/>
          <w:b/>
          <w:i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учебного плана представлено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коррекционными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занятиями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(логопедическими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 xml:space="preserve">и </w:t>
      </w:r>
      <w:proofErr w:type="spellStart"/>
      <w:r w:rsidRPr="00157701">
        <w:rPr>
          <w:rFonts w:eastAsia="Times New Roman" w:cs="Times New Roman"/>
          <w:lang w:eastAsia="en-US"/>
        </w:rPr>
        <w:t>психокоррекционными</w:t>
      </w:r>
      <w:proofErr w:type="spellEnd"/>
      <w:r w:rsidRPr="00157701">
        <w:rPr>
          <w:rFonts w:eastAsia="Times New Roman" w:cs="Times New Roman"/>
          <w:lang w:eastAsia="en-US"/>
        </w:rPr>
        <w:t>) и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ритмикой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в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младших</w:t>
      </w:r>
      <w:r w:rsidRPr="00157701">
        <w:rPr>
          <w:rFonts w:eastAsia="Times New Roman" w:cs="Times New Roman"/>
          <w:spacing w:val="-2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классах.</w:t>
      </w:r>
    </w:p>
    <w:p w:rsidR="00157701" w:rsidRPr="00157701" w:rsidRDefault="00157701" w:rsidP="00157701">
      <w:pPr>
        <w:widowControl w:val="0"/>
        <w:autoSpaceDE w:val="0"/>
        <w:autoSpaceDN w:val="0"/>
        <w:spacing w:before="1" w:line="276" w:lineRule="auto"/>
        <w:ind w:left="116" w:right="114" w:firstLine="706"/>
        <w:jc w:val="both"/>
        <w:rPr>
          <w:rFonts w:eastAsia="Times New Roman" w:cs="Times New Roman"/>
          <w:lang w:eastAsia="en-US"/>
        </w:rPr>
      </w:pPr>
      <w:r w:rsidRPr="00157701">
        <w:rPr>
          <w:rFonts w:eastAsia="Times New Roman" w:cs="Times New Roman"/>
          <w:lang w:eastAsia="en-US"/>
        </w:rPr>
        <w:t>Выбор коррекционных индивидуальных и групповых занятий, их количественное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соотношение может осуществляться общеобразовательной организацией самостоятельно,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 xml:space="preserve">исходя из психофизических </w:t>
      </w:r>
      <w:proofErr w:type="gramStart"/>
      <w:r w:rsidRPr="00157701">
        <w:rPr>
          <w:rFonts w:eastAsia="Times New Roman" w:cs="Times New Roman"/>
          <w:lang w:eastAsia="en-US"/>
        </w:rPr>
        <w:t>особенностей</w:t>
      </w:r>
      <w:proofErr w:type="gramEnd"/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обучающихся с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умственной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отсталостью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на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основании рекомендаций психолого-медико-педагогической комиссии и индивидуальной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программы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реабилитации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инвалида.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Время,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отведенное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на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реализацию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коррекционн</w:t>
      </w:r>
      <w:proofErr w:type="gramStart"/>
      <w:r w:rsidRPr="00157701">
        <w:rPr>
          <w:rFonts w:eastAsia="Times New Roman" w:cs="Times New Roman"/>
          <w:lang w:eastAsia="en-US"/>
        </w:rPr>
        <w:t>о-</w:t>
      </w:r>
      <w:proofErr w:type="gramEnd"/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развивающей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области,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не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учитывается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при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определении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максимально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допустимой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spacing w:val="-1"/>
          <w:lang w:eastAsia="en-US"/>
        </w:rPr>
        <w:t>недельной</w:t>
      </w:r>
      <w:r w:rsidRPr="00157701">
        <w:rPr>
          <w:rFonts w:eastAsia="Times New Roman" w:cs="Times New Roman"/>
          <w:spacing w:val="6"/>
          <w:lang w:eastAsia="en-US"/>
        </w:rPr>
        <w:t xml:space="preserve"> </w:t>
      </w:r>
      <w:r w:rsidRPr="00157701">
        <w:rPr>
          <w:rFonts w:eastAsia="Times New Roman" w:cs="Times New Roman"/>
          <w:spacing w:val="-1"/>
          <w:lang w:eastAsia="en-US"/>
        </w:rPr>
        <w:t>нагрузки,</w:t>
      </w:r>
      <w:r w:rsidRPr="00157701">
        <w:rPr>
          <w:rFonts w:eastAsia="Times New Roman" w:cs="Times New Roman"/>
          <w:lang w:eastAsia="en-US"/>
        </w:rPr>
        <w:t xml:space="preserve"> </w:t>
      </w:r>
      <w:r w:rsidRPr="00157701">
        <w:rPr>
          <w:rFonts w:eastAsia="Times New Roman" w:cs="Times New Roman"/>
          <w:spacing w:val="-1"/>
          <w:lang w:eastAsia="en-US"/>
        </w:rPr>
        <w:t>но</w:t>
      </w:r>
      <w:r w:rsidRPr="00157701">
        <w:rPr>
          <w:rFonts w:eastAsia="Times New Roman" w:cs="Times New Roman"/>
          <w:lang w:eastAsia="en-US"/>
        </w:rPr>
        <w:t xml:space="preserve"> </w:t>
      </w:r>
      <w:r w:rsidRPr="00157701">
        <w:rPr>
          <w:rFonts w:eastAsia="Times New Roman" w:cs="Times New Roman"/>
          <w:spacing w:val="-1"/>
          <w:lang w:eastAsia="en-US"/>
        </w:rPr>
        <w:t>учитывается</w:t>
      </w:r>
      <w:r w:rsidRPr="00157701">
        <w:rPr>
          <w:rFonts w:eastAsia="Times New Roman" w:cs="Times New Roman"/>
          <w:spacing w:val="-6"/>
          <w:lang w:eastAsia="en-US"/>
        </w:rPr>
        <w:t xml:space="preserve"> </w:t>
      </w:r>
      <w:r w:rsidRPr="00157701">
        <w:rPr>
          <w:rFonts w:eastAsia="Times New Roman" w:cs="Times New Roman"/>
          <w:spacing w:val="-1"/>
          <w:lang w:eastAsia="en-US"/>
        </w:rPr>
        <w:t>при</w:t>
      </w:r>
      <w:r w:rsidRPr="00157701">
        <w:rPr>
          <w:rFonts w:eastAsia="Times New Roman" w:cs="Times New Roman"/>
          <w:spacing w:val="6"/>
          <w:lang w:eastAsia="en-US"/>
        </w:rPr>
        <w:t xml:space="preserve"> </w:t>
      </w:r>
      <w:r w:rsidRPr="00157701">
        <w:rPr>
          <w:rFonts w:eastAsia="Times New Roman" w:cs="Times New Roman"/>
          <w:spacing w:val="-1"/>
          <w:lang w:eastAsia="en-US"/>
        </w:rPr>
        <w:t>определении</w:t>
      </w:r>
      <w:r w:rsidRPr="00157701">
        <w:rPr>
          <w:rFonts w:eastAsia="Times New Roman" w:cs="Times New Roman"/>
          <w:spacing w:val="6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объемов</w:t>
      </w:r>
      <w:r w:rsidRPr="00157701">
        <w:rPr>
          <w:rFonts w:eastAsia="Times New Roman" w:cs="Times New Roman"/>
          <w:spacing w:val="6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финансирования.</w:t>
      </w:r>
    </w:p>
    <w:p w:rsidR="00157701" w:rsidRPr="00157701" w:rsidRDefault="00157701" w:rsidP="00157701">
      <w:pPr>
        <w:widowControl w:val="0"/>
        <w:autoSpaceDE w:val="0"/>
        <w:autoSpaceDN w:val="0"/>
        <w:spacing w:before="1" w:line="273" w:lineRule="auto"/>
        <w:ind w:left="116" w:right="130" w:firstLine="856"/>
        <w:jc w:val="both"/>
        <w:rPr>
          <w:rFonts w:eastAsia="Times New Roman" w:cs="Times New Roman"/>
          <w:szCs w:val="22"/>
          <w:lang w:eastAsia="en-US"/>
        </w:rPr>
      </w:pPr>
      <w:r w:rsidRPr="00157701">
        <w:rPr>
          <w:rFonts w:eastAsia="Times New Roman" w:cs="Times New Roman"/>
          <w:szCs w:val="22"/>
          <w:lang w:eastAsia="en-US"/>
        </w:rPr>
        <w:t>Организация</w:t>
      </w:r>
      <w:r w:rsidRPr="00157701">
        <w:rPr>
          <w:rFonts w:eastAsia="Times New Roman" w:cs="Times New Roman"/>
          <w:spacing w:val="1"/>
          <w:szCs w:val="22"/>
          <w:lang w:eastAsia="en-US"/>
        </w:rPr>
        <w:t xml:space="preserve"> </w:t>
      </w:r>
      <w:r w:rsidRPr="00157701">
        <w:rPr>
          <w:rFonts w:eastAsia="Times New Roman" w:cs="Times New Roman"/>
          <w:szCs w:val="22"/>
          <w:lang w:eastAsia="en-US"/>
        </w:rPr>
        <w:t>занятий</w:t>
      </w:r>
      <w:r w:rsidRPr="00157701">
        <w:rPr>
          <w:rFonts w:eastAsia="Times New Roman" w:cs="Times New Roman"/>
          <w:spacing w:val="1"/>
          <w:szCs w:val="22"/>
          <w:lang w:eastAsia="en-US"/>
        </w:rPr>
        <w:t xml:space="preserve"> </w:t>
      </w:r>
      <w:r w:rsidRPr="00157701">
        <w:rPr>
          <w:rFonts w:eastAsia="Times New Roman" w:cs="Times New Roman"/>
          <w:szCs w:val="22"/>
          <w:lang w:eastAsia="en-US"/>
        </w:rPr>
        <w:t>по</w:t>
      </w:r>
      <w:r w:rsidRPr="00157701">
        <w:rPr>
          <w:rFonts w:eastAsia="Times New Roman" w:cs="Times New Roman"/>
          <w:spacing w:val="1"/>
          <w:szCs w:val="22"/>
          <w:lang w:eastAsia="en-US"/>
        </w:rPr>
        <w:t xml:space="preserve"> </w:t>
      </w:r>
      <w:r w:rsidRPr="00157701">
        <w:rPr>
          <w:rFonts w:eastAsia="Times New Roman" w:cs="Times New Roman"/>
          <w:szCs w:val="22"/>
          <w:lang w:eastAsia="en-US"/>
        </w:rPr>
        <w:t>направлениям</w:t>
      </w:r>
      <w:r w:rsidRPr="00157701">
        <w:rPr>
          <w:rFonts w:eastAsia="Times New Roman" w:cs="Times New Roman"/>
          <w:spacing w:val="1"/>
          <w:szCs w:val="22"/>
          <w:lang w:eastAsia="en-US"/>
        </w:rPr>
        <w:t xml:space="preserve"> </w:t>
      </w:r>
      <w:r w:rsidRPr="00157701">
        <w:rPr>
          <w:rFonts w:eastAsia="Times New Roman" w:cs="Times New Roman"/>
          <w:b/>
          <w:i/>
          <w:szCs w:val="22"/>
          <w:lang w:eastAsia="en-US"/>
        </w:rPr>
        <w:t>внеурочной</w:t>
      </w:r>
      <w:r w:rsidRPr="00157701">
        <w:rPr>
          <w:rFonts w:eastAsia="Times New Roman" w:cs="Times New Roman"/>
          <w:b/>
          <w:i/>
          <w:spacing w:val="1"/>
          <w:szCs w:val="22"/>
          <w:lang w:eastAsia="en-US"/>
        </w:rPr>
        <w:t xml:space="preserve"> </w:t>
      </w:r>
      <w:r w:rsidRPr="00157701">
        <w:rPr>
          <w:rFonts w:eastAsia="Times New Roman" w:cs="Times New Roman"/>
          <w:b/>
          <w:i/>
          <w:szCs w:val="22"/>
          <w:lang w:eastAsia="en-US"/>
        </w:rPr>
        <w:t>деятельности</w:t>
      </w:r>
      <w:r w:rsidRPr="00157701">
        <w:rPr>
          <w:rFonts w:eastAsia="Times New Roman" w:cs="Times New Roman"/>
          <w:b/>
          <w:i/>
          <w:spacing w:val="1"/>
          <w:szCs w:val="22"/>
          <w:lang w:eastAsia="en-US"/>
        </w:rPr>
        <w:t xml:space="preserve"> </w:t>
      </w:r>
      <w:r w:rsidRPr="00157701">
        <w:rPr>
          <w:rFonts w:eastAsia="Times New Roman" w:cs="Times New Roman"/>
          <w:szCs w:val="22"/>
          <w:lang w:eastAsia="en-US"/>
        </w:rPr>
        <w:t>является</w:t>
      </w:r>
      <w:r w:rsidRPr="00157701">
        <w:rPr>
          <w:rFonts w:eastAsia="Times New Roman" w:cs="Times New Roman"/>
          <w:spacing w:val="1"/>
          <w:szCs w:val="22"/>
          <w:lang w:eastAsia="en-US"/>
        </w:rPr>
        <w:t xml:space="preserve"> </w:t>
      </w:r>
      <w:r w:rsidRPr="00157701">
        <w:rPr>
          <w:rFonts w:eastAsia="Times New Roman" w:cs="Times New Roman"/>
          <w:szCs w:val="22"/>
          <w:lang w:eastAsia="en-US"/>
        </w:rPr>
        <w:t>неотъемлемой</w:t>
      </w:r>
      <w:r w:rsidRPr="00157701">
        <w:rPr>
          <w:rFonts w:eastAsia="Times New Roman" w:cs="Times New Roman"/>
          <w:spacing w:val="5"/>
          <w:szCs w:val="22"/>
          <w:lang w:eastAsia="en-US"/>
        </w:rPr>
        <w:t xml:space="preserve"> </w:t>
      </w:r>
      <w:r w:rsidRPr="00157701">
        <w:rPr>
          <w:rFonts w:eastAsia="Times New Roman" w:cs="Times New Roman"/>
          <w:szCs w:val="22"/>
          <w:lang w:eastAsia="en-US"/>
        </w:rPr>
        <w:t>частью образовательного</w:t>
      </w:r>
      <w:r w:rsidRPr="00157701">
        <w:rPr>
          <w:rFonts w:eastAsia="Times New Roman" w:cs="Times New Roman"/>
          <w:spacing w:val="-1"/>
          <w:szCs w:val="22"/>
          <w:lang w:eastAsia="en-US"/>
        </w:rPr>
        <w:t xml:space="preserve"> </w:t>
      </w:r>
      <w:r w:rsidRPr="00157701">
        <w:rPr>
          <w:rFonts w:eastAsia="Times New Roman" w:cs="Times New Roman"/>
          <w:szCs w:val="22"/>
          <w:lang w:eastAsia="en-US"/>
        </w:rPr>
        <w:t>процесса.</w:t>
      </w:r>
    </w:p>
    <w:p w:rsidR="00157701" w:rsidRPr="00157701" w:rsidRDefault="00157701" w:rsidP="00157701">
      <w:pPr>
        <w:widowControl w:val="0"/>
        <w:autoSpaceDE w:val="0"/>
        <w:autoSpaceDN w:val="0"/>
        <w:spacing w:before="16" w:line="273" w:lineRule="auto"/>
        <w:ind w:left="116" w:right="117" w:firstLine="706"/>
        <w:jc w:val="both"/>
        <w:rPr>
          <w:rFonts w:eastAsia="Times New Roman" w:cs="Times New Roman"/>
          <w:lang w:eastAsia="en-US"/>
        </w:rPr>
      </w:pPr>
      <w:r w:rsidRPr="00157701">
        <w:rPr>
          <w:rFonts w:eastAsia="Times New Roman" w:cs="Times New Roman"/>
          <w:lang w:eastAsia="en-US"/>
        </w:rPr>
        <w:t>Выбор направлений внеурочной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деятельности и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распределение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на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них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часов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самостоятельно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осуществляется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общеобразовательной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организацией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в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рамках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общего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количества</w:t>
      </w:r>
      <w:r w:rsidRPr="00157701">
        <w:rPr>
          <w:rFonts w:eastAsia="Times New Roman" w:cs="Times New Roman"/>
          <w:spacing w:val="-2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часов, предусмотренных</w:t>
      </w:r>
      <w:r w:rsidRPr="00157701">
        <w:rPr>
          <w:rFonts w:eastAsia="Times New Roman" w:cs="Times New Roman"/>
          <w:spacing w:val="-16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примерным</w:t>
      </w:r>
      <w:r w:rsidRPr="00157701">
        <w:rPr>
          <w:rFonts w:eastAsia="Times New Roman" w:cs="Times New Roman"/>
          <w:spacing w:val="-2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учебным</w:t>
      </w:r>
      <w:r w:rsidRPr="00157701">
        <w:rPr>
          <w:rFonts w:eastAsia="Times New Roman" w:cs="Times New Roman"/>
          <w:spacing w:val="-2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планом.</w:t>
      </w:r>
    </w:p>
    <w:p w:rsidR="00157701" w:rsidRPr="00157701" w:rsidRDefault="00157701" w:rsidP="00157701">
      <w:pPr>
        <w:widowControl w:val="0"/>
        <w:autoSpaceDE w:val="0"/>
        <w:autoSpaceDN w:val="0"/>
        <w:spacing w:before="2" w:line="273" w:lineRule="auto"/>
        <w:ind w:left="116" w:right="131" w:firstLine="706"/>
        <w:jc w:val="both"/>
        <w:rPr>
          <w:rFonts w:eastAsia="Times New Roman" w:cs="Times New Roman"/>
          <w:lang w:eastAsia="en-US"/>
        </w:rPr>
      </w:pPr>
      <w:r w:rsidRPr="00157701">
        <w:rPr>
          <w:rFonts w:eastAsia="Times New Roman" w:cs="Times New Roman"/>
          <w:lang w:eastAsia="en-US"/>
        </w:rPr>
        <w:t>Чередование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учебной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и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внеурочной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деятельности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в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рамках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реализации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АООП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определяет</w:t>
      </w:r>
      <w:r w:rsidRPr="00157701">
        <w:rPr>
          <w:rFonts w:eastAsia="Times New Roman" w:cs="Times New Roman"/>
          <w:spacing w:val="-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образовательная</w:t>
      </w:r>
      <w:r w:rsidRPr="00157701">
        <w:rPr>
          <w:rFonts w:eastAsia="Times New Roman" w:cs="Times New Roman"/>
          <w:spacing w:val="-6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организация.</w:t>
      </w:r>
    </w:p>
    <w:p w:rsidR="00157701" w:rsidRPr="00157701" w:rsidRDefault="00157701" w:rsidP="00157701">
      <w:pPr>
        <w:widowControl w:val="0"/>
        <w:autoSpaceDE w:val="0"/>
        <w:autoSpaceDN w:val="0"/>
        <w:spacing w:before="1" w:line="276" w:lineRule="auto"/>
        <w:ind w:left="116" w:right="120" w:firstLine="481"/>
        <w:jc w:val="both"/>
        <w:rPr>
          <w:rFonts w:eastAsia="Times New Roman" w:cs="Times New Roman"/>
          <w:lang w:eastAsia="en-US"/>
        </w:rPr>
      </w:pPr>
      <w:r w:rsidRPr="00157701">
        <w:rPr>
          <w:rFonts w:eastAsia="Times New Roman" w:cs="Times New Roman"/>
          <w:lang w:eastAsia="en-US"/>
        </w:rPr>
        <w:t>Для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развития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потенциала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тех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обучающихся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с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умственной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отсталостью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(интеллектуальными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нарушениями),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которые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в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силу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особенностей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своего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психофизического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развития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испытывают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трудности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в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усвоении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отдельных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учебных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предметов, могут разрабатываться с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участием их родителей (законных представителей)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индивидуальные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учебные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планы,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в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рамках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которых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формируются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индивидуальные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учебные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программы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(содержание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дисциплин,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курсов,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модулей,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темп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и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формы</w:t>
      </w:r>
      <w:r w:rsidRPr="00157701">
        <w:rPr>
          <w:rFonts w:eastAsia="Times New Roman" w:cs="Times New Roman"/>
          <w:spacing w:val="1"/>
          <w:lang w:eastAsia="en-US"/>
        </w:rPr>
        <w:t xml:space="preserve"> </w:t>
      </w:r>
      <w:r w:rsidRPr="00157701">
        <w:rPr>
          <w:rFonts w:eastAsia="Times New Roman" w:cs="Times New Roman"/>
          <w:lang w:eastAsia="en-US"/>
        </w:rPr>
        <w:t>образования).</w:t>
      </w:r>
    </w:p>
    <w:p w:rsidR="00157701" w:rsidRDefault="00157701" w:rsidP="00157701">
      <w:pPr>
        <w:widowControl w:val="0"/>
        <w:autoSpaceDE w:val="0"/>
        <w:autoSpaceDN w:val="0"/>
        <w:spacing w:before="7"/>
        <w:rPr>
          <w:rFonts w:eastAsia="Times New Roman" w:cs="Times New Roman"/>
          <w:sz w:val="31"/>
          <w:lang w:eastAsia="en-US"/>
        </w:rPr>
      </w:pPr>
    </w:p>
    <w:p w:rsidR="002C4CC2" w:rsidRDefault="002C4CC2" w:rsidP="00157701">
      <w:pPr>
        <w:widowControl w:val="0"/>
        <w:autoSpaceDE w:val="0"/>
        <w:autoSpaceDN w:val="0"/>
        <w:spacing w:before="7"/>
        <w:rPr>
          <w:rFonts w:eastAsia="Times New Roman" w:cs="Times New Roman"/>
          <w:sz w:val="31"/>
          <w:lang w:eastAsia="en-US"/>
        </w:rPr>
      </w:pPr>
    </w:p>
    <w:p w:rsidR="002C4CC2" w:rsidRDefault="002C4CC2" w:rsidP="00157701">
      <w:pPr>
        <w:widowControl w:val="0"/>
        <w:autoSpaceDE w:val="0"/>
        <w:autoSpaceDN w:val="0"/>
        <w:spacing w:before="7"/>
        <w:rPr>
          <w:rFonts w:eastAsia="Times New Roman" w:cs="Times New Roman"/>
          <w:sz w:val="31"/>
          <w:lang w:eastAsia="en-US"/>
        </w:rPr>
      </w:pPr>
    </w:p>
    <w:p w:rsidR="002C4CC2" w:rsidRDefault="002C4CC2" w:rsidP="00157701">
      <w:pPr>
        <w:widowControl w:val="0"/>
        <w:autoSpaceDE w:val="0"/>
        <w:autoSpaceDN w:val="0"/>
        <w:spacing w:before="7"/>
        <w:rPr>
          <w:rFonts w:eastAsia="Times New Roman" w:cs="Times New Roman"/>
          <w:sz w:val="31"/>
          <w:lang w:eastAsia="en-US"/>
        </w:rPr>
      </w:pPr>
    </w:p>
    <w:p w:rsidR="002C4CC2" w:rsidRDefault="002C4CC2" w:rsidP="00157701">
      <w:pPr>
        <w:widowControl w:val="0"/>
        <w:autoSpaceDE w:val="0"/>
        <w:autoSpaceDN w:val="0"/>
        <w:spacing w:before="7"/>
        <w:rPr>
          <w:rFonts w:eastAsia="Times New Roman" w:cs="Times New Roman"/>
          <w:sz w:val="31"/>
          <w:lang w:eastAsia="en-US"/>
        </w:rPr>
      </w:pPr>
    </w:p>
    <w:p w:rsidR="002C4CC2" w:rsidRDefault="002C4CC2" w:rsidP="00157701">
      <w:pPr>
        <w:widowControl w:val="0"/>
        <w:autoSpaceDE w:val="0"/>
        <w:autoSpaceDN w:val="0"/>
        <w:spacing w:before="7"/>
        <w:rPr>
          <w:rFonts w:eastAsia="Times New Roman" w:cs="Times New Roman"/>
          <w:sz w:val="31"/>
          <w:lang w:eastAsia="en-US"/>
        </w:rPr>
      </w:pPr>
    </w:p>
    <w:p w:rsidR="002C4CC2" w:rsidRDefault="002C4CC2" w:rsidP="00157701">
      <w:pPr>
        <w:widowControl w:val="0"/>
        <w:autoSpaceDE w:val="0"/>
        <w:autoSpaceDN w:val="0"/>
        <w:spacing w:before="7"/>
        <w:rPr>
          <w:rFonts w:eastAsia="Times New Roman" w:cs="Times New Roman"/>
          <w:sz w:val="31"/>
          <w:lang w:eastAsia="en-US"/>
        </w:rPr>
      </w:pPr>
    </w:p>
    <w:p w:rsidR="002C4CC2" w:rsidRDefault="002C4CC2" w:rsidP="00157701">
      <w:pPr>
        <w:widowControl w:val="0"/>
        <w:autoSpaceDE w:val="0"/>
        <w:autoSpaceDN w:val="0"/>
        <w:spacing w:before="7"/>
        <w:rPr>
          <w:rFonts w:eastAsia="Times New Roman" w:cs="Times New Roman"/>
          <w:sz w:val="31"/>
          <w:lang w:eastAsia="en-US"/>
        </w:rPr>
      </w:pPr>
    </w:p>
    <w:p w:rsidR="002C4CC2" w:rsidRDefault="002C4CC2" w:rsidP="00157701">
      <w:pPr>
        <w:widowControl w:val="0"/>
        <w:autoSpaceDE w:val="0"/>
        <w:autoSpaceDN w:val="0"/>
        <w:spacing w:before="7"/>
        <w:rPr>
          <w:rFonts w:eastAsia="Times New Roman" w:cs="Times New Roman"/>
          <w:sz w:val="31"/>
          <w:lang w:eastAsia="en-US"/>
        </w:rPr>
      </w:pPr>
    </w:p>
    <w:p w:rsidR="002C4CC2" w:rsidRDefault="002C4CC2" w:rsidP="00157701">
      <w:pPr>
        <w:widowControl w:val="0"/>
        <w:autoSpaceDE w:val="0"/>
        <w:autoSpaceDN w:val="0"/>
        <w:spacing w:before="7"/>
        <w:rPr>
          <w:rFonts w:eastAsia="Times New Roman" w:cs="Times New Roman"/>
          <w:sz w:val="31"/>
          <w:lang w:eastAsia="en-US"/>
        </w:rPr>
      </w:pPr>
    </w:p>
    <w:p w:rsidR="002C4CC2" w:rsidRDefault="002C4CC2" w:rsidP="00157701">
      <w:pPr>
        <w:widowControl w:val="0"/>
        <w:autoSpaceDE w:val="0"/>
        <w:autoSpaceDN w:val="0"/>
        <w:spacing w:before="7"/>
        <w:rPr>
          <w:rFonts w:eastAsia="Times New Roman" w:cs="Times New Roman"/>
          <w:sz w:val="31"/>
          <w:lang w:eastAsia="en-US"/>
        </w:rPr>
      </w:pPr>
    </w:p>
    <w:p w:rsidR="002C4CC2" w:rsidRPr="00157701" w:rsidRDefault="002C4CC2" w:rsidP="00157701">
      <w:pPr>
        <w:widowControl w:val="0"/>
        <w:autoSpaceDE w:val="0"/>
        <w:autoSpaceDN w:val="0"/>
        <w:spacing w:before="7"/>
        <w:rPr>
          <w:rFonts w:eastAsia="Times New Roman" w:cs="Times New Roman"/>
          <w:sz w:val="31"/>
          <w:lang w:eastAsia="en-US"/>
        </w:rPr>
      </w:pPr>
    </w:p>
    <w:p w:rsidR="00157701" w:rsidRPr="00157701" w:rsidRDefault="00157701" w:rsidP="00157701">
      <w:pPr>
        <w:widowControl w:val="0"/>
        <w:autoSpaceDE w:val="0"/>
        <w:autoSpaceDN w:val="0"/>
        <w:spacing w:before="7"/>
        <w:rPr>
          <w:rFonts w:eastAsia="Times New Roman" w:cs="Times New Roman"/>
          <w:b/>
          <w:i/>
          <w:lang w:eastAsia="en-US"/>
        </w:rPr>
      </w:pPr>
      <w:r w:rsidRPr="00157701">
        <w:rPr>
          <w:rFonts w:eastAsia="Times New Roman" w:cs="Times New Roman"/>
          <w:lang w:eastAsia="en-US"/>
        </w:rPr>
        <w:t xml:space="preserve">                                      </w:t>
      </w:r>
      <w:r w:rsidRPr="00157701">
        <w:rPr>
          <w:rFonts w:eastAsia="Times New Roman" w:cs="Times New Roman"/>
          <w:b/>
          <w:i/>
          <w:lang w:eastAsia="en-US"/>
        </w:rPr>
        <w:t xml:space="preserve">Учебный план ФАООП УО (вариант 1)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275"/>
        <w:gridCol w:w="3275"/>
        <w:gridCol w:w="495"/>
        <w:gridCol w:w="525"/>
        <w:gridCol w:w="555"/>
        <w:gridCol w:w="15"/>
        <w:gridCol w:w="660"/>
        <w:gridCol w:w="1026"/>
      </w:tblGrid>
      <w:tr w:rsidR="00157701" w:rsidRPr="00157701" w:rsidTr="005164A4">
        <w:trPr>
          <w:trHeight w:val="180"/>
        </w:trPr>
        <w:tc>
          <w:tcPr>
            <w:tcW w:w="3275" w:type="dxa"/>
            <w:vMerge w:val="restart"/>
          </w:tcPr>
          <w:p w:rsidR="00157701" w:rsidRPr="00157701" w:rsidRDefault="00157701" w:rsidP="00157701">
            <w:pPr>
              <w:spacing w:before="7"/>
              <w:rPr>
                <w:rFonts w:eastAsia="Times New Roman" w:cs="Times New Roman"/>
              </w:rPr>
            </w:pPr>
            <w:proofErr w:type="spellStart"/>
            <w:r w:rsidRPr="00157701">
              <w:rPr>
                <w:rFonts w:eastAsia="Times New Roman" w:cs="Times New Roman"/>
              </w:rPr>
              <w:t>Предметные</w:t>
            </w:r>
            <w:proofErr w:type="spellEnd"/>
            <w:r w:rsidRPr="00157701">
              <w:rPr>
                <w:rFonts w:eastAsia="Times New Roman" w:cs="Times New Roman"/>
              </w:rPr>
              <w:t xml:space="preserve"> </w:t>
            </w:r>
            <w:proofErr w:type="spellStart"/>
            <w:r w:rsidRPr="00157701">
              <w:rPr>
                <w:rFonts w:eastAsia="Times New Roman" w:cs="Times New Roman"/>
              </w:rPr>
              <w:t>области</w:t>
            </w:r>
            <w:proofErr w:type="spellEnd"/>
          </w:p>
        </w:tc>
        <w:tc>
          <w:tcPr>
            <w:tcW w:w="3275" w:type="dxa"/>
          </w:tcPr>
          <w:p w:rsidR="00157701" w:rsidRPr="00157701" w:rsidRDefault="00157701" w:rsidP="00157701">
            <w:pPr>
              <w:spacing w:before="7"/>
              <w:rPr>
                <w:rFonts w:eastAsia="Times New Roman" w:cs="Times New Roman"/>
              </w:rPr>
            </w:pPr>
            <w:proofErr w:type="spellStart"/>
            <w:r w:rsidRPr="00157701">
              <w:rPr>
                <w:rFonts w:eastAsia="Times New Roman" w:cs="Times New Roman"/>
              </w:rPr>
              <w:t>Учебные</w:t>
            </w:r>
            <w:proofErr w:type="spellEnd"/>
            <w:r w:rsidRPr="00157701">
              <w:rPr>
                <w:rFonts w:eastAsia="Times New Roman" w:cs="Times New Roman"/>
              </w:rPr>
              <w:t xml:space="preserve"> </w:t>
            </w:r>
            <w:proofErr w:type="spellStart"/>
            <w:r w:rsidRPr="00157701">
              <w:rPr>
                <w:rFonts w:eastAsia="Times New Roman" w:cs="Times New Roman"/>
              </w:rPr>
              <w:t>предметы</w:t>
            </w:r>
            <w:proofErr w:type="spellEnd"/>
          </w:p>
        </w:tc>
        <w:tc>
          <w:tcPr>
            <w:tcW w:w="2250" w:type="dxa"/>
            <w:gridSpan w:val="5"/>
          </w:tcPr>
          <w:p w:rsidR="00157701" w:rsidRPr="00157701" w:rsidRDefault="00157701" w:rsidP="00157701">
            <w:pPr>
              <w:spacing w:before="7"/>
              <w:rPr>
                <w:rFonts w:eastAsia="Times New Roman" w:cs="Times New Roman"/>
              </w:rPr>
            </w:pPr>
            <w:proofErr w:type="spellStart"/>
            <w:r w:rsidRPr="00157701">
              <w:rPr>
                <w:rFonts w:eastAsia="Times New Roman" w:cs="Times New Roman"/>
              </w:rPr>
              <w:t>Количество</w:t>
            </w:r>
            <w:proofErr w:type="spellEnd"/>
            <w:r w:rsidRPr="00157701">
              <w:rPr>
                <w:rFonts w:eastAsia="Times New Roman" w:cs="Times New Roman"/>
              </w:rPr>
              <w:t xml:space="preserve"> </w:t>
            </w:r>
            <w:proofErr w:type="spellStart"/>
            <w:r w:rsidRPr="00157701">
              <w:rPr>
                <w:rFonts w:eastAsia="Times New Roman" w:cs="Times New Roman"/>
              </w:rPr>
              <w:t>часов</w:t>
            </w:r>
            <w:proofErr w:type="spellEnd"/>
          </w:p>
        </w:tc>
        <w:tc>
          <w:tcPr>
            <w:tcW w:w="1026" w:type="dxa"/>
          </w:tcPr>
          <w:p w:rsidR="00157701" w:rsidRPr="00157701" w:rsidRDefault="00157701" w:rsidP="00157701">
            <w:pPr>
              <w:spacing w:before="7"/>
              <w:rPr>
                <w:rFonts w:eastAsia="Times New Roman" w:cs="Times New Roman"/>
              </w:rPr>
            </w:pPr>
            <w:proofErr w:type="spellStart"/>
            <w:r w:rsidRPr="00157701">
              <w:rPr>
                <w:rFonts w:eastAsia="Times New Roman" w:cs="Times New Roman"/>
              </w:rPr>
              <w:t>Всего</w:t>
            </w:r>
            <w:proofErr w:type="spellEnd"/>
          </w:p>
        </w:tc>
      </w:tr>
      <w:tr w:rsidR="00157701" w:rsidRPr="00157701" w:rsidTr="005164A4">
        <w:trPr>
          <w:trHeight w:val="105"/>
        </w:trPr>
        <w:tc>
          <w:tcPr>
            <w:tcW w:w="3275" w:type="dxa"/>
            <w:vMerge/>
          </w:tcPr>
          <w:p w:rsidR="00157701" w:rsidRPr="00157701" w:rsidRDefault="00157701" w:rsidP="00157701">
            <w:pPr>
              <w:spacing w:before="7"/>
              <w:rPr>
                <w:rFonts w:eastAsia="Times New Roman" w:cs="Times New Roman"/>
              </w:rPr>
            </w:pPr>
          </w:p>
        </w:tc>
        <w:tc>
          <w:tcPr>
            <w:tcW w:w="3275" w:type="dxa"/>
          </w:tcPr>
          <w:p w:rsidR="00157701" w:rsidRPr="00157701" w:rsidRDefault="00157701" w:rsidP="00157701">
            <w:pPr>
              <w:spacing w:before="7"/>
              <w:rPr>
                <w:rFonts w:eastAsia="Times New Roman" w:cs="Times New Roman"/>
              </w:rPr>
            </w:pPr>
            <w:proofErr w:type="spellStart"/>
            <w:r w:rsidRPr="00157701">
              <w:rPr>
                <w:rFonts w:eastAsia="Times New Roman" w:cs="Times New Roman"/>
              </w:rPr>
              <w:t>Класс</w:t>
            </w:r>
            <w:proofErr w:type="spellEnd"/>
          </w:p>
        </w:tc>
        <w:tc>
          <w:tcPr>
            <w:tcW w:w="495" w:type="dxa"/>
          </w:tcPr>
          <w:p w:rsidR="00157701" w:rsidRPr="00157701" w:rsidRDefault="00157701" w:rsidP="00157701">
            <w:pPr>
              <w:spacing w:before="7"/>
              <w:rPr>
                <w:rFonts w:eastAsia="Times New Roman" w:cs="Times New Roman"/>
              </w:rPr>
            </w:pPr>
            <w:r w:rsidRPr="00157701">
              <w:rPr>
                <w:rFonts w:eastAsia="Times New Roman" w:cs="Times New Roman"/>
              </w:rPr>
              <w:t>I</w:t>
            </w:r>
          </w:p>
        </w:tc>
        <w:tc>
          <w:tcPr>
            <w:tcW w:w="525" w:type="dxa"/>
          </w:tcPr>
          <w:p w:rsidR="00157701" w:rsidRPr="00157701" w:rsidRDefault="00157701" w:rsidP="00157701">
            <w:pPr>
              <w:spacing w:before="7"/>
              <w:rPr>
                <w:rFonts w:eastAsia="Times New Roman" w:cs="Times New Roman"/>
              </w:rPr>
            </w:pPr>
            <w:r w:rsidRPr="00157701">
              <w:rPr>
                <w:rFonts w:eastAsia="Times New Roman" w:cs="Times New Roman"/>
              </w:rPr>
              <w:t>II</w:t>
            </w:r>
          </w:p>
        </w:tc>
        <w:tc>
          <w:tcPr>
            <w:tcW w:w="570" w:type="dxa"/>
            <w:gridSpan w:val="2"/>
          </w:tcPr>
          <w:p w:rsidR="00157701" w:rsidRPr="00157701" w:rsidRDefault="00157701" w:rsidP="00157701">
            <w:pPr>
              <w:spacing w:before="7"/>
              <w:rPr>
                <w:rFonts w:eastAsia="Times New Roman" w:cs="Times New Roman"/>
              </w:rPr>
            </w:pPr>
            <w:r w:rsidRPr="00157701">
              <w:rPr>
                <w:rFonts w:eastAsia="Times New Roman" w:cs="Times New Roman"/>
              </w:rPr>
              <w:t>III</w:t>
            </w:r>
          </w:p>
        </w:tc>
        <w:tc>
          <w:tcPr>
            <w:tcW w:w="660" w:type="dxa"/>
          </w:tcPr>
          <w:p w:rsidR="00157701" w:rsidRPr="00157701" w:rsidRDefault="00157701" w:rsidP="00157701">
            <w:pPr>
              <w:spacing w:before="7"/>
              <w:rPr>
                <w:rFonts w:eastAsia="Times New Roman" w:cs="Times New Roman"/>
              </w:rPr>
            </w:pPr>
            <w:r w:rsidRPr="00157701">
              <w:rPr>
                <w:rFonts w:eastAsia="Times New Roman" w:cs="Times New Roman"/>
              </w:rPr>
              <w:t>IV</w:t>
            </w:r>
          </w:p>
        </w:tc>
        <w:tc>
          <w:tcPr>
            <w:tcW w:w="1026" w:type="dxa"/>
          </w:tcPr>
          <w:p w:rsidR="00157701" w:rsidRPr="00157701" w:rsidRDefault="00157701" w:rsidP="00157701">
            <w:pPr>
              <w:spacing w:before="7"/>
              <w:rPr>
                <w:rFonts w:eastAsia="Times New Roman" w:cs="Times New Roman"/>
              </w:rPr>
            </w:pPr>
          </w:p>
        </w:tc>
      </w:tr>
      <w:tr w:rsidR="00157701" w:rsidRPr="00157701" w:rsidTr="005164A4">
        <w:tc>
          <w:tcPr>
            <w:tcW w:w="9826" w:type="dxa"/>
            <w:gridSpan w:val="8"/>
          </w:tcPr>
          <w:p w:rsidR="00157701" w:rsidRPr="00157701" w:rsidRDefault="00157701" w:rsidP="00157701">
            <w:pPr>
              <w:spacing w:before="7"/>
              <w:rPr>
                <w:rFonts w:eastAsia="Times New Roman" w:cs="Times New Roman"/>
              </w:rPr>
            </w:pPr>
            <w:proofErr w:type="spellStart"/>
            <w:r w:rsidRPr="00157701">
              <w:rPr>
                <w:rFonts w:eastAsia="Times New Roman" w:cs="Times New Roman"/>
              </w:rPr>
              <w:t>Обязательная</w:t>
            </w:r>
            <w:proofErr w:type="spellEnd"/>
            <w:r w:rsidRPr="00157701">
              <w:rPr>
                <w:rFonts w:eastAsia="Times New Roman" w:cs="Times New Roman"/>
              </w:rPr>
              <w:t xml:space="preserve"> </w:t>
            </w:r>
            <w:proofErr w:type="spellStart"/>
            <w:r w:rsidRPr="00157701">
              <w:rPr>
                <w:rFonts w:eastAsia="Times New Roman" w:cs="Times New Roman"/>
              </w:rPr>
              <w:t>часть</w:t>
            </w:r>
            <w:proofErr w:type="spellEnd"/>
          </w:p>
        </w:tc>
      </w:tr>
      <w:tr w:rsidR="00157701" w:rsidRPr="00157701" w:rsidTr="005164A4">
        <w:trPr>
          <w:trHeight w:val="90"/>
        </w:trPr>
        <w:tc>
          <w:tcPr>
            <w:tcW w:w="3275" w:type="dxa"/>
            <w:vMerge w:val="restart"/>
          </w:tcPr>
          <w:p w:rsidR="00157701" w:rsidRPr="00157701" w:rsidRDefault="00157701" w:rsidP="00157701">
            <w:pPr>
              <w:spacing w:before="7"/>
              <w:rPr>
                <w:rFonts w:eastAsia="Times New Roman" w:cs="Times New Roman"/>
              </w:rPr>
            </w:pPr>
            <w:r w:rsidRPr="00157701">
              <w:rPr>
                <w:rFonts w:eastAsia="Times New Roman" w:cs="Times New Roman"/>
              </w:rPr>
              <w:t xml:space="preserve">1.Язык и </w:t>
            </w:r>
            <w:proofErr w:type="spellStart"/>
            <w:r w:rsidRPr="00157701">
              <w:rPr>
                <w:rFonts w:eastAsia="Times New Roman" w:cs="Times New Roman"/>
              </w:rPr>
              <w:t>речевая</w:t>
            </w:r>
            <w:proofErr w:type="spellEnd"/>
            <w:r w:rsidRPr="00157701">
              <w:rPr>
                <w:rFonts w:eastAsia="Times New Roman" w:cs="Times New Roman"/>
              </w:rPr>
              <w:t xml:space="preserve"> </w:t>
            </w:r>
            <w:proofErr w:type="spellStart"/>
            <w:r w:rsidRPr="00157701">
              <w:rPr>
                <w:rFonts w:eastAsia="Times New Roman" w:cs="Times New Roman"/>
              </w:rPr>
              <w:t>практика</w:t>
            </w:r>
            <w:proofErr w:type="spellEnd"/>
          </w:p>
        </w:tc>
        <w:tc>
          <w:tcPr>
            <w:tcW w:w="3275" w:type="dxa"/>
          </w:tcPr>
          <w:p w:rsidR="00157701" w:rsidRPr="00157701" w:rsidRDefault="00157701" w:rsidP="00157701">
            <w:pPr>
              <w:spacing w:before="7"/>
              <w:rPr>
                <w:rFonts w:eastAsia="Times New Roman" w:cs="Times New Roman"/>
              </w:rPr>
            </w:pPr>
            <w:proofErr w:type="spellStart"/>
            <w:r w:rsidRPr="00157701">
              <w:rPr>
                <w:rFonts w:eastAsia="Times New Roman" w:cs="Times New Roman"/>
              </w:rPr>
              <w:t>Русский</w:t>
            </w:r>
            <w:proofErr w:type="spellEnd"/>
            <w:r w:rsidRPr="00157701">
              <w:rPr>
                <w:rFonts w:eastAsia="Times New Roman" w:cs="Times New Roman"/>
              </w:rPr>
              <w:t xml:space="preserve"> </w:t>
            </w:r>
            <w:proofErr w:type="spellStart"/>
            <w:r w:rsidRPr="00157701">
              <w:rPr>
                <w:rFonts w:eastAsia="Times New Roman" w:cs="Times New Roman"/>
              </w:rPr>
              <w:t>язык</w:t>
            </w:r>
            <w:proofErr w:type="spellEnd"/>
          </w:p>
        </w:tc>
        <w:tc>
          <w:tcPr>
            <w:tcW w:w="495" w:type="dxa"/>
          </w:tcPr>
          <w:p w:rsidR="00157701" w:rsidRPr="00157701" w:rsidRDefault="00157701" w:rsidP="00157701">
            <w:pPr>
              <w:spacing w:before="7"/>
              <w:rPr>
                <w:rFonts w:eastAsia="Times New Roman" w:cs="Times New Roman"/>
              </w:rPr>
            </w:pPr>
            <w:r w:rsidRPr="00157701">
              <w:rPr>
                <w:rFonts w:eastAsia="Times New Roman" w:cs="Times New Roman"/>
              </w:rPr>
              <w:t>3</w:t>
            </w:r>
          </w:p>
        </w:tc>
        <w:tc>
          <w:tcPr>
            <w:tcW w:w="525" w:type="dxa"/>
          </w:tcPr>
          <w:p w:rsidR="00157701" w:rsidRPr="00157701" w:rsidRDefault="00157701" w:rsidP="00157701">
            <w:pPr>
              <w:spacing w:before="7"/>
              <w:rPr>
                <w:rFonts w:eastAsia="Times New Roman" w:cs="Times New Roman"/>
              </w:rPr>
            </w:pPr>
            <w:r w:rsidRPr="00157701">
              <w:rPr>
                <w:rFonts w:eastAsia="Times New Roman" w:cs="Times New Roman"/>
              </w:rPr>
              <w:t>3</w:t>
            </w:r>
          </w:p>
        </w:tc>
        <w:tc>
          <w:tcPr>
            <w:tcW w:w="570" w:type="dxa"/>
            <w:gridSpan w:val="2"/>
          </w:tcPr>
          <w:p w:rsidR="00157701" w:rsidRPr="00157701" w:rsidRDefault="00157701" w:rsidP="00157701">
            <w:pPr>
              <w:spacing w:before="7"/>
              <w:rPr>
                <w:rFonts w:eastAsia="Times New Roman" w:cs="Times New Roman"/>
              </w:rPr>
            </w:pPr>
            <w:r w:rsidRPr="00157701">
              <w:rPr>
                <w:rFonts w:eastAsia="Times New Roman" w:cs="Times New Roman"/>
              </w:rPr>
              <w:t>3</w:t>
            </w:r>
          </w:p>
        </w:tc>
        <w:tc>
          <w:tcPr>
            <w:tcW w:w="660" w:type="dxa"/>
          </w:tcPr>
          <w:p w:rsidR="00157701" w:rsidRPr="00157701" w:rsidRDefault="00157701" w:rsidP="00157701">
            <w:pPr>
              <w:spacing w:before="7"/>
              <w:rPr>
                <w:rFonts w:eastAsia="Times New Roman" w:cs="Times New Roman"/>
              </w:rPr>
            </w:pPr>
            <w:r w:rsidRPr="00157701">
              <w:rPr>
                <w:rFonts w:eastAsia="Times New Roman" w:cs="Times New Roman"/>
              </w:rPr>
              <w:t>3</w:t>
            </w:r>
          </w:p>
        </w:tc>
        <w:tc>
          <w:tcPr>
            <w:tcW w:w="1026" w:type="dxa"/>
          </w:tcPr>
          <w:p w:rsidR="00157701" w:rsidRPr="00157701" w:rsidRDefault="00157701" w:rsidP="00157701">
            <w:pPr>
              <w:spacing w:before="7"/>
              <w:rPr>
                <w:rFonts w:eastAsia="Times New Roman" w:cs="Times New Roman"/>
              </w:rPr>
            </w:pPr>
            <w:r w:rsidRPr="00157701">
              <w:rPr>
                <w:rFonts w:eastAsia="Times New Roman" w:cs="Times New Roman"/>
              </w:rPr>
              <w:t>12</w:t>
            </w:r>
          </w:p>
        </w:tc>
      </w:tr>
      <w:tr w:rsidR="00157701" w:rsidRPr="00157701" w:rsidTr="005164A4">
        <w:trPr>
          <w:trHeight w:val="135"/>
        </w:trPr>
        <w:tc>
          <w:tcPr>
            <w:tcW w:w="3275" w:type="dxa"/>
            <w:vMerge/>
          </w:tcPr>
          <w:p w:rsidR="00157701" w:rsidRPr="00157701" w:rsidRDefault="00157701" w:rsidP="00157701">
            <w:pPr>
              <w:spacing w:before="7"/>
              <w:rPr>
                <w:rFonts w:eastAsia="Times New Roman" w:cs="Times New Roman"/>
              </w:rPr>
            </w:pPr>
          </w:p>
        </w:tc>
        <w:tc>
          <w:tcPr>
            <w:tcW w:w="3275" w:type="dxa"/>
          </w:tcPr>
          <w:p w:rsidR="00157701" w:rsidRPr="00157701" w:rsidRDefault="00157701" w:rsidP="00157701">
            <w:pPr>
              <w:spacing w:before="7"/>
              <w:rPr>
                <w:rFonts w:eastAsia="Times New Roman" w:cs="Times New Roman"/>
              </w:rPr>
            </w:pPr>
            <w:proofErr w:type="spellStart"/>
            <w:r w:rsidRPr="00157701">
              <w:rPr>
                <w:rFonts w:eastAsia="Times New Roman" w:cs="Times New Roman"/>
              </w:rPr>
              <w:t>Чтение</w:t>
            </w:r>
            <w:proofErr w:type="spellEnd"/>
          </w:p>
        </w:tc>
        <w:tc>
          <w:tcPr>
            <w:tcW w:w="495" w:type="dxa"/>
          </w:tcPr>
          <w:p w:rsidR="00157701" w:rsidRPr="00157701" w:rsidRDefault="00157701" w:rsidP="00157701">
            <w:pPr>
              <w:spacing w:before="7"/>
              <w:rPr>
                <w:rFonts w:eastAsia="Times New Roman" w:cs="Times New Roman"/>
              </w:rPr>
            </w:pPr>
            <w:r w:rsidRPr="00157701">
              <w:rPr>
                <w:rFonts w:eastAsia="Times New Roman" w:cs="Times New Roman"/>
              </w:rPr>
              <w:t>3</w:t>
            </w:r>
          </w:p>
        </w:tc>
        <w:tc>
          <w:tcPr>
            <w:tcW w:w="525" w:type="dxa"/>
          </w:tcPr>
          <w:p w:rsidR="00157701" w:rsidRPr="00157701" w:rsidRDefault="00157701" w:rsidP="00157701">
            <w:pPr>
              <w:spacing w:before="7"/>
              <w:rPr>
                <w:rFonts w:eastAsia="Times New Roman" w:cs="Times New Roman"/>
              </w:rPr>
            </w:pPr>
            <w:r w:rsidRPr="00157701">
              <w:rPr>
                <w:rFonts w:eastAsia="Times New Roman" w:cs="Times New Roman"/>
              </w:rPr>
              <w:t>4</w:t>
            </w:r>
          </w:p>
        </w:tc>
        <w:tc>
          <w:tcPr>
            <w:tcW w:w="570" w:type="dxa"/>
            <w:gridSpan w:val="2"/>
          </w:tcPr>
          <w:p w:rsidR="00157701" w:rsidRPr="00157701" w:rsidRDefault="00157701" w:rsidP="00157701">
            <w:pPr>
              <w:spacing w:before="7"/>
              <w:rPr>
                <w:rFonts w:eastAsia="Times New Roman" w:cs="Times New Roman"/>
              </w:rPr>
            </w:pPr>
            <w:r w:rsidRPr="00157701">
              <w:rPr>
                <w:rFonts w:eastAsia="Times New Roman" w:cs="Times New Roman"/>
              </w:rPr>
              <w:t>4</w:t>
            </w:r>
          </w:p>
        </w:tc>
        <w:tc>
          <w:tcPr>
            <w:tcW w:w="660" w:type="dxa"/>
          </w:tcPr>
          <w:p w:rsidR="00157701" w:rsidRPr="00157701" w:rsidRDefault="00157701" w:rsidP="00157701">
            <w:pPr>
              <w:spacing w:before="7"/>
              <w:rPr>
                <w:rFonts w:eastAsia="Times New Roman" w:cs="Times New Roman"/>
              </w:rPr>
            </w:pPr>
            <w:r w:rsidRPr="00157701">
              <w:rPr>
                <w:rFonts w:eastAsia="Times New Roman" w:cs="Times New Roman"/>
              </w:rPr>
              <w:t>4</w:t>
            </w:r>
          </w:p>
        </w:tc>
        <w:tc>
          <w:tcPr>
            <w:tcW w:w="1026" w:type="dxa"/>
          </w:tcPr>
          <w:p w:rsidR="00157701" w:rsidRPr="00157701" w:rsidRDefault="00157701" w:rsidP="00157701">
            <w:pPr>
              <w:spacing w:before="7"/>
              <w:rPr>
                <w:rFonts w:eastAsia="Times New Roman" w:cs="Times New Roman"/>
              </w:rPr>
            </w:pPr>
            <w:r w:rsidRPr="00157701">
              <w:rPr>
                <w:rFonts w:eastAsia="Times New Roman" w:cs="Times New Roman"/>
              </w:rPr>
              <w:t>15</w:t>
            </w:r>
          </w:p>
        </w:tc>
      </w:tr>
      <w:tr w:rsidR="00157701" w:rsidRPr="00157701" w:rsidTr="005164A4">
        <w:trPr>
          <w:trHeight w:val="135"/>
        </w:trPr>
        <w:tc>
          <w:tcPr>
            <w:tcW w:w="3275" w:type="dxa"/>
            <w:vMerge/>
          </w:tcPr>
          <w:p w:rsidR="00157701" w:rsidRPr="00157701" w:rsidRDefault="00157701" w:rsidP="00157701">
            <w:pPr>
              <w:spacing w:before="7"/>
              <w:rPr>
                <w:rFonts w:eastAsia="Times New Roman" w:cs="Times New Roman"/>
              </w:rPr>
            </w:pPr>
          </w:p>
        </w:tc>
        <w:tc>
          <w:tcPr>
            <w:tcW w:w="3275" w:type="dxa"/>
          </w:tcPr>
          <w:p w:rsidR="00157701" w:rsidRPr="00157701" w:rsidRDefault="00157701" w:rsidP="00157701">
            <w:pPr>
              <w:spacing w:before="7"/>
              <w:rPr>
                <w:rFonts w:eastAsia="Times New Roman" w:cs="Times New Roman"/>
              </w:rPr>
            </w:pPr>
            <w:proofErr w:type="spellStart"/>
            <w:r w:rsidRPr="00157701">
              <w:rPr>
                <w:rFonts w:eastAsia="Times New Roman" w:cs="Times New Roman"/>
              </w:rPr>
              <w:t>Речевая</w:t>
            </w:r>
            <w:proofErr w:type="spellEnd"/>
            <w:r w:rsidRPr="00157701">
              <w:rPr>
                <w:rFonts w:eastAsia="Times New Roman" w:cs="Times New Roman"/>
              </w:rPr>
              <w:t xml:space="preserve"> </w:t>
            </w:r>
            <w:proofErr w:type="spellStart"/>
            <w:r w:rsidRPr="00157701">
              <w:rPr>
                <w:rFonts w:eastAsia="Times New Roman" w:cs="Times New Roman"/>
              </w:rPr>
              <w:t>практика</w:t>
            </w:r>
            <w:proofErr w:type="spellEnd"/>
          </w:p>
        </w:tc>
        <w:tc>
          <w:tcPr>
            <w:tcW w:w="495" w:type="dxa"/>
          </w:tcPr>
          <w:p w:rsidR="00157701" w:rsidRPr="00157701" w:rsidRDefault="00157701" w:rsidP="00157701">
            <w:pPr>
              <w:spacing w:before="7"/>
              <w:rPr>
                <w:rFonts w:eastAsia="Times New Roman" w:cs="Times New Roman"/>
              </w:rPr>
            </w:pPr>
            <w:r w:rsidRPr="00157701">
              <w:rPr>
                <w:rFonts w:eastAsia="Times New Roman" w:cs="Times New Roman"/>
              </w:rPr>
              <w:t>2</w:t>
            </w:r>
          </w:p>
        </w:tc>
        <w:tc>
          <w:tcPr>
            <w:tcW w:w="525" w:type="dxa"/>
          </w:tcPr>
          <w:p w:rsidR="00157701" w:rsidRPr="00157701" w:rsidRDefault="00157701" w:rsidP="00157701">
            <w:pPr>
              <w:spacing w:before="7"/>
              <w:rPr>
                <w:rFonts w:eastAsia="Times New Roman" w:cs="Times New Roman"/>
              </w:rPr>
            </w:pPr>
            <w:r w:rsidRPr="00157701">
              <w:rPr>
                <w:rFonts w:eastAsia="Times New Roman" w:cs="Times New Roman"/>
              </w:rPr>
              <w:t>2</w:t>
            </w:r>
          </w:p>
        </w:tc>
        <w:tc>
          <w:tcPr>
            <w:tcW w:w="570" w:type="dxa"/>
            <w:gridSpan w:val="2"/>
          </w:tcPr>
          <w:p w:rsidR="00157701" w:rsidRPr="00157701" w:rsidRDefault="00157701" w:rsidP="00157701">
            <w:pPr>
              <w:spacing w:before="7"/>
              <w:rPr>
                <w:rFonts w:eastAsia="Times New Roman" w:cs="Times New Roman"/>
              </w:rPr>
            </w:pPr>
            <w:r w:rsidRPr="00157701">
              <w:rPr>
                <w:rFonts w:eastAsia="Times New Roman" w:cs="Times New Roman"/>
              </w:rPr>
              <w:t>2</w:t>
            </w:r>
          </w:p>
        </w:tc>
        <w:tc>
          <w:tcPr>
            <w:tcW w:w="660" w:type="dxa"/>
          </w:tcPr>
          <w:p w:rsidR="00157701" w:rsidRPr="00157701" w:rsidRDefault="00157701" w:rsidP="00157701">
            <w:pPr>
              <w:spacing w:before="7"/>
              <w:rPr>
                <w:rFonts w:eastAsia="Times New Roman" w:cs="Times New Roman"/>
              </w:rPr>
            </w:pPr>
            <w:r w:rsidRPr="00157701">
              <w:rPr>
                <w:rFonts w:eastAsia="Times New Roman" w:cs="Times New Roman"/>
              </w:rPr>
              <w:t>2</w:t>
            </w:r>
          </w:p>
        </w:tc>
        <w:tc>
          <w:tcPr>
            <w:tcW w:w="1026" w:type="dxa"/>
          </w:tcPr>
          <w:p w:rsidR="00157701" w:rsidRPr="00157701" w:rsidRDefault="00157701" w:rsidP="00157701">
            <w:pPr>
              <w:spacing w:before="7"/>
              <w:rPr>
                <w:rFonts w:eastAsia="Times New Roman" w:cs="Times New Roman"/>
              </w:rPr>
            </w:pPr>
            <w:r w:rsidRPr="00157701">
              <w:rPr>
                <w:rFonts w:eastAsia="Times New Roman" w:cs="Times New Roman"/>
              </w:rPr>
              <w:t>8</w:t>
            </w:r>
          </w:p>
        </w:tc>
      </w:tr>
      <w:tr w:rsidR="00157701" w:rsidRPr="00157701" w:rsidTr="005164A4">
        <w:trPr>
          <w:trHeight w:val="150"/>
        </w:trPr>
        <w:tc>
          <w:tcPr>
            <w:tcW w:w="3275" w:type="dxa"/>
          </w:tcPr>
          <w:p w:rsidR="00157701" w:rsidRPr="00157701" w:rsidRDefault="00157701" w:rsidP="00157701">
            <w:pPr>
              <w:spacing w:before="7"/>
              <w:rPr>
                <w:rFonts w:eastAsia="Times New Roman" w:cs="Times New Roman"/>
              </w:rPr>
            </w:pPr>
            <w:r w:rsidRPr="00157701">
              <w:rPr>
                <w:rFonts w:eastAsia="Times New Roman" w:cs="Times New Roman"/>
              </w:rPr>
              <w:t>2.Математика</w:t>
            </w:r>
          </w:p>
        </w:tc>
        <w:tc>
          <w:tcPr>
            <w:tcW w:w="3275" w:type="dxa"/>
          </w:tcPr>
          <w:p w:rsidR="00157701" w:rsidRPr="00157701" w:rsidRDefault="00157701" w:rsidP="00157701">
            <w:pPr>
              <w:spacing w:before="7"/>
              <w:rPr>
                <w:rFonts w:eastAsia="Times New Roman" w:cs="Times New Roman"/>
              </w:rPr>
            </w:pPr>
            <w:proofErr w:type="spellStart"/>
            <w:r w:rsidRPr="00157701">
              <w:rPr>
                <w:rFonts w:eastAsia="Times New Roman" w:cs="Times New Roman"/>
              </w:rPr>
              <w:t>Математика</w:t>
            </w:r>
            <w:proofErr w:type="spellEnd"/>
          </w:p>
        </w:tc>
        <w:tc>
          <w:tcPr>
            <w:tcW w:w="495" w:type="dxa"/>
          </w:tcPr>
          <w:p w:rsidR="00157701" w:rsidRPr="00157701" w:rsidRDefault="00157701" w:rsidP="00157701">
            <w:pPr>
              <w:spacing w:before="7"/>
              <w:rPr>
                <w:rFonts w:eastAsia="Times New Roman" w:cs="Times New Roman"/>
              </w:rPr>
            </w:pPr>
            <w:r w:rsidRPr="00157701">
              <w:rPr>
                <w:rFonts w:eastAsia="Times New Roman" w:cs="Times New Roman"/>
              </w:rPr>
              <w:t>3</w:t>
            </w:r>
          </w:p>
        </w:tc>
        <w:tc>
          <w:tcPr>
            <w:tcW w:w="525" w:type="dxa"/>
          </w:tcPr>
          <w:p w:rsidR="00157701" w:rsidRPr="00157701" w:rsidRDefault="00157701" w:rsidP="00157701">
            <w:pPr>
              <w:spacing w:before="7"/>
              <w:rPr>
                <w:rFonts w:eastAsia="Times New Roman" w:cs="Times New Roman"/>
              </w:rPr>
            </w:pPr>
            <w:r w:rsidRPr="00157701">
              <w:rPr>
                <w:rFonts w:eastAsia="Times New Roman" w:cs="Times New Roman"/>
              </w:rPr>
              <w:t>4</w:t>
            </w:r>
          </w:p>
        </w:tc>
        <w:tc>
          <w:tcPr>
            <w:tcW w:w="570" w:type="dxa"/>
            <w:gridSpan w:val="2"/>
          </w:tcPr>
          <w:p w:rsidR="00157701" w:rsidRPr="00157701" w:rsidRDefault="00157701" w:rsidP="00157701">
            <w:pPr>
              <w:spacing w:before="7"/>
              <w:rPr>
                <w:rFonts w:eastAsia="Times New Roman" w:cs="Times New Roman"/>
              </w:rPr>
            </w:pPr>
            <w:r w:rsidRPr="00157701">
              <w:rPr>
                <w:rFonts w:eastAsia="Times New Roman" w:cs="Times New Roman"/>
              </w:rPr>
              <w:t>4</w:t>
            </w:r>
          </w:p>
        </w:tc>
        <w:tc>
          <w:tcPr>
            <w:tcW w:w="660" w:type="dxa"/>
          </w:tcPr>
          <w:p w:rsidR="00157701" w:rsidRPr="00157701" w:rsidRDefault="00157701" w:rsidP="00157701">
            <w:pPr>
              <w:spacing w:before="7"/>
              <w:rPr>
                <w:rFonts w:eastAsia="Times New Roman" w:cs="Times New Roman"/>
              </w:rPr>
            </w:pPr>
            <w:r w:rsidRPr="00157701">
              <w:rPr>
                <w:rFonts w:eastAsia="Times New Roman" w:cs="Times New Roman"/>
              </w:rPr>
              <w:t>4</w:t>
            </w:r>
          </w:p>
        </w:tc>
        <w:tc>
          <w:tcPr>
            <w:tcW w:w="1026" w:type="dxa"/>
          </w:tcPr>
          <w:p w:rsidR="00157701" w:rsidRPr="00157701" w:rsidRDefault="00157701" w:rsidP="00157701">
            <w:pPr>
              <w:spacing w:before="7"/>
              <w:rPr>
                <w:rFonts w:eastAsia="Times New Roman" w:cs="Times New Roman"/>
              </w:rPr>
            </w:pPr>
            <w:r w:rsidRPr="00157701">
              <w:rPr>
                <w:rFonts w:eastAsia="Times New Roman" w:cs="Times New Roman"/>
              </w:rPr>
              <w:t>15</w:t>
            </w:r>
          </w:p>
        </w:tc>
      </w:tr>
      <w:tr w:rsidR="00157701" w:rsidRPr="00157701" w:rsidTr="005164A4">
        <w:trPr>
          <w:trHeight w:val="285"/>
        </w:trPr>
        <w:tc>
          <w:tcPr>
            <w:tcW w:w="3275" w:type="dxa"/>
          </w:tcPr>
          <w:p w:rsidR="00157701" w:rsidRPr="00157701" w:rsidRDefault="00157701" w:rsidP="00157701">
            <w:pPr>
              <w:spacing w:before="7"/>
              <w:rPr>
                <w:rFonts w:eastAsia="Times New Roman" w:cs="Times New Roman"/>
              </w:rPr>
            </w:pPr>
            <w:r w:rsidRPr="00157701">
              <w:rPr>
                <w:rFonts w:eastAsia="Times New Roman" w:cs="Times New Roman"/>
              </w:rPr>
              <w:t>3.Естествознание</w:t>
            </w:r>
          </w:p>
        </w:tc>
        <w:tc>
          <w:tcPr>
            <w:tcW w:w="3275" w:type="dxa"/>
          </w:tcPr>
          <w:p w:rsidR="00157701" w:rsidRPr="00157701" w:rsidRDefault="00157701" w:rsidP="00157701">
            <w:pPr>
              <w:spacing w:before="7"/>
              <w:rPr>
                <w:rFonts w:eastAsia="Times New Roman" w:cs="Times New Roman"/>
              </w:rPr>
            </w:pPr>
            <w:proofErr w:type="spellStart"/>
            <w:r w:rsidRPr="00157701">
              <w:rPr>
                <w:rFonts w:eastAsia="Times New Roman" w:cs="Times New Roman"/>
              </w:rPr>
              <w:t>Мир</w:t>
            </w:r>
            <w:proofErr w:type="spellEnd"/>
            <w:r w:rsidRPr="00157701">
              <w:rPr>
                <w:rFonts w:eastAsia="Times New Roman" w:cs="Times New Roman"/>
              </w:rPr>
              <w:t xml:space="preserve"> </w:t>
            </w:r>
            <w:proofErr w:type="spellStart"/>
            <w:r w:rsidRPr="00157701">
              <w:rPr>
                <w:rFonts w:eastAsia="Times New Roman" w:cs="Times New Roman"/>
              </w:rPr>
              <w:t>природы</w:t>
            </w:r>
            <w:proofErr w:type="spellEnd"/>
            <w:r w:rsidRPr="00157701">
              <w:rPr>
                <w:rFonts w:eastAsia="Times New Roman" w:cs="Times New Roman"/>
              </w:rPr>
              <w:t xml:space="preserve"> и </w:t>
            </w:r>
            <w:proofErr w:type="spellStart"/>
            <w:r w:rsidRPr="00157701">
              <w:rPr>
                <w:rFonts w:eastAsia="Times New Roman" w:cs="Times New Roman"/>
              </w:rPr>
              <w:t>человека</w:t>
            </w:r>
            <w:proofErr w:type="spellEnd"/>
          </w:p>
        </w:tc>
        <w:tc>
          <w:tcPr>
            <w:tcW w:w="495" w:type="dxa"/>
          </w:tcPr>
          <w:p w:rsidR="00157701" w:rsidRPr="00157701" w:rsidRDefault="00157701" w:rsidP="00157701">
            <w:pPr>
              <w:spacing w:before="7"/>
              <w:rPr>
                <w:rFonts w:eastAsia="Times New Roman" w:cs="Times New Roman"/>
              </w:rPr>
            </w:pPr>
            <w:r w:rsidRPr="00157701">
              <w:rPr>
                <w:rFonts w:eastAsia="Times New Roman" w:cs="Times New Roman"/>
              </w:rPr>
              <w:t>2</w:t>
            </w:r>
          </w:p>
        </w:tc>
        <w:tc>
          <w:tcPr>
            <w:tcW w:w="525" w:type="dxa"/>
          </w:tcPr>
          <w:p w:rsidR="00157701" w:rsidRPr="00157701" w:rsidRDefault="00157701" w:rsidP="00157701">
            <w:pPr>
              <w:spacing w:before="7"/>
              <w:rPr>
                <w:rFonts w:eastAsia="Times New Roman" w:cs="Times New Roman"/>
              </w:rPr>
            </w:pPr>
            <w:r w:rsidRPr="00157701">
              <w:rPr>
                <w:rFonts w:eastAsia="Times New Roman" w:cs="Times New Roman"/>
              </w:rPr>
              <w:t>1</w:t>
            </w:r>
          </w:p>
        </w:tc>
        <w:tc>
          <w:tcPr>
            <w:tcW w:w="570" w:type="dxa"/>
            <w:gridSpan w:val="2"/>
          </w:tcPr>
          <w:p w:rsidR="00157701" w:rsidRPr="00157701" w:rsidRDefault="00157701" w:rsidP="00157701">
            <w:pPr>
              <w:spacing w:before="7"/>
              <w:rPr>
                <w:rFonts w:eastAsia="Times New Roman" w:cs="Times New Roman"/>
              </w:rPr>
            </w:pPr>
            <w:r w:rsidRPr="00157701">
              <w:rPr>
                <w:rFonts w:eastAsia="Times New Roman" w:cs="Times New Roman"/>
              </w:rPr>
              <w:t>1</w:t>
            </w:r>
          </w:p>
        </w:tc>
        <w:tc>
          <w:tcPr>
            <w:tcW w:w="660" w:type="dxa"/>
          </w:tcPr>
          <w:p w:rsidR="00157701" w:rsidRPr="00157701" w:rsidRDefault="00157701" w:rsidP="00157701">
            <w:pPr>
              <w:spacing w:before="7"/>
              <w:rPr>
                <w:rFonts w:eastAsia="Times New Roman" w:cs="Times New Roman"/>
              </w:rPr>
            </w:pPr>
            <w:r w:rsidRPr="00157701">
              <w:rPr>
                <w:rFonts w:eastAsia="Times New Roman" w:cs="Times New Roman"/>
              </w:rPr>
              <w:t>1</w:t>
            </w:r>
          </w:p>
        </w:tc>
        <w:tc>
          <w:tcPr>
            <w:tcW w:w="1026" w:type="dxa"/>
          </w:tcPr>
          <w:p w:rsidR="00157701" w:rsidRPr="00157701" w:rsidRDefault="00157701" w:rsidP="00157701">
            <w:pPr>
              <w:spacing w:before="7"/>
              <w:rPr>
                <w:rFonts w:eastAsia="Times New Roman" w:cs="Times New Roman"/>
              </w:rPr>
            </w:pPr>
            <w:r w:rsidRPr="00157701">
              <w:rPr>
                <w:rFonts w:eastAsia="Times New Roman" w:cs="Times New Roman"/>
              </w:rPr>
              <w:t>5</w:t>
            </w:r>
          </w:p>
        </w:tc>
      </w:tr>
      <w:tr w:rsidR="00157701" w:rsidRPr="00157701" w:rsidTr="005164A4">
        <w:trPr>
          <w:trHeight w:val="133"/>
        </w:trPr>
        <w:tc>
          <w:tcPr>
            <w:tcW w:w="3275" w:type="dxa"/>
            <w:vMerge w:val="restart"/>
          </w:tcPr>
          <w:p w:rsidR="00157701" w:rsidRPr="00157701" w:rsidRDefault="00157701" w:rsidP="00157701">
            <w:pPr>
              <w:spacing w:before="7"/>
              <w:rPr>
                <w:rFonts w:eastAsia="Times New Roman" w:cs="Times New Roman"/>
              </w:rPr>
            </w:pPr>
            <w:r w:rsidRPr="00157701">
              <w:rPr>
                <w:rFonts w:eastAsia="Times New Roman" w:cs="Times New Roman"/>
              </w:rPr>
              <w:t>4.Искусство</w:t>
            </w:r>
          </w:p>
        </w:tc>
        <w:tc>
          <w:tcPr>
            <w:tcW w:w="3275" w:type="dxa"/>
          </w:tcPr>
          <w:p w:rsidR="00157701" w:rsidRPr="00157701" w:rsidRDefault="00157701" w:rsidP="00157701">
            <w:pPr>
              <w:spacing w:before="7"/>
              <w:rPr>
                <w:rFonts w:eastAsia="Times New Roman" w:cs="Times New Roman"/>
              </w:rPr>
            </w:pPr>
            <w:proofErr w:type="spellStart"/>
            <w:r w:rsidRPr="00157701">
              <w:rPr>
                <w:rFonts w:eastAsia="Times New Roman" w:cs="Times New Roman"/>
              </w:rPr>
              <w:t>Музыка</w:t>
            </w:r>
            <w:proofErr w:type="spellEnd"/>
          </w:p>
        </w:tc>
        <w:tc>
          <w:tcPr>
            <w:tcW w:w="495" w:type="dxa"/>
          </w:tcPr>
          <w:p w:rsidR="00157701" w:rsidRPr="00157701" w:rsidRDefault="00157701" w:rsidP="00157701">
            <w:pPr>
              <w:spacing w:before="7"/>
              <w:rPr>
                <w:rFonts w:eastAsia="Times New Roman" w:cs="Times New Roman"/>
              </w:rPr>
            </w:pPr>
            <w:r w:rsidRPr="00157701">
              <w:rPr>
                <w:rFonts w:eastAsia="Times New Roman" w:cs="Times New Roman"/>
              </w:rPr>
              <w:t>2</w:t>
            </w:r>
          </w:p>
        </w:tc>
        <w:tc>
          <w:tcPr>
            <w:tcW w:w="525" w:type="dxa"/>
          </w:tcPr>
          <w:p w:rsidR="00157701" w:rsidRPr="00157701" w:rsidRDefault="00157701" w:rsidP="00157701">
            <w:pPr>
              <w:spacing w:before="7"/>
              <w:rPr>
                <w:rFonts w:eastAsia="Times New Roman" w:cs="Times New Roman"/>
              </w:rPr>
            </w:pPr>
            <w:r w:rsidRPr="00157701">
              <w:rPr>
                <w:rFonts w:eastAsia="Times New Roman" w:cs="Times New Roman"/>
              </w:rPr>
              <w:t>1</w:t>
            </w:r>
          </w:p>
        </w:tc>
        <w:tc>
          <w:tcPr>
            <w:tcW w:w="570" w:type="dxa"/>
            <w:gridSpan w:val="2"/>
          </w:tcPr>
          <w:p w:rsidR="00157701" w:rsidRPr="00157701" w:rsidRDefault="00157701" w:rsidP="00157701">
            <w:pPr>
              <w:spacing w:before="7"/>
              <w:rPr>
                <w:rFonts w:eastAsia="Times New Roman" w:cs="Times New Roman"/>
              </w:rPr>
            </w:pPr>
            <w:r w:rsidRPr="00157701">
              <w:rPr>
                <w:rFonts w:eastAsia="Times New Roman" w:cs="Times New Roman"/>
              </w:rPr>
              <w:t>1</w:t>
            </w:r>
          </w:p>
        </w:tc>
        <w:tc>
          <w:tcPr>
            <w:tcW w:w="660" w:type="dxa"/>
          </w:tcPr>
          <w:p w:rsidR="00157701" w:rsidRPr="00157701" w:rsidRDefault="00157701" w:rsidP="00157701">
            <w:pPr>
              <w:spacing w:before="7"/>
              <w:rPr>
                <w:rFonts w:eastAsia="Times New Roman" w:cs="Times New Roman"/>
              </w:rPr>
            </w:pPr>
            <w:r w:rsidRPr="00157701">
              <w:rPr>
                <w:rFonts w:eastAsia="Times New Roman" w:cs="Times New Roman"/>
              </w:rPr>
              <w:t>1</w:t>
            </w:r>
          </w:p>
        </w:tc>
        <w:tc>
          <w:tcPr>
            <w:tcW w:w="1026" w:type="dxa"/>
          </w:tcPr>
          <w:p w:rsidR="00157701" w:rsidRPr="00157701" w:rsidRDefault="00157701" w:rsidP="00157701">
            <w:pPr>
              <w:spacing w:before="7"/>
              <w:rPr>
                <w:rFonts w:eastAsia="Times New Roman" w:cs="Times New Roman"/>
              </w:rPr>
            </w:pPr>
            <w:r w:rsidRPr="00157701">
              <w:rPr>
                <w:rFonts w:eastAsia="Times New Roman" w:cs="Times New Roman"/>
              </w:rPr>
              <w:t>5</w:t>
            </w:r>
          </w:p>
        </w:tc>
      </w:tr>
      <w:tr w:rsidR="00157701" w:rsidRPr="00157701" w:rsidTr="005164A4">
        <w:trPr>
          <w:trHeight w:val="135"/>
        </w:trPr>
        <w:tc>
          <w:tcPr>
            <w:tcW w:w="3275" w:type="dxa"/>
            <w:vMerge/>
          </w:tcPr>
          <w:p w:rsidR="00157701" w:rsidRPr="00157701" w:rsidRDefault="00157701" w:rsidP="00157701">
            <w:pPr>
              <w:spacing w:before="7"/>
              <w:rPr>
                <w:rFonts w:eastAsia="Times New Roman" w:cs="Times New Roman"/>
              </w:rPr>
            </w:pPr>
          </w:p>
        </w:tc>
        <w:tc>
          <w:tcPr>
            <w:tcW w:w="3275" w:type="dxa"/>
          </w:tcPr>
          <w:p w:rsidR="00157701" w:rsidRPr="00157701" w:rsidRDefault="00157701" w:rsidP="00157701">
            <w:pPr>
              <w:spacing w:before="7"/>
              <w:rPr>
                <w:rFonts w:eastAsia="Times New Roman" w:cs="Times New Roman"/>
              </w:rPr>
            </w:pPr>
            <w:proofErr w:type="spellStart"/>
            <w:r w:rsidRPr="00157701">
              <w:rPr>
                <w:rFonts w:eastAsia="Times New Roman" w:cs="Times New Roman"/>
              </w:rPr>
              <w:t>Рисование</w:t>
            </w:r>
            <w:proofErr w:type="spellEnd"/>
            <w:r w:rsidRPr="00157701">
              <w:rPr>
                <w:rFonts w:eastAsia="Times New Roman" w:cs="Times New Roman"/>
              </w:rPr>
              <w:t xml:space="preserve"> (</w:t>
            </w:r>
            <w:proofErr w:type="spellStart"/>
            <w:r w:rsidRPr="00157701">
              <w:rPr>
                <w:rFonts w:eastAsia="Times New Roman" w:cs="Times New Roman"/>
              </w:rPr>
              <w:t>изобразительное</w:t>
            </w:r>
            <w:proofErr w:type="spellEnd"/>
            <w:r w:rsidRPr="00157701">
              <w:rPr>
                <w:rFonts w:eastAsia="Times New Roman" w:cs="Times New Roman"/>
              </w:rPr>
              <w:t xml:space="preserve"> </w:t>
            </w:r>
            <w:proofErr w:type="spellStart"/>
            <w:r w:rsidRPr="00157701">
              <w:rPr>
                <w:rFonts w:eastAsia="Times New Roman" w:cs="Times New Roman"/>
              </w:rPr>
              <w:t>искусство</w:t>
            </w:r>
            <w:proofErr w:type="spellEnd"/>
            <w:r w:rsidRPr="00157701">
              <w:rPr>
                <w:rFonts w:eastAsia="Times New Roman" w:cs="Times New Roman"/>
              </w:rPr>
              <w:t>)</w:t>
            </w:r>
          </w:p>
        </w:tc>
        <w:tc>
          <w:tcPr>
            <w:tcW w:w="495" w:type="dxa"/>
          </w:tcPr>
          <w:p w:rsidR="00157701" w:rsidRPr="00157701" w:rsidRDefault="00157701" w:rsidP="00157701">
            <w:pPr>
              <w:spacing w:before="7"/>
              <w:rPr>
                <w:rFonts w:eastAsia="Times New Roman" w:cs="Times New Roman"/>
              </w:rPr>
            </w:pPr>
            <w:r w:rsidRPr="00157701">
              <w:rPr>
                <w:rFonts w:eastAsia="Times New Roman" w:cs="Times New Roman"/>
              </w:rPr>
              <w:t>1</w:t>
            </w:r>
          </w:p>
        </w:tc>
        <w:tc>
          <w:tcPr>
            <w:tcW w:w="525" w:type="dxa"/>
          </w:tcPr>
          <w:p w:rsidR="00157701" w:rsidRPr="00157701" w:rsidRDefault="00157701" w:rsidP="00157701">
            <w:pPr>
              <w:spacing w:before="7"/>
              <w:rPr>
                <w:rFonts w:eastAsia="Times New Roman" w:cs="Times New Roman"/>
              </w:rPr>
            </w:pPr>
            <w:r w:rsidRPr="00157701">
              <w:rPr>
                <w:rFonts w:eastAsia="Times New Roman" w:cs="Times New Roman"/>
              </w:rPr>
              <w:t>1</w:t>
            </w:r>
          </w:p>
        </w:tc>
        <w:tc>
          <w:tcPr>
            <w:tcW w:w="570" w:type="dxa"/>
            <w:gridSpan w:val="2"/>
          </w:tcPr>
          <w:p w:rsidR="00157701" w:rsidRPr="00157701" w:rsidRDefault="00157701" w:rsidP="00157701">
            <w:pPr>
              <w:spacing w:before="7"/>
              <w:rPr>
                <w:rFonts w:eastAsia="Times New Roman" w:cs="Times New Roman"/>
              </w:rPr>
            </w:pPr>
            <w:r w:rsidRPr="00157701">
              <w:rPr>
                <w:rFonts w:eastAsia="Times New Roman" w:cs="Times New Roman"/>
              </w:rPr>
              <w:t>1</w:t>
            </w:r>
          </w:p>
        </w:tc>
        <w:tc>
          <w:tcPr>
            <w:tcW w:w="660" w:type="dxa"/>
          </w:tcPr>
          <w:p w:rsidR="00157701" w:rsidRPr="00157701" w:rsidRDefault="00157701" w:rsidP="00157701">
            <w:pPr>
              <w:spacing w:before="7"/>
              <w:rPr>
                <w:rFonts w:eastAsia="Times New Roman" w:cs="Times New Roman"/>
              </w:rPr>
            </w:pPr>
            <w:r w:rsidRPr="00157701">
              <w:rPr>
                <w:rFonts w:eastAsia="Times New Roman" w:cs="Times New Roman"/>
              </w:rPr>
              <w:t>1</w:t>
            </w:r>
          </w:p>
        </w:tc>
        <w:tc>
          <w:tcPr>
            <w:tcW w:w="1026" w:type="dxa"/>
          </w:tcPr>
          <w:p w:rsidR="00157701" w:rsidRPr="00157701" w:rsidRDefault="00157701" w:rsidP="00157701">
            <w:pPr>
              <w:spacing w:before="7"/>
              <w:rPr>
                <w:rFonts w:eastAsia="Times New Roman" w:cs="Times New Roman"/>
              </w:rPr>
            </w:pPr>
            <w:r w:rsidRPr="00157701">
              <w:rPr>
                <w:rFonts w:eastAsia="Times New Roman" w:cs="Times New Roman"/>
              </w:rPr>
              <w:t>4</w:t>
            </w:r>
          </w:p>
        </w:tc>
      </w:tr>
      <w:tr w:rsidR="00157701" w:rsidRPr="00157701" w:rsidTr="005164A4">
        <w:trPr>
          <w:trHeight w:val="118"/>
        </w:trPr>
        <w:tc>
          <w:tcPr>
            <w:tcW w:w="3275" w:type="dxa"/>
          </w:tcPr>
          <w:p w:rsidR="00157701" w:rsidRPr="00157701" w:rsidRDefault="00157701" w:rsidP="00157701">
            <w:pPr>
              <w:spacing w:before="7"/>
              <w:rPr>
                <w:rFonts w:eastAsia="Times New Roman" w:cs="Times New Roman"/>
              </w:rPr>
            </w:pPr>
            <w:r w:rsidRPr="00157701">
              <w:rPr>
                <w:rFonts w:eastAsia="Times New Roman" w:cs="Times New Roman"/>
              </w:rPr>
              <w:t xml:space="preserve">5.Физическая </w:t>
            </w:r>
            <w:proofErr w:type="spellStart"/>
            <w:r w:rsidRPr="00157701">
              <w:rPr>
                <w:rFonts w:eastAsia="Times New Roman" w:cs="Times New Roman"/>
              </w:rPr>
              <w:t>культура</w:t>
            </w:r>
            <w:proofErr w:type="spellEnd"/>
          </w:p>
        </w:tc>
        <w:tc>
          <w:tcPr>
            <w:tcW w:w="3275" w:type="dxa"/>
          </w:tcPr>
          <w:p w:rsidR="00157701" w:rsidRPr="00157701" w:rsidRDefault="00157701" w:rsidP="00157701">
            <w:pPr>
              <w:spacing w:before="7"/>
              <w:rPr>
                <w:rFonts w:eastAsia="Times New Roman" w:cs="Times New Roman"/>
              </w:rPr>
            </w:pPr>
            <w:proofErr w:type="spellStart"/>
            <w:r w:rsidRPr="00157701">
              <w:rPr>
                <w:rFonts w:eastAsia="Times New Roman" w:cs="Times New Roman"/>
              </w:rPr>
              <w:t>Адаптивная</w:t>
            </w:r>
            <w:proofErr w:type="spellEnd"/>
            <w:r w:rsidRPr="00157701">
              <w:rPr>
                <w:rFonts w:eastAsia="Times New Roman" w:cs="Times New Roman"/>
              </w:rPr>
              <w:t xml:space="preserve"> </w:t>
            </w:r>
            <w:proofErr w:type="spellStart"/>
            <w:r w:rsidRPr="00157701">
              <w:rPr>
                <w:rFonts w:eastAsia="Times New Roman" w:cs="Times New Roman"/>
              </w:rPr>
              <w:t>физическая</w:t>
            </w:r>
            <w:proofErr w:type="spellEnd"/>
            <w:r w:rsidRPr="00157701">
              <w:rPr>
                <w:rFonts w:eastAsia="Times New Roman" w:cs="Times New Roman"/>
              </w:rPr>
              <w:t xml:space="preserve"> </w:t>
            </w:r>
            <w:proofErr w:type="spellStart"/>
            <w:r w:rsidRPr="00157701">
              <w:rPr>
                <w:rFonts w:eastAsia="Times New Roman" w:cs="Times New Roman"/>
              </w:rPr>
              <w:t>культура</w:t>
            </w:r>
            <w:proofErr w:type="spellEnd"/>
          </w:p>
        </w:tc>
        <w:tc>
          <w:tcPr>
            <w:tcW w:w="495" w:type="dxa"/>
          </w:tcPr>
          <w:p w:rsidR="00157701" w:rsidRPr="00157701" w:rsidRDefault="00157701" w:rsidP="00157701">
            <w:pPr>
              <w:spacing w:before="7"/>
              <w:rPr>
                <w:rFonts w:eastAsia="Times New Roman" w:cs="Times New Roman"/>
              </w:rPr>
            </w:pPr>
            <w:r w:rsidRPr="00157701">
              <w:rPr>
                <w:rFonts w:eastAsia="Times New Roman" w:cs="Times New Roman"/>
              </w:rPr>
              <w:t>3</w:t>
            </w:r>
          </w:p>
        </w:tc>
        <w:tc>
          <w:tcPr>
            <w:tcW w:w="525" w:type="dxa"/>
          </w:tcPr>
          <w:p w:rsidR="00157701" w:rsidRPr="00157701" w:rsidRDefault="00157701" w:rsidP="00157701">
            <w:pPr>
              <w:spacing w:before="7"/>
              <w:rPr>
                <w:rFonts w:eastAsia="Times New Roman" w:cs="Times New Roman"/>
              </w:rPr>
            </w:pPr>
            <w:r w:rsidRPr="00157701">
              <w:rPr>
                <w:rFonts w:eastAsia="Times New Roman" w:cs="Times New Roman"/>
              </w:rPr>
              <w:t>3</w:t>
            </w:r>
          </w:p>
        </w:tc>
        <w:tc>
          <w:tcPr>
            <w:tcW w:w="570" w:type="dxa"/>
            <w:gridSpan w:val="2"/>
          </w:tcPr>
          <w:p w:rsidR="00157701" w:rsidRPr="00157701" w:rsidRDefault="00157701" w:rsidP="00157701">
            <w:pPr>
              <w:spacing w:before="7"/>
              <w:rPr>
                <w:rFonts w:eastAsia="Times New Roman" w:cs="Times New Roman"/>
              </w:rPr>
            </w:pPr>
            <w:r w:rsidRPr="00157701">
              <w:rPr>
                <w:rFonts w:eastAsia="Times New Roman" w:cs="Times New Roman"/>
              </w:rPr>
              <w:t>3</w:t>
            </w:r>
          </w:p>
        </w:tc>
        <w:tc>
          <w:tcPr>
            <w:tcW w:w="660" w:type="dxa"/>
          </w:tcPr>
          <w:p w:rsidR="00157701" w:rsidRPr="00157701" w:rsidRDefault="00157701" w:rsidP="00157701">
            <w:pPr>
              <w:spacing w:before="7"/>
              <w:rPr>
                <w:rFonts w:eastAsia="Times New Roman" w:cs="Times New Roman"/>
              </w:rPr>
            </w:pPr>
            <w:r w:rsidRPr="00157701">
              <w:rPr>
                <w:rFonts w:eastAsia="Times New Roman" w:cs="Times New Roman"/>
              </w:rPr>
              <w:t>3</w:t>
            </w:r>
          </w:p>
        </w:tc>
        <w:tc>
          <w:tcPr>
            <w:tcW w:w="1026" w:type="dxa"/>
          </w:tcPr>
          <w:p w:rsidR="00157701" w:rsidRPr="00157701" w:rsidRDefault="00157701" w:rsidP="00157701">
            <w:pPr>
              <w:spacing w:before="7"/>
              <w:rPr>
                <w:rFonts w:eastAsia="Times New Roman" w:cs="Times New Roman"/>
              </w:rPr>
            </w:pPr>
            <w:r w:rsidRPr="00157701">
              <w:rPr>
                <w:rFonts w:eastAsia="Times New Roman" w:cs="Times New Roman"/>
              </w:rPr>
              <w:t>12</w:t>
            </w:r>
          </w:p>
        </w:tc>
      </w:tr>
      <w:tr w:rsidR="00157701" w:rsidRPr="00157701" w:rsidTr="005164A4">
        <w:trPr>
          <w:trHeight w:val="118"/>
        </w:trPr>
        <w:tc>
          <w:tcPr>
            <w:tcW w:w="3275" w:type="dxa"/>
          </w:tcPr>
          <w:p w:rsidR="00157701" w:rsidRPr="00157701" w:rsidRDefault="00157701" w:rsidP="00157701">
            <w:pPr>
              <w:spacing w:before="7"/>
              <w:rPr>
                <w:rFonts w:eastAsia="Times New Roman" w:cs="Times New Roman"/>
              </w:rPr>
            </w:pPr>
            <w:r w:rsidRPr="00157701">
              <w:rPr>
                <w:rFonts w:eastAsia="Times New Roman" w:cs="Times New Roman"/>
              </w:rPr>
              <w:t>6.Технология</w:t>
            </w:r>
          </w:p>
        </w:tc>
        <w:tc>
          <w:tcPr>
            <w:tcW w:w="3275" w:type="dxa"/>
          </w:tcPr>
          <w:p w:rsidR="00157701" w:rsidRPr="00157701" w:rsidRDefault="00157701" w:rsidP="00157701">
            <w:pPr>
              <w:spacing w:before="7"/>
              <w:rPr>
                <w:rFonts w:eastAsia="Times New Roman" w:cs="Times New Roman"/>
              </w:rPr>
            </w:pPr>
            <w:proofErr w:type="spellStart"/>
            <w:r w:rsidRPr="00157701">
              <w:rPr>
                <w:rFonts w:eastAsia="Times New Roman" w:cs="Times New Roman"/>
              </w:rPr>
              <w:t>Ручной</w:t>
            </w:r>
            <w:proofErr w:type="spellEnd"/>
            <w:r w:rsidRPr="00157701">
              <w:rPr>
                <w:rFonts w:eastAsia="Times New Roman" w:cs="Times New Roman"/>
              </w:rPr>
              <w:t xml:space="preserve"> </w:t>
            </w:r>
            <w:proofErr w:type="spellStart"/>
            <w:r w:rsidRPr="00157701">
              <w:rPr>
                <w:rFonts w:eastAsia="Times New Roman" w:cs="Times New Roman"/>
              </w:rPr>
              <w:t>труд</w:t>
            </w:r>
            <w:proofErr w:type="spellEnd"/>
          </w:p>
        </w:tc>
        <w:tc>
          <w:tcPr>
            <w:tcW w:w="495" w:type="dxa"/>
          </w:tcPr>
          <w:p w:rsidR="00157701" w:rsidRPr="00157701" w:rsidRDefault="00157701" w:rsidP="00157701">
            <w:pPr>
              <w:spacing w:before="7"/>
              <w:rPr>
                <w:rFonts w:eastAsia="Times New Roman" w:cs="Times New Roman"/>
              </w:rPr>
            </w:pPr>
            <w:r w:rsidRPr="00157701">
              <w:rPr>
                <w:rFonts w:eastAsia="Times New Roman" w:cs="Times New Roman"/>
              </w:rPr>
              <w:t>2</w:t>
            </w:r>
          </w:p>
        </w:tc>
        <w:tc>
          <w:tcPr>
            <w:tcW w:w="525" w:type="dxa"/>
          </w:tcPr>
          <w:p w:rsidR="00157701" w:rsidRPr="00157701" w:rsidRDefault="00157701" w:rsidP="00157701">
            <w:pPr>
              <w:spacing w:before="7"/>
              <w:rPr>
                <w:rFonts w:eastAsia="Times New Roman" w:cs="Times New Roman"/>
              </w:rPr>
            </w:pPr>
            <w:r w:rsidRPr="00157701">
              <w:rPr>
                <w:rFonts w:eastAsia="Times New Roman" w:cs="Times New Roman"/>
              </w:rPr>
              <w:t>1</w:t>
            </w:r>
          </w:p>
        </w:tc>
        <w:tc>
          <w:tcPr>
            <w:tcW w:w="555" w:type="dxa"/>
          </w:tcPr>
          <w:p w:rsidR="00157701" w:rsidRPr="00157701" w:rsidRDefault="00157701" w:rsidP="00157701">
            <w:pPr>
              <w:spacing w:before="7"/>
              <w:rPr>
                <w:rFonts w:eastAsia="Times New Roman" w:cs="Times New Roman"/>
              </w:rPr>
            </w:pPr>
            <w:r w:rsidRPr="00157701">
              <w:rPr>
                <w:rFonts w:eastAsia="Times New Roman" w:cs="Times New Roman"/>
              </w:rPr>
              <w:t>1</w:t>
            </w:r>
          </w:p>
        </w:tc>
        <w:tc>
          <w:tcPr>
            <w:tcW w:w="675" w:type="dxa"/>
            <w:gridSpan w:val="2"/>
          </w:tcPr>
          <w:p w:rsidR="00157701" w:rsidRPr="00157701" w:rsidRDefault="00157701" w:rsidP="00157701">
            <w:pPr>
              <w:spacing w:before="7"/>
              <w:rPr>
                <w:rFonts w:eastAsia="Times New Roman" w:cs="Times New Roman"/>
              </w:rPr>
            </w:pPr>
            <w:r w:rsidRPr="00157701">
              <w:rPr>
                <w:rFonts w:eastAsia="Times New Roman" w:cs="Times New Roman"/>
              </w:rPr>
              <w:t>1</w:t>
            </w:r>
          </w:p>
        </w:tc>
        <w:tc>
          <w:tcPr>
            <w:tcW w:w="1026" w:type="dxa"/>
          </w:tcPr>
          <w:p w:rsidR="00157701" w:rsidRPr="00157701" w:rsidRDefault="00157701" w:rsidP="00157701">
            <w:pPr>
              <w:spacing w:before="7"/>
              <w:rPr>
                <w:rFonts w:eastAsia="Times New Roman" w:cs="Times New Roman"/>
              </w:rPr>
            </w:pPr>
            <w:r w:rsidRPr="00157701">
              <w:rPr>
                <w:rFonts w:eastAsia="Times New Roman" w:cs="Times New Roman"/>
              </w:rPr>
              <w:t>5</w:t>
            </w:r>
          </w:p>
        </w:tc>
      </w:tr>
      <w:tr w:rsidR="00157701" w:rsidRPr="00157701" w:rsidTr="005164A4">
        <w:trPr>
          <w:trHeight w:val="270"/>
        </w:trPr>
        <w:tc>
          <w:tcPr>
            <w:tcW w:w="6550" w:type="dxa"/>
            <w:gridSpan w:val="2"/>
          </w:tcPr>
          <w:p w:rsidR="00157701" w:rsidRPr="00157701" w:rsidRDefault="00157701" w:rsidP="00157701">
            <w:pPr>
              <w:spacing w:before="7"/>
              <w:rPr>
                <w:rFonts w:eastAsia="Times New Roman" w:cs="Times New Roman"/>
              </w:rPr>
            </w:pPr>
            <w:proofErr w:type="spellStart"/>
            <w:r w:rsidRPr="00157701">
              <w:rPr>
                <w:rFonts w:eastAsia="Times New Roman" w:cs="Times New Roman"/>
              </w:rPr>
              <w:t>Итого</w:t>
            </w:r>
            <w:proofErr w:type="spellEnd"/>
          </w:p>
        </w:tc>
        <w:tc>
          <w:tcPr>
            <w:tcW w:w="495" w:type="dxa"/>
          </w:tcPr>
          <w:p w:rsidR="00157701" w:rsidRPr="00157701" w:rsidRDefault="00157701" w:rsidP="00157701">
            <w:pPr>
              <w:spacing w:before="7"/>
              <w:rPr>
                <w:rFonts w:eastAsia="Times New Roman" w:cs="Times New Roman"/>
              </w:rPr>
            </w:pPr>
            <w:r w:rsidRPr="00157701">
              <w:rPr>
                <w:rFonts w:eastAsia="Times New Roman" w:cs="Times New Roman"/>
              </w:rPr>
              <w:t>21</w:t>
            </w:r>
          </w:p>
        </w:tc>
        <w:tc>
          <w:tcPr>
            <w:tcW w:w="525" w:type="dxa"/>
          </w:tcPr>
          <w:p w:rsidR="00157701" w:rsidRPr="00157701" w:rsidRDefault="00157701" w:rsidP="00157701">
            <w:pPr>
              <w:spacing w:before="7"/>
              <w:rPr>
                <w:rFonts w:eastAsia="Times New Roman" w:cs="Times New Roman"/>
              </w:rPr>
            </w:pPr>
            <w:r w:rsidRPr="00157701">
              <w:rPr>
                <w:rFonts w:eastAsia="Times New Roman" w:cs="Times New Roman"/>
              </w:rPr>
              <w:t>20</w:t>
            </w:r>
          </w:p>
        </w:tc>
        <w:tc>
          <w:tcPr>
            <w:tcW w:w="555" w:type="dxa"/>
          </w:tcPr>
          <w:p w:rsidR="00157701" w:rsidRPr="00157701" w:rsidRDefault="00157701" w:rsidP="00157701">
            <w:pPr>
              <w:spacing w:before="7"/>
              <w:rPr>
                <w:rFonts w:eastAsia="Times New Roman" w:cs="Times New Roman"/>
              </w:rPr>
            </w:pPr>
            <w:r w:rsidRPr="00157701">
              <w:rPr>
                <w:rFonts w:eastAsia="Times New Roman" w:cs="Times New Roman"/>
              </w:rPr>
              <w:t>20</w:t>
            </w:r>
          </w:p>
        </w:tc>
        <w:tc>
          <w:tcPr>
            <w:tcW w:w="675" w:type="dxa"/>
            <w:gridSpan w:val="2"/>
          </w:tcPr>
          <w:p w:rsidR="00157701" w:rsidRPr="00157701" w:rsidRDefault="00157701" w:rsidP="00157701">
            <w:pPr>
              <w:spacing w:before="7"/>
              <w:rPr>
                <w:rFonts w:eastAsia="Times New Roman" w:cs="Times New Roman"/>
              </w:rPr>
            </w:pPr>
            <w:r w:rsidRPr="00157701">
              <w:rPr>
                <w:rFonts w:eastAsia="Times New Roman" w:cs="Times New Roman"/>
              </w:rPr>
              <w:t>20</w:t>
            </w:r>
          </w:p>
        </w:tc>
        <w:tc>
          <w:tcPr>
            <w:tcW w:w="1026" w:type="dxa"/>
          </w:tcPr>
          <w:p w:rsidR="00157701" w:rsidRPr="00157701" w:rsidRDefault="00157701" w:rsidP="00157701">
            <w:pPr>
              <w:spacing w:before="7"/>
              <w:rPr>
                <w:rFonts w:eastAsia="Times New Roman" w:cs="Times New Roman"/>
              </w:rPr>
            </w:pPr>
            <w:r w:rsidRPr="00157701">
              <w:rPr>
                <w:rFonts w:eastAsia="Times New Roman" w:cs="Times New Roman"/>
              </w:rPr>
              <w:t>81</w:t>
            </w:r>
          </w:p>
        </w:tc>
      </w:tr>
      <w:tr w:rsidR="00157701" w:rsidRPr="00157701" w:rsidTr="005164A4">
        <w:trPr>
          <w:trHeight w:val="120"/>
        </w:trPr>
        <w:tc>
          <w:tcPr>
            <w:tcW w:w="6550" w:type="dxa"/>
            <w:gridSpan w:val="2"/>
          </w:tcPr>
          <w:p w:rsidR="00157701" w:rsidRPr="00157701" w:rsidRDefault="00157701" w:rsidP="00157701">
            <w:pPr>
              <w:spacing w:before="7"/>
              <w:rPr>
                <w:rFonts w:eastAsia="Times New Roman" w:cs="Times New Roman"/>
                <w:lang w:val="ru-RU"/>
              </w:rPr>
            </w:pPr>
            <w:r w:rsidRPr="00157701">
              <w:rPr>
                <w:rFonts w:eastAsia="Times New Roman" w:cs="Times New Roman"/>
                <w:lang w:val="ru-RU"/>
              </w:rPr>
              <w:t>Часть, формируемая участниками образовательных отношений:</w:t>
            </w:r>
          </w:p>
        </w:tc>
        <w:tc>
          <w:tcPr>
            <w:tcW w:w="495" w:type="dxa"/>
          </w:tcPr>
          <w:p w:rsidR="00157701" w:rsidRPr="00157701" w:rsidRDefault="00157701" w:rsidP="00157701">
            <w:pPr>
              <w:spacing w:before="7"/>
              <w:rPr>
                <w:rFonts w:eastAsia="Times New Roman" w:cs="Times New Roman"/>
              </w:rPr>
            </w:pPr>
            <w:r w:rsidRPr="00157701">
              <w:rPr>
                <w:rFonts w:eastAsia="Times New Roman" w:cs="Times New Roman"/>
              </w:rPr>
              <w:t>-</w:t>
            </w:r>
          </w:p>
        </w:tc>
        <w:tc>
          <w:tcPr>
            <w:tcW w:w="525" w:type="dxa"/>
          </w:tcPr>
          <w:p w:rsidR="00157701" w:rsidRPr="00157701" w:rsidRDefault="00157701" w:rsidP="00157701">
            <w:pPr>
              <w:spacing w:before="7"/>
              <w:rPr>
                <w:rFonts w:eastAsia="Times New Roman" w:cs="Times New Roman"/>
              </w:rPr>
            </w:pPr>
            <w:r w:rsidRPr="00157701">
              <w:rPr>
                <w:rFonts w:eastAsia="Times New Roman" w:cs="Times New Roman"/>
              </w:rPr>
              <w:t>3</w:t>
            </w:r>
          </w:p>
        </w:tc>
        <w:tc>
          <w:tcPr>
            <w:tcW w:w="555" w:type="dxa"/>
          </w:tcPr>
          <w:p w:rsidR="00157701" w:rsidRPr="00157701" w:rsidRDefault="00157701" w:rsidP="00157701">
            <w:pPr>
              <w:spacing w:before="7"/>
              <w:rPr>
                <w:rFonts w:eastAsia="Times New Roman" w:cs="Times New Roman"/>
              </w:rPr>
            </w:pPr>
            <w:r w:rsidRPr="00157701">
              <w:rPr>
                <w:rFonts w:eastAsia="Times New Roman" w:cs="Times New Roman"/>
              </w:rPr>
              <w:t>3</w:t>
            </w:r>
          </w:p>
        </w:tc>
        <w:tc>
          <w:tcPr>
            <w:tcW w:w="675" w:type="dxa"/>
            <w:gridSpan w:val="2"/>
          </w:tcPr>
          <w:p w:rsidR="00157701" w:rsidRPr="00157701" w:rsidRDefault="00157701" w:rsidP="00157701">
            <w:pPr>
              <w:spacing w:before="7"/>
              <w:rPr>
                <w:rFonts w:eastAsia="Times New Roman" w:cs="Times New Roman"/>
              </w:rPr>
            </w:pPr>
            <w:r w:rsidRPr="00157701">
              <w:rPr>
                <w:rFonts w:eastAsia="Times New Roman" w:cs="Times New Roman"/>
              </w:rPr>
              <w:t>3</w:t>
            </w:r>
          </w:p>
        </w:tc>
        <w:tc>
          <w:tcPr>
            <w:tcW w:w="1026" w:type="dxa"/>
          </w:tcPr>
          <w:p w:rsidR="00157701" w:rsidRPr="00157701" w:rsidRDefault="00157701" w:rsidP="00157701">
            <w:pPr>
              <w:spacing w:before="7"/>
              <w:rPr>
                <w:rFonts w:eastAsia="Times New Roman" w:cs="Times New Roman"/>
              </w:rPr>
            </w:pPr>
            <w:r w:rsidRPr="00157701">
              <w:rPr>
                <w:rFonts w:eastAsia="Times New Roman" w:cs="Times New Roman"/>
              </w:rPr>
              <w:t>9</w:t>
            </w:r>
          </w:p>
        </w:tc>
      </w:tr>
      <w:tr w:rsidR="00157701" w:rsidRPr="00157701" w:rsidTr="005164A4">
        <w:trPr>
          <w:trHeight w:val="105"/>
        </w:trPr>
        <w:tc>
          <w:tcPr>
            <w:tcW w:w="6550" w:type="dxa"/>
            <w:gridSpan w:val="2"/>
          </w:tcPr>
          <w:p w:rsidR="00157701" w:rsidRPr="00157701" w:rsidRDefault="00157701" w:rsidP="00157701">
            <w:pPr>
              <w:spacing w:before="7"/>
              <w:rPr>
                <w:rFonts w:eastAsia="Times New Roman" w:cs="Times New Roman"/>
                <w:lang w:val="ru-RU"/>
              </w:rPr>
            </w:pPr>
            <w:r w:rsidRPr="00157701">
              <w:rPr>
                <w:rFonts w:eastAsia="Times New Roman" w:cs="Times New Roman"/>
                <w:lang w:val="ru-RU"/>
              </w:rPr>
              <w:t>Максимально допустимая годовая нагрузка (при 5-дневной учебной неделе)</w:t>
            </w:r>
          </w:p>
        </w:tc>
        <w:tc>
          <w:tcPr>
            <w:tcW w:w="495" w:type="dxa"/>
          </w:tcPr>
          <w:p w:rsidR="00157701" w:rsidRPr="00157701" w:rsidRDefault="00157701" w:rsidP="00157701">
            <w:pPr>
              <w:spacing w:before="7"/>
              <w:rPr>
                <w:rFonts w:eastAsia="Times New Roman" w:cs="Times New Roman"/>
              </w:rPr>
            </w:pPr>
            <w:r w:rsidRPr="00157701">
              <w:rPr>
                <w:rFonts w:eastAsia="Times New Roman" w:cs="Times New Roman"/>
              </w:rPr>
              <w:t>21</w:t>
            </w:r>
          </w:p>
        </w:tc>
        <w:tc>
          <w:tcPr>
            <w:tcW w:w="525" w:type="dxa"/>
          </w:tcPr>
          <w:p w:rsidR="00157701" w:rsidRPr="00157701" w:rsidRDefault="00157701" w:rsidP="00157701">
            <w:pPr>
              <w:spacing w:before="7"/>
              <w:rPr>
                <w:rFonts w:eastAsia="Times New Roman" w:cs="Times New Roman"/>
              </w:rPr>
            </w:pPr>
            <w:r w:rsidRPr="00157701">
              <w:rPr>
                <w:rFonts w:eastAsia="Times New Roman" w:cs="Times New Roman"/>
              </w:rPr>
              <w:t>23</w:t>
            </w:r>
          </w:p>
        </w:tc>
        <w:tc>
          <w:tcPr>
            <w:tcW w:w="555" w:type="dxa"/>
          </w:tcPr>
          <w:p w:rsidR="00157701" w:rsidRPr="00157701" w:rsidRDefault="00157701" w:rsidP="00157701">
            <w:pPr>
              <w:spacing w:before="7"/>
              <w:rPr>
                <w:rFonts w:eastAsia="Times New Roman" w:cs="Times New Roman"/>
              </w:rPr>
            </w:pPr>
            <w:r w:rsidRPr="00157701">
              <w:rPr>
                <w:rFonts w:eastAsia="Times New Roman" w:cs="Times New Roman"/>
              </w:rPr>
              <w:t>23</w:t>
            </w:r>
          </w:p>
        </w:tc>
        <w:tc>
          <w:tcPr>
            <w:tcW w:w="675" w:type="dxa"/>
            <w:gridSpan w:val="2"/>
          </w:tcPr>
          <w:p w:rsidR="00157701" w:rsidRPr="00157701" w:rsidRDefault="00157701" w:rsidP="00157701">
            <w:pPr>
              <w:spacing w:before="7"/>
              <w:rPr>
                <w:rFonts w:eastAsia="Times New Roman" w:cs="Times New Roman"/>
              </w:rPr>
            </w:pPr>
            <w:r w:rsidRPr="00157701">
              <w:rPr>
                <w:rFonts w:eastAsia="Times New Roman" w:cs="Times New Roman"/>
              </w:rPr>
              <w:t>23</w:t>
            </w:r>
          </w:p>
        </w:tc>
        <w:tc>
          <w:tcPr>
            <w:tcW w:w="1026" w:type="dxa"/>
          </w:tcPr>
          <w:p w:rsidR="00157701" w:rsidRPr="00157701" w:rsidRDefault="00157701" w:rsidP="00157701">
            <w:pPr>
              <w:spacing w:before="7"/>
              <w:rPr>
                <w:rFonts w:eastAsia="Times New Roman" w:cs="Times New Roman"/>
              </w:rPr>
            </w:pPr>
            <w:r w:rsidRPr="00157701">
              <w:rPr>
                <w:rFonts w:eastAsia="Times New Roman" w:cs="Times New Roman"/>
              </w:rPr>
              <w:t>90</w:t>
            </w:r>
          </w:p>
        </w:tc>
      </w:tr>
      <w:tr w:rsidR="00157701" w:rsidRPr="00157701" w:rsidTr="005164A4">
        <w:trPr>
          <w:trHeight w:val="165"/>
        </w:trPr>
        <w:tc>
          <w:tcPr>
            <w:tcW w:w="6550" w:type="dxa"/>
            <w:gridSpan w:val="2"/>
          </w:tcPr>
          <w:p w:rsidR="00157701" w:rsidRPr="00157701" w:rsidRDefault="00157701" w:rsidP="00157701">
            <w:pPr>
              <w:spacing w:before="7"/>
              <w:rPr>
                <w:rFonts w:eastAsia="Times New Roman" w:cs="Times New Roman"/>
                <w:lang w:val="ru-RU"/>
              </w:rPr>
            </w:pPr>
            <w:r w:rsidRPr="00157701">
              <w:rPr>
                <w:rFonts w:eastAsia="Times New Roman" w:cs="Times New Roman"/>
                <w:lang w:val="ru-RU"/>
              </w:rPr>
              <w:t>Коррекционно-развивающая область (коррекционные занятия и ритмика):</w:t>
            </w:r>
          </w:p>
        </w:tc>
        <w:tc>
          <w:tcPr>
            <w:tcW w:w="495" w:type="dxa"/>
          </w:tcPr>
          <w:p w:rsidR="00157701" w:rsidRPr="00157701" w:rsidRDefault="00157701" w:rsidP="00157701">
            <w:pPr>
              <w:spacing w:before="7"/>
              <w:rPr>
                <w:rFonts w:eastAsia="Times New Roman" w:cs="Times New Roman"/>
              </w:rPr>
            </w:pPr>
            <w:r w:rsidRPr="00157701">
              <w:rPr>
                <w:rFonts w:eastAsia="Times New Roman" w:cs="Times New Roman"/>
              </w:rPr>
              <w:t>6</w:t>
            </w:r>
          </w:p>
        </w:tc>
        <w:tc>
          <w:tcPr>
            <w:tcW w:w="525" w:type="dxa"/>
          </w:tcPr>
          <w:p w:rsidR="00157701" w:rsidRPr="00157701" w:rsidRDefault="00157701" w:rsidP="00157701">
            <w:pPr>
              <w:spacing w:before="7"/>
              <w:rPr>
                <w:rFonts w:eastAsia="Times New Roman" w:cs="Times New Roman"/>
              </w:rPr>
            </w:pPr>
            <w:r w:rsidRPr="00157701">
              <w:rPr>
                <w:rFonts w:eastAsia="Times New Roman" w:cs="Times New Roman"/>
              </w:rPr>
              <w:t>6</w:t>
            </w:r>
          </w:p>
        </w:tc>
        <w:tc>
          <w:tcPr>
            <w:tcW w:w="555" w:type="dxa"/>
          </w:tcPr>
          <w:p w:rsidR="00157701" w:rsidRPr="00157701" w:rsidRDefault="00157701" w:rsidP="00157701">
            <w:pPr>
              <w:spacing w:before="7"/>
              <w:rPr>
                <w:rFonts w:eastAsia="Times New Roman" w:cs="Times New Roman"/>
              </w:rPr>
            </w:pPr>
            <w:r w:rsidRPr="00157701">
              <w:rPr>
                <w:rFonts w:eastAsia="Times New Roman" w:cs="Times New Roman"/>
              </w:rPr>
              <w:t>6</w:t>
            </w:r>
          </w:p>
        </w:tc>
        <w:tc>
          <w:tcPr>
            <w:tcW w:w="675" w:type="dxa"/>
            <w:gridSpan w:val="2"/>
          </w:tcPr>
          <w:p w:rsidR="00157701" w:rsidRPr="00157701" w:rsidRDefault="00157701" w:rsidP="00157701">
            <w:pPr>
              <w:spacing w:before="7"/>
              <w:rPr>
                <w:rFonts w:eastAsia="Times New Roman" w:cs="Times New Roman"/>
              </w:rPr>
            </w:pPr>
            <w:r w:rsidRPr="00157701">
              <w:rPr>
                <w:rFonts w:eastAsia="Times New Roman" w:cs="Times New Roman"/>
              </w:rPr>
              <w:t>6</w:t>
            </w:r>
          </w:p>
        </w:tc>
        <w:tc>
          <w:tcPr>
            <w:tcW w:w="1026" w:type="dxa"/>
          </w:tcPr>
          <w:p w:rsidR="00157701" w:rsidRPr="00157701" w:rsidRDefault="00157701" w:rsidP="00157701">
            <w:pPr>
              <w:spacing w:before="7"/>
              <w:rPr>
                <w:rFonts w:eastAsia="Times New Roman" w:cs="Times New Roman"/>
              </w:rPr>
            </w:pPr>
            <w:r w:rsidRPr="00157701">
              <w:rPr>
                <w:rFonts w:eastAsia="Times New Roman" w:cs="Times New Roman"/>
              </w:rPr>
              <w:t>24</w:t>
            </w:r>
          </w:p>
        </w:tc>
      </w:tr>
      <w:tr w:rsidR="00157701" w:rsidRPr="00157701" w:rsidTr="005164A4">
        <w:trPr>
          <w:trHeight w:val="133"/>
        </w:trPr>
        <w:tc>
          <w:tcPr>
            <w:tcW w:w="6550" w:type="dxa"/>
            <w:gridSpan w:val="2"/>
          </w:tcPr>
          <w:p w:rsidR="00157701" w:rsidRPr="00157701" w:rsidRDefault="00157701" w:rsidP="00157701">
            <w:pPr>
              <w:spacing w:before="7"/>
              <w:rPr>
                <w:rFonts w:eastAsia="Times New Roman" w:cs="Times New Roman"/>
              </w:rPr>
            </w:pPr>
            <w:proofErr w:type="spellStart"/>
            <w:r w:rsidRPr="00157701">
              <w:rPr>
                <w:rFonts w:eastAsia="Times New Roman" w:cs="Times New Roman"/>
              </w:rPr>
              <w:t>Логопедические</w:t>
            </w:r>
            <w:proofErr w:type="spellEnd"/>
            <w:r w:rsidRPr="00157701">
              <w:rPr>
                <w:rFonts w:eastAsia="Times New Roman" w:cs="Times New Roman"/>
              </w:rPr>
              <w:t xml:space="preserve"> </w:t>
            </w:r>
            <w:proofErr w:type="spellStart"/>
            <w:r w:rsidRPr="00157701">
              <w:rPr>
                <w:rFonts w:eastAsia="Times New Roman" w:cs="Times New Roman"/>
              </w:rPr>
              <w:t>занятия</w:t>
            </w:r>
            <w:proofErr w:type="spellEnd"/>
          </w:p>
        </w:tc>
        <w:tc>
          <w:tcPr>
            <w:tcW w:w="495" w:type="dxa"/>
          </w:tcPr>
          <w:p w:rsidR="00157701" w:rsidRPr="00157701" w:rsidRDefault="00157701" w:rsidP="00157701">
            <w:pPr>
              <w:spacing w:before="7"/>
              <w:rPr>
                <w:rFonts w:eastAsia="Times New Roman" w:cs="Times New Roman"/>
              </w:rPr>
            </w:pPr>
            <w:r w:rsidRPr="00157701">
              <w:rPr>
                <w:rFonts w:eastAsia="Times New Roman" w:cs="Times New Roman"/>
              </w:rPr>
              <w:t>3</w:t>
            </w:r>
          </w:p>
        </w:tc>
        <w:tc>
          <w:tcPr>
            <w:tcW w:w="525" w:type="dxa"/>
          </w:tcPr>
          <w:p w:rsidR="00157701" w:rsidRPr="00157701" w:rsidRDefault="00157701" w:rsidP="00157701">
            <w:pPr>
              <w:spacing w:before="7"/>
              <w:rPr>
                <w:rFonts w:eastAsia="Times New Roman" w:cs="Times New Roman"/>
              </w:rPr>
            </w:pPr>
            <w:r w:rsidRPr="00157701">
              <w:rPr>
                <w:rFonts w:eastAsia="Times New Roman" w:cs="Times New Roman"/>
              </w:rPr>
              <w:t>3</w:t>
            </w:r>
          </w:p>
        </w:tc>
        <w:tc>
          <w:tcPr>
            <w:tcW w:w="555" w:type="dxa"/>
          </w:tcPr>
          <w:p w:rsidR="00157701" w:rsidRPr="00157701" w:rsidRDefault="00157701" w:rsidP="00157701">
            <w:pPr>
              <w:spacing w:before="7"/>
              <w:rPr>
                <w:rFonts w:eastAsia="Times New Roman" w:cs="Times New Roman"/>
              </w:rPr>
            </w:pPr>
            <w:r w:rsidRPr="00157701">
              <w:rPr>
                <w:rFonts w:eastAsia="Times New Roman" w:cs="Times New Roman"/>
              </w:rPr>
              <w:t>3</w:t>
            </w:r>
          </w:p>
        </w:tc>
        <w:tc>
          <w:tcPr>
            <w:tcW w:w="675" w:type="dxa"/>
            <w:gridSpan w:val="2"/>
          </w:tcPr>
          <w:p w:rsidR="00157701" w:rsidRPr="00157701" w:rsidRDefault="00157701" w:rsidP="00157701">
            <w:pPr>
              <w:spacing w:before="7"/>
              <w:rPr>
                <w:rFonts w:eastAsia="Times New Roman" w:cs="Times New Roman"/>
              </w:rPr>
            </w:pPr>
            <w:r w:rsidRPr="00157701">
              <w:rPr>
                <w:rFonts w:eastAsia="Times New Roman" w:cs="Times New Roman"/>
              </w:rPr>
              <w:t>3</w:t>
            </w:r>
          </w:p>
        </w:tc>
        <w:tc>
          <w:tcPr>
            <w:tcW w:w="1026" w:type="dxa"/>
          </w:tcPr>
          <w:p w:rsidR="00157701" w:rsidRPr="00157701" w:rsidRDefault="00157701" w:rsidP="00157701">
            <w:pPr>
              <w:spacing w:before="7"/>
              <w:rPr>
                <w:rFonts w:eastAsia="Times New Roman" w:cs="Times New Roman"/>
              </w:rPr>
            </w:pPr>
            <w:r w:rsidRPr="00157701">
              <w:rPr>
                <w:rFonts w:eastAsia="Times New Roman" w:cs="Times New Roman"/>
              </w:rPr>
              <w:t>12</w:t>
            </w:r>
          </w:p>
        </w:tc>
      </w:tr>
      <w:tr w:rsidR="00157701" w:rsidRPr="00157701" w:rsidTr="005164A4">
        <w:trPr>
          <w:trHeight w:val="135"/>
        </w:trPr>
        <w:tc>
          <w:tcPr>
            <w:tcW w:w="6550" w:type="dxa"/>
            <w:gridSpan w:val="2"/>
          </w:tcPr>
          <w:p w:rsidR="00157701" w:rsidRPr="00157701" w:rsidRDefault="00157701" w:rsidP="00157701">
            <w:pPr>
              <w:spacing w:before="7"/>
              <w:rPr>
                <w:rFonts w:eastAsia="Times New Roman" w:cs="Times New Roman"/>
              </w:rPr>
            </w:pPr>
            <w:proofErr w:type="spellStart"/>
            <w:r w:rsidRPr="00157701">
              <w:rPr>
                <w:rFonts w:eastAsia="Times New Roman" w:cs="Times New Roman"/>
              </w:rPr>
              <w:t>Ритмика</w:t>
            </w:r>
            <w:proofErr w:type="spellEnd"/>
          </w:p>
        </w:tc>
        <w:tc>
          <w:tcPr>
            <w:tcW w:w="495" w:type="dxa"/>
          </w:tcPr>
          <w:p w:rsidR="00157701" w:rsidRPr="00157701" w:rsidRDefault="00157701" w:rsidP="00157701">
            <w:pPr>
              <w:spacing w:before="7"/>
              <w:rPr>
                <w:rFonts w:eastAsia="Times New Roman" w:cs="Times New Roman"/>
              </w:rPr>
            </w:pPr>
            <w:r w:rsidRPr="00157701">
              <w:rPr>
                <w:rFonts w:eastAsia="Times New Roman" w:cs="Times New Roman"/>
              </w:rPr>
              <w:t>1</w:t>
            </w:r>
          </w:p>
        </w:tc>
        <w:tc>
          <w:tcPr>
            <w:tcW w:w="525" w:type="dxa"/>
          </w:tcPr>
          <w:p w:rsidR="00157701" w:rsidRPr="00157701" w:rsidRDefault="00157701" w:rsidP="00157701">
            <w:pPr>
              <w:spacing w:before="7"/>
              <w:rPr>
                <w:rFonts w:eastAsia="Times New Roman" w:cs="Times New Roman"/>
              </w:rPr>
            </w:pPr>
            <w:r w:rsidRPr="00157701">
              <w:rPr>
                <w:rFonts w:eastAsia="Times New Roman" w:cs="Times New Roman"/>
              </w:rPr>
              <w:t>1</w:t>
            </w:r>
          </w:p>
        </w:tc>
        <w:tc>
          <w:tcPr>
            <w:tcW w:w="555" w:type="dxa"/>
          </w:tcPr>
          <w:p w:rsidR="00157701" w:rsidRPr="00157701" w:rsidRDefault="00157701" w:rsidP="00157701">
            <w:pPr>
              <w:spacing w:before="7"/>
              <w:rPr>
                <w:rFonts w:eastAsia="Times New Roman" w:cs="Times New Roman"/>
              </w:rPr>
            </w:pPr>
            <w:r w:rsidRPr="00157701">
              <w:rPr>
                <w:rFonts w:eastAsia="Times New Roman" w:cs="Times New Roman"/>
              </w:rPr>
              <w:t>1</w:t>
            </w:r>
          </w:p>
        </w:tc>
        <w:tc>
          <w:tcPr>
            <w:tcW w:w="675" w:type="dxa"/>
            <w:gridSpan w:val="2"/>
          </w:tcPr>
          <w:p w:rsidR="00157701" w:rsidRPr="00157701" w:rsidRDefault="00157701" w:rsidP="00157701">
            <w:pPr>
              <w:spacing w:before="7"/>
              <w:rPr>
                <w:rFonts w:eastAsia="Times New Roman" w:cs="Times New Roman"/>
              </w:rPr>
            </w:pPr>
            <w:r w:rsidRPr="00157701">
              <w:rPr>
                <w:rFonts w:eastAsia="Times New Roman" w:cs="Times New Roman"/>
              </w:rPr>
              <w:t>1</w:t>
            </w:r>
          </w:p>
        </w:tc>
        <w:tc>
          <w:tcPr>
            <w:tcW w:w="1026" w:type="dxa"/>
          </w:tcPr>
          <w:p w:rsidR="00157701" w:rsidRPr="00157701" w:rsidRDefault="00157701" w:rsidP="00157701">
            <w:pPr>
              <w:spacing w:before="7"/>
              <w:rPr>
                <w:rFonts w:eastAsia="Times New Roman" w:cs="Times New Roman"/>
              </w:rPr>
            </w:pPr>
            <w:r w:rsidRPr="00157701">
              <w:rPr>
                <w:rFonts w:eastAsia="Times New Roman" w:cs="Times New Roman"/>
              </w:rPr>
              <w:t>4</w:t>
            </w:r>
          </w:p>
        </w:tc>
      </w:tr>
      <w:tr w:rsidR="00157701" w:rsidRPr="00157701" w:rsidTr="005164A4">
        <w:trPr>
          <w:trHeight w:val="118"/>
        </w:trPr>
        <w:tc>
          <w:tcPr>
            <w:tcW w:w="6550" w:type="dxa"/>
            <w:gridSpan w:val="2"/>
          </w:tcPr>
          <w:p w:rsidR="00157701" w:rsidRPr="00157701" w:rsidRDefault="00157701" w:rsidP="00157701">
            <w:pPr>
              <w:spacing w:before="7"/>
              <w:rPr>
                <w:rFonts w:eastAsia="Times New Roman" w:cs="Times New Roman"/>
                <w:lang w:val="ru-RU"/>
              </w:rPr>
            </w:pPr>
            <w:r w:rsidRPr="00157701">
              <w:rPr>
                <w:rFonts w:eastAsia="Times New Roman" w:cs="Times New Roman"/>
                <w:lang w:val="ru-RU"/>
              </w:rPr>
              <w:t>Развитие психомоторики и сенсорных процессов</w:t>
            </w:r>
          </w:p>
        </w:tc>
        <w:tc>
          <w:tcPr>
            <w:tcW w:w="495" w:type="dxa"/>
          </w:tcPr>
          <w:p w:rsidR="00157701" w:rsidRPr="00157701" w:rsidRDefault="00157701" w:rsidP="00157701">
            <w:pPr>
              <w:spacing w:before="7"/>
              <w:rPr>
                <w:rFonts w:eastAsia="Times New Roman" w:cs="Times New Roman"/>
              </w:rPr>
            </w:pPr>
            <w:r w:rsidRPr="00157701">
              <w:rPr>
                <w:rFonts w:eastAsia="Times New Roman" w:cs="Times New Roman"/>
              </w:rPr>
              <w:t>2</w:t>
            </w:r>
          </w:p>
        </w:tc>
        <w:tc>
          <w:tcPr>
            <w:tcW w:w="525" w:type="dxa"/>
          </w:tcPr>
          <w:p w:rsidR="00157701" w:rsidRPr="00157701" w:rsidRDefault="00157701" w:rsidP="00157701">
            <w:pPr>
              <w:spacing w:before="7"/>
              <w:rPr>
                <w:rFonts w:eastAsia="Times New Roman" w:cs="Times New Roman"/>
              </w:rPr>
            </w:pPr>
            <w:r w:rsidRPr="00157701">
              <w:rPr>
                <w:rFonts w:eastAsia="Times New Roman" w:cs="Times New Roman"/>
              </w:rPr>
              <w:t>2</w:t>
            </w:r>
          </w:p>
        </w:tc>
        <w:tc>
          <w:tcPr>
            <w:tcW w:w="555" w:type="dxa"/>
          </w:tcPr>
          <w:p w:rsidR="00157701" w:rsidRPr="00157701" w:rsidRDefault="00157701" w:rsidP="00157701">
            <w:pPr>
              <w:spacing w:before="7"/>
              <w:rPr>
                <w:rFonts w:eastAsia="Times New Roman" w:cs="Times New Roman"/>
              </w:rPr>
            </w:pPr>
            <w:r w:rsidRPr="00157701">
              <w:rPr>
                <w:rFonts w:eastAsia="Times New Roman" w:cs="Times New Roman"/>
              </w:rPr>
              <w:t>2</w:t>
            </w:r>
          </w:p>
        </w:tc>
        <w:tc>
          <w:tcPr>
            <w:tcW w:w="675" w:type="dxa"/>
            <w:gridSpan w:val="2"/>
          </w:tcPr>
          <w:p w:rsidR="00157701" w:rsidRPr="00157701" w:rsidRDefault="00157701" w:rsidP="00157701">
            <w:pPr>
              <w:spacing w:before="7"/>
              <w:rPr>
                <w:rFonts w:eastAsia="Times New Roman" w:cs="Times New Roman"/>
              </w:rPr>
            </w:pPr>
            <w:r w:rsidRPr="00157701">
              <w:rPr>
                <w:rFonts w:eastAsia="Times New Roman" w:cs="Times New Roman"/>
              </w:rPr>
              <w:t>2</w:t>
            </w:r>
          </w:p>
        </w:tc>
        <w:tc>
          <w:tcPr>
            <w:tcW w:w="1026" w:type="dxa"/>
          </w:tcPr>
          <w:p w:rsidR="00157701" w:rsidRPr="00157701" w:rsidRDefault="00157701" w:rsidP="00157701">
            <w:pPr>
              <w:spacing w:before="7"/>
              <w:rPr>
                <w:rFonts w:eastAsia="Times New Roman" w:cs="Times New Roman"/>
              </w:rPr>
            </w:pPr>
            <w:r w:rsidRPr="00157701">
              <w:rPr>
                <w:rFonts w:eastAsia="Times New Roman" w:cs="Times New Roman"/>
              </w:rPr>
              <w:t>8</w:t>
            </w:r>
          </w:p>
        </w:tc>
      </w:tr>
      <w:tr w:rsidR="00157701" w:rsidRPr="00157701" w:rsidTr="005164A4">
        <w:trPr>
          <w:trHeight w:val="150"/>
        </w:trPr>
        <w:tc>
          <w:tcPr>
            <w:tcW w:w="6550" w:type="dxa"/>
            <w:gridSpan w:val="2"/>
          </w:tcPr>
          <w:p w:rsidR="00157701" w:rsidRPr="00157701" w:rsidRDefault="00157701" w:rsidP="00157701">
            <w:pPr>
              <w:spacing w:before="7"/>
              <w:rPr>
                <w:rFonts w:eastAsia="Times New Roman" w:cs="Times New Roman"/>
              </w:rPr>
            </w:pPr>
            <w:proofErr w:type="spellStart"/>
            <w:r w:rsidRPr="00157701">
              <w:rPr>
                <w:rFonts w:eastAsia="Times New Roman" w:cs="Times New Roman"/>
              </w:rPr>
              <w:t>Внеурочная</w:t>
            </w:r>
            <w:proofErr w:type="spellEnd"/>
            <w:r w:rsidRPr="00157701">
              <w:rPr>
                <w:rFonts w:eastAsia="Times New Roman" w:cs="Times New Roman"/>
              </w:rPr>
              <w:t xml:space="preserve"> </w:t>
            </w:r>
            <w:proofErr w:type="spellStart"/>
            <w:r w:rsidRPr="00157701">
              <w:rPr>
                <w:rFonts w:eastAsia="Times New Roman" w:cs="Times New Roman"/>
              </w:rPr>
              <w:t>деятельность</w:t>
            </w:r>
            <w:proofErr w:type="spellEnd"/>
            <w:r w:rsidRPr="00157701">
              <w:rPr>
                <w:rFonts w:eastAsia="Times New Roman" w:cs="Times New Roman"/>
              </w:rPr>
              <w:t>:</w:t>
            </w:r>
          </w:p>
        </w:tc>
        <w:tc>
          <w:tcPr>
            <w:tcW w:w="495" w:type="dxa"/>
          </w:tcPr>
          <w:p w:rsidR="00157701" w:rsidRPr="00157701" w:rsidRDefault="00157701" w:rsidP="00157701">
            <w:pPr>
              <w:spacing w:before="7"/>
              <w:rPr>
                <w:rFonts w:eastAsia="Times New Roman" w:cs="Times New Roman"/>
              </w:rPr>
            </w:pPr>
            <w:r w:rsidRPr="00157701">
              <w:rPr>
                <w:rFonts w:eastAsia="Times New Roman" w:cs="Times New Roman"/>
              </w:rPr>
              <w:t>4</w:t>
            </w:r>
          </w:p>
        </w:tc>
        <w:tc>
          <w:tcPr>
            <w:tcW w:w="525" w:type="dxa"/>
          </w:tcPr>
          <w:p w:rsidR="00157701" w:rsidRPr="00157701" w:rsidRDefault="00157701" w:rsidP="00157701">
            <w:pPr>
              <w:spacing w:before="7"/>
              <w:rPr>
                <w:rFonts w:eastAsia="Times New Roman" w:cs="Times New Roman"/>
              </w:rPr>
            </w:pPr>
            <w:r w:rsidRPr="00157701">
              <w:rPr>
                <w:rFonts w:eastAsia="Times New Roman" w:cs="Times New Roman"/>
              </w:rPr>
              <w:t>4</w:t>
            </w:r>
          </w:p>
        </w:tc>
        <w:tc>
          <w:tcPr>
            <w:tcW w:w="555" w:type="dxa"/>
          </w:tcPr>
          <w:p w:rsidR="00157701" w:rsidRPr="00157701" w:rsidRDefault="00157701" w:rsidP="00157701">
            <w:pPr>
              <w:spacing w:before="7"/>
              <w:rPr>
                <w:rFonts w:eastAsia="Times New Roman" w:cs="Times New Roman"/>
              </w:rPr>
            </w:pPr>
            <w:r w:rsidRPr="00157701">
              <w:rPr>
                <w:rFonts w:eastAsia="Times New Roman" w:cs="Times New Roman"/>
              </w:rPr>
              <w:t>4</w:t>
            </w:r>
          </w:p>
        </w:tc>
        <w:tc>
          <w:tcPr>
            <w:tcW w:w="675" w:type="dxa"/>
            <w:gridSpan w:val="2"/>
          </w:tcPr>
          <w:p w:rsidR="00157701" w:rsidRPr="00157701" w:rsidRDefault="00157701" w:rsidP="00157701">
            <w:pPr>
              <w:spacing w:before="7"/>
              <w:rPr>
                <w:rFonts w:eastAsia="Times New Roman" w:cs="Times New Roman"/>
              </w:rPr>
            </w:pPr>
            <w:r w:rsidRPr="00157701">
              <w:rPr>
                <w:rFonts w:eastAsia="Times New Roman" w:cs="Times New Roman"/>
              </w:rPr>
              <w:t>4</w:t>
            </w:r>
          </w:p>
        </w:tc>
        <w:tc>
          <w:tcPr>
            <w:tcW w:w="1026" w:type="dxa"/>
          </w:tcPr>
          <w:p w:rsidR="00157701" w:rsidRPr="00157701" w:rsidRDefault="00157701" w:rsidP="00157701">
            <w:pPr>
              <w:spacing w:before="7"/>
              <w:rPr>
                <w:rFonts w:eastAsia="Times New Roman" w:cs="Times New Roman"/>
              </w:rPr>
            </w:pPr>
            <w:r w:rsidRPr="00157701">
              <w:rPr>
                <w:rFonts w:eastAsia="Times New Roman" w:cs="Times New Roman"/>
              </w:rPr>
              <w:t>12</w:t>
            </w:r>
          </w:p>
        </w:tc>
      </w:tr>
    </w:tbl>
    <w:p w:rsidR="00157701" w:rsidRPr="00157701" w:rsidRDefault="00157701" w:rsidP="00157701">
      <w:pPr>
        <w:widowControl w:val="0"/>
        <w:autoSpaceDE w:val="0"/>
        <w:autoSpaceDN w:val="0"/>
        <w:spacing w:before="7"/>
        <w:rPr>
          <w:rFonts w:eastAsia="Times New Roman" w:cs="Times New Roman"/>
          <w:lang w:eastAsia="en-US"/>
        </w:rPr>
      </w:pPr>
    </w:p>
    <w:p w:rsidR="00157701" w:rsidRPr="00157701" w:rsidRDefault="00157701" w:rsidP="00157701">
      <w:pPr>
        <w:widowControl w:val="0"/>
        <w:autoSpaceDE w:val="0"/>
        <w:autoSpaceDN w:val="0"/>
        <w:spacing w:line="273" w:lineRule="auto"/>
        <w:ind w:left="2009" w:hanging="1112"/>
        <w:rPr>
          <w:rFonts w:eastAsia="Times New Roman" w:cs="Times New Roman"/>
          <w:b/>
          <w:i/>
          <w:szCs w:val="22"/>
          <w:lang w:eastAsia="en-US"/>
        </w:rPr>
      </w:pPr>
    </w:p>
    <w:p w:rsidR="00157701" w:rsidRPr="00157701" w:rsidRDefault="00157701" w:rsidP="00157701">
      <w:pPr>
        <w:widowControl w:val="0"/>
        <w:autoSpaceDE w:val="0"/>
        <w:autoSpaceDN w:val="0"/>
        <w:spacing w:line="273" w:lineRule="auto"/>
        <w:ind w:left="2009" w:hanging="1112"/>
        <w:rPr>
          <w:rFonts w:eastAsia="Times New Roman" w:cs="Times New Roman"/>
          <w:b/>
          <w:i/>
          <w:szCs w:val="22"/>
          <w:lang w:eastAsia="en-US"/>
        </w:rPr>
      </w:pPr>
    </w:p>
    <w:p w:rsidR="00236285" w:rsidRDefault="00236285"/>
    <w:sectPr w:rsidR="00236285" w:rsidSect="00A74EA5">
      <w:pgSz w:w="11910" w:h="16850"/>
      <w:pgMar w:top="1040" w:right="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D2E24"/>
    <w:multiLevelType w:val="hybridMultilevel"/>
    <w:tmpl w:val="921E237A"/>
    <w:lvl w:ilvl="0" w:tplc="5FF00706">
      <w:numFmt w:val="bullet"/>
      <w:lvlText w:val="-"/>
      <w:lvlJc w:val="left"/>
      <w:pPr>
        <w:ind w:left="117" w:hanging="210"/>
      </w:pPr>
      <w:rPr>
        <w:rFonts w:hint="default"/>
        <w:w w:val="99"/>
        <w:lang w:val="ru-RU" w:eastAsia="en-US" w:bidi="ar-SA"/>
      </w:rPr>
    </w:lvl>
    <w:lvl w:ilvl="1" w:tplc="EDDEF58C">
      <w:numFmt w:val="bullet"/>
      <w:lvlText w:val="•"/>
      <w:lvlJc w:val="left"/>
      <w:pPr>
        <w:ind w:left="1069" w:hanging="210"/>
      </w:pPr>
      <w:rPr>
        <w:rFonts w:hint="default"/>
        <w:lang w:val="ru-RU" w:eastAsia="en-US" w:bidi="ar-SA"/>
      </w:rPr>
    </w:lvl>
    <w:lvl w:ilvl="2" w:tplc="C5420E0E">
      <w:numFmt w:val="bullet"/>
      <w:lvlText w:val="•"/>
      <w:lvlJc w:val="left"/>
      <w:pPr>
        <w:ind w:left="2018" w:hanging="210"/>
      </w:pPr>
      <w:rPr>
        <w:rFonts w:hint="default"/>
        <w:lang w:val="ru-RU" w:eastAsia="en-US" w:bidi="ar-SA"/>
      </w:rPr>
    </w:lvl>
    <w:lvl w:ilvl="3" w:tplc="AFAAA6CC">
      <w:numFmt w:val="bullet"/>
      <w:lvlText w:val="•"/>
      <w:lvlJc w:val="left"/>
      <w:pPr>
        <w:ind w:left="2967" w:hanging="210"/>
      </w:pPr>
      <w:rPr>
        <w:rFonts w:hint="default"/>
        <w:lang w:val="ru-RU" w:eastAsia="en-US" w:bidi="ar-SA"/>
      </w:rPr>
    </w:lvl>
    <w:lvl w:ilvl="4" w:tplc="68C822BC">
      <w:numFmt w:val="bullet"/>
      <w:lvlText w:val="•"/>
      <w:lvlJc w:val="left"/>
      <w:pPr>
        <w:ind w:left="3916" w:hanging="210"/>
      </w:pPr>
      <w:rPr>
        <w:rFonts w:hint="default"/>
        <w:lang w:val="ru-RU" w:eastAsia="en-US" w:bidi="ar-SA"/>
      </w:rPr>
    </w:lvl>
    <w:lvl w:ilvl="5" w:tplc="0596C1F0">
      <w:numFmt w:val="bullet"/>
      <w:lvlText w:val="•"/>
      <w:lvlJc w:val="left"/>
      <w:pPr>
        <w:ind w:left="4865" w:hanging="210"/>
      </w:pPr>
      <w:rPr>
        <w:rFonts w:hint="default"/>
        <w:lang w:val="ru-RU" w:eastAsia="en-US" w:bidi="ar-SA"/>
      </w:rPr>
    </w:lvl>
    <w:lvl w:ilvl="6" w:tplc="A3C0A9FA">
      <w:numFmt w:val="bullet"/>
      <w:lvlText w:val="•"/>
      <w:lvlJc w:val="left"/>
      <w:pPr>
        <w:ind w:left="5814" w:hanging="210"/>
      </w:pPr>
      <w:rPr>
        <w:rFonts w:hint="default"/>
        <w:lang w:val="ru-RU" w:eastAsia="en-US" w:bidi="ar-SA"/>
      </w:rPr>
    </w:lvl>
    <w:lvl w:ilvl="7" w:tplc="86F4A4F6">
      <w:numFmt w:val="bullet"/>
      <w:lvlText w:val="•"/>
      <w:lvlJc w:val="left"/>
      <w:pPr>
        <w:ind w:left="6763" w:hanging="210"/>
      </w:pPr>
      <w:rPr>
        <w:rFonts w:hint="default"/>
        <w:lang w:val="ru-RU" w:eastAsia="en-US" w:bidi="ar-SA"/>
      </w:rPr>
    </w:lvl>
    <w:lvl w:ilvl="8" w:tplc="EA1268F2">
      <w:numFmt w:val="bullet"/>
      <w:lvlText w:val="•"/>
      <w:lvlJc w:val="left"/>
      <w:pPr>
        <w:ind w:left="7712" w:hanging="210"/>
      </w:pPr>
      <w:rPr>
        <w:rFonts w:hint="default"/>
        <w:lang w:val="ru-RU" w:eastAsia="en-US" w:bidi="ar-SA"/>
      </w:rPr>
    </w:lvl>
  </w:abstractNum>
  <w:abstractNum w:abstractNumId="1">
    <w:nsid w:val="5DA957C1"/>
    <w:multiLevelType w:val="hybridMultilevel"/>
    <w:tmpl w:val="A8484DD8"/>
    <w:lvl w:ilvl="0" w:tplc="B6DEF824">
      <w:numFmt w:val="bullet"/>
      <w:lvlText w:val=""/>
      <w:lvlJc w:val="left"/>
      <w:pPr>
        <w:ind w:left="117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4C61514">
      <w:numFmt w:val="bullet"/>
      <w:lvlText w:val="•"/>
      <w:lvlJc w:val="left"/>
      <w:pPr>
        <w:ind w:left="1069" w:hanging="346"/>
      </w:pPr>
      <w:rPr>
        <w:rFonts w:hint="default"/>
        <w:lang w:val="ru-RU" w:eastAsia="en-US" w:bidi="ar-SA"/>
      </w:rPr>
    </w:lvl>
    <w:lvl w:ilvl="2" w:tplc="EEB8AEEA">
      <w:numFmt w:val="bullet"/>
      <w:lvlText w:val="•"/>
      <w:lvlJc w:val="left"/>
      <w:pPr>
        <w:ind w:left="2018" w:hanging="346"/>
      </w:pPr>
      <w:rPr>
        <w:rFonts w:hint="default"/>
        <w:lang w:val="ru-RU" w:eastAsia="en-US" w:bidi="ar-SA"/>
      </w:rPr>
    </w:lvl>
    <w:lvl w:ilvl="3" w:tplc="E030479C">
      <w:numFmt w:val="bullet"/>
      <w:lvlText w:val="•"/>
      <w:lvlJc w:val="left"/>
      <w:pPr>
        <w:ind w:left="2967" w:hanging="346"/>
      </w:pPr>
      <w:rPr>
        <w:rFonts w:hint="default"/>
        <w:lang w:val="ru-RU" w:eastAsia="en-US" w:bidi="ar-SA"/>
      </w:rPr>
    </w:lvl>
    <w:lvl w:ilvl="4" w:tplc="812AAE2C">
      <w:numFmt w:val="bullet"/>
      <w:lvlText w:val="•"/>
      <w:lvlJc w:val="left"/>
      <w:pPr>
        <w:ind w:left="3916" w:hanging="346"/>
      </w:pPr>
      <w:rPr>
        <w:rFonts w:hint="default"/>
        <w:lang w:val="ru-RU" w:eastAsia="en-US" w:bidi="ar-SA"/>
      </w:rPr>
    </w:lvl>
    <w:lvl w:ilvl="5" w:tplc="656085E6">
      <w:numFmt w:val="bullet"/>
      <w:lvlText w:val="•"/>
      <w:lvlJc w:val="left"/>
      <w:pPr>
        <w:ind w:left="4865" w:hanging="346"/>
      </w:pPr>
      <w:rPr>
        <w:rFonts w:hint="default"/>
        <w:lang w:val="ru-RU" w:eastAsia="en-US" w:bidi="ar-SA"/>
      </w:rPr>
    </w:lvl>
    <w:lvl w:ilvl="6" w:tplc="33FCC600">
      <w:numFmt w:val="bullet"/>
      <w:lvlText w:val="•"/>
      <w:lvlJc w:val="left"/>
      <w:pPr>
        <w:ind w:left="5814" w:hanging="346"/>
      </w:pPr>
      <w:rPr>
        <w:rFonts w:hint="default"/>
        <w:lang w:val="ru-RU" w:eastAsia="en-US" w:bidi="ar-SA"/>
      </w:rPr>
    </w:lvl>
    <w:lvl w:ilvl="7" w:tplc="902A2950">
      <w:numFmt w:val="bullet"/>
      <w:lvlText w:val="•"/>
      <w:lvlJc w:val="left"/>
      <w:pPr>
        <w:ind w:left="6763" w:hanging="346"/>
      </w:pPr>
      <w:rPr>
        <w:rFonts w:hint="default"/>
        <w:lang w:val="ru-RU" w:eastAsia="en-US" w:bidi="ar-SA"/>
      </w:rPr>
    </w:lvl>
    <w:lvl w:ilvl="8" w:tplc="3828DA54">
      <w:numFmt w:val="bullet"/>
      <w:lvlText w:val="•"/>
      <w:lvlJc w:val="left"/>
      <w:pPr>
        <w:ind w:left="7712" w:hanging="34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AC0"/>
    <w:rsid w:val="00000B4A"/>
    <w:rsid w:val="00001F6F"/>
    <w:rsid w:val="0000296D"/>
    <w:rsid w:val="000032FF"/>
    <w:rsid w:val="000042D9"/>
    <w:rsid w:val="00004C15"/>
    <w:rsid w:val="00004EA3"/>
    <w:rsid w:val="00004FAD"/>
    <w:rsid w:val="0000517F"/>
    <w:rsid w:val="000056B9"/>
    <w:rsid w:val="0000665A"/>
    <w:rsid w:val="000076FF"/>
    <w:rsid w:val="00007D8C"/>
    <w:rsid w:val="000100AD"/>
    <w:rsid w:val="0001153A"/>
    <w:rsid w:val="0001187C"/>
    <w:rsid w:val="000125D0"/>
    <w:rsid w:val="000127F7"/>
    <w:rsid w:val="00012898"/>
    <w:rsid w:val="000144F9"/>
    <w:rsid w:val="0001504F"/>
    <w:rsid w:val="00015D02"/>
    <w:rsid w:val="000163C5"/>
    <w:rsid w:val="0001698D"/>
    <w:rsid w:val="00016D9F"/>
    <w:rsid w:val="00016F15"/>
    <w:rsid w:val="0001779A"/>
    <w:rsid w:val="00017E82"/>
    <w:rsid w:val="00020594"/>
    <w:rsid w:val="0002330F"/>
    <w:rsid w:val="00023B05"/>
    <w:rsid w:val="00023BDC"/>
    <w:rsid w:val="0002492A"/>
    <w:rsid w:val="00025F66"/>
    <w:rsid w:val="00026529"/>
    <w:rsid w:val="00026C3E"/>
    <w:rsid w:val="00026E6D"/>
    <w:rsid w:val="000278A8"/>
    <w:rsid w:val="00030299"/>
    <w:rsid w:val="000302DB"/>
    <w:rsid w:val="0003059F"/>
    <w:rsid w:val="000307AC"/>
    <w:rsid w:val="0003088B"/>
    <w:rsid w:val="000308DE"/>
    <w:rsid w:val="00030E62"/>
    <w:rsid w:val="00032E59"/>
    <w:rsid w:val="00033D4E"/>
    <w:rsid w:val="0003501F"/>
    <w:rsid w:val="00035478"/>
    <w:rsid w:val="00035CC1"/>
    <w:rsid w:val="00035EA8"/>
    <w:rsid w:val="000368DC"/>
    <w:rsid w:val="00036B8C"/>
    <w:rsid w:val="000372CE"/>
    <w:rsid w:val="00037622"/>
    <w:rsid w:val="00037800"/>
    <w:rsid w:val="0004011E"/>
    <w:rsid w:val="00040133"/>
    <w:rsid w:val="000403E3"/>
    <w:rsid w:val="0004119F"/>
    <w:rsid w:val="00041D8F"/>
    <w:rsid w:val="00042187"/>
    <w:rsid w:val="00042B17"/>
    <w:rsid w:val="00042EE4"/>
    <w:rsid w:val="0004320D"/>
    <w:rsid w:val="0004407D"/>
    <w:rsid w:val="00044560"/>
    <w:rsid w:val="0004523C"/>
    <w:rsid w:val="00045CED"/>
    <w:rsid w:val="00046B3A"/>
    <w:rsid w:val="00046CA4"/>
    <w:rsid w:val="0004700C"/>
    <w:rsid w:val="00047419"/>
    <w:rsid w:val="000474CA"/>
    <w:rsid w:val="00047910"/>
    <w:rsid w:val="00047AED"/>
    <w:rsid w:val="00047DCD"/>
    <w:rsid w:val="00050519"/>
    <w:rsid w:val="00050A2E"/>
    <w:rsid w:val="0005113D"/>
    <w:rsid w:val="000513D7"/>
    <w:rsid w:val="000516BE"/>
    <w:rsid w:val="000526D2"/>
    <w:rsid w:val="00052F1B"/>
    <w:rsid w:val="00053503"/>
    <w:rsid w:val="00053D4E"/>
    <w:rsid w:val="0005564D"/>
    <w:rsid w:val="00056F22"/>
    <w:rsid w:val="00056FDB"/>
    <w:rsid w:val="00057793"/>
    <w:rsid w:val="0005779F"/>
    <w:rsid w:val="00060BAD"/>
    <w:rsid w:val="00060D3C"/>
    <w:rsid w:val="000617FF"/>
    <w:rsid w:val="00061E6E"/>
    <w:rsid w:val="00062313"/>
    <w:rsid w:val="0006304F"/>
    <w:rsid w:val="00063659"/>
    <w:rsid w:val="000643DF"/>
    <w:rsid w:val="000647D0"/>
    <w:rsid w:val="00064E1F"/>
    <w:rsid w:val="00065542"/>
    <w:rsid w:val="00065765"/>
    <w:rsid w:val="00066ACF"/>
    <w:rsid w:val="00066F15"/>
    <w:rsid w:val="00067B30"/>
    <w:rsid w:val="00071A1E"/>
    <w:rsid w:val="00071E73"/>
    <w:rsid w:val="00072FE4"/>
    <w:rsid w:val="0007324B"/>
    <w:rsid w:val="00073B0E"/>
    <w:rsid w:val="00073D60"/>
    <w:rsid w:val="00073EC9"/>
    <w:rsid w:val="000749EE"/>
    <w:rsid w:val="00074F49"/>
    <w:rsid w:val="00075E17"/>
    <w:rsid w:val="000777C6"/>
    <w:rsid w:val="00077C30"/>
    <w:rsid w:val="00077CA6"/>
    <w:rsid w:val="000803E2"/>
    <w:rsid w:val="0008061D"/>
    <w:rsid w:val="0008064D"/>
    <w:rsid w:val="00080A59"/>
    <w:rsid w:val="000813E3"/>
    <w:rsid w:val="00081EBB"/>
    <w:rsid w:val="00082586"/>
    <w:rsid w:val="000825B5"/>
    <w:rsid w:val="00082BF8"/>
    <w:rsid w:val="00082C5D"/>
    <w:rsid w:val="00084087"/>
    <w:rsid w:val="00084DA9"/>
    <w:rsid w:val="0008537C"/>
    <w:rsid w:val="000857B9"/>
    <w:rsid w:val="00085EB5"/>
    <w:rsid w:val="0008605D"/>
    <w:rsid w:val="00086EFB"/>
    <w:rsid w:val="00087584"/>
    <w:rsid w:val="00087CA4"/>
    <w:rsid w:val="00090155"/>
    <w:rsid w:val="000902E8"/>
    <w:rsid w:val="00090D8D"/>
    <w:rsid w:val="00091C7A"/>
    <w:rsid w:val="00092447"/>
    <w:rsid w:val="00092A95"/>
    <w:rsid w:val="00092D43"/>
    <w:rsid w:val="00092EF4"/>
    <w:rsid w:val="000934EC"/>
    <w:rsid w:val="000936FF"/>
    <w:rsid w:val="00093C28"/>
    <w:rsid w:val="000940E2"/>
    <w:rsid w:val="00094532"/>
    <w:rsid w:val="0009489E"/>
    <w:rsid w:val="0009586C"/>
    <w:rsid w:val="000966AE"/>
    <w:rsid w:val="00096CC6"/>
    <w:rsid w:val="00096DB1"/>
    <w:rsid w:val="00096F6A"/>
    <w:rsid w:val="00097A67"/>
    <w:rsid w:val="000A079A"/>
    <w:rsid w:val="000A27B1"/>
    <w:rsid w:val="000A322A"/>
    <w:rsid w:val="000A424A"/>
    <w:rsid w:val="000A4447"/>
    <w:rsid w:val="000A53A2"/>
    <w:rsid w:val="000A5C15"/>
    <w:rsid w:val="000A5C5A"/>
    <w:rsid w:val="000A60F6"/>
    <w:rsid w:val="000A785C"/>
    <w:rsid w:val="000A78CF"/>
    <w:rsid w:val="000B198C"/>
    <w:rsid w:val="000B1C41"/>
    <w:rsid w:val="000B2CC3"/>
    <w:rsid w:val="000B2F77"/>
    <w:rsid w:val="000B3F52"/>
    <w:rsid w:val="000B4261"/>
    <w:rsid w:val="000B4B6E"/>
    <w:rsid w:val="000B6739"/>
    <w:rsid w:val="000B69CB"/>
    <w:rsid w:val="000B7057"/>
    <w:rsid w:val="000B729B"/>
    <w:rsid w:val="000C02A2"/>
    <w:rsid w:val="000C02C7"/>
    <w:rsid w:val="000C050C"/>
    <w:rsid w:val="000C0CEC"/>
    <w:rsid w:val="000C15B4"/>
    <w:rsid w:val="000C2949"/>
    <w:rsid w:val="000C29A5"/>
    <w:rsid w:val="000C2F59"/>
    <w:rsid w:val="000C3C94"/>
    <w:rsid w:val="000C3FBE"/>
    <w:rsid w:val="000C47D4"/>
    <w:rsid w:val="000C48BD"/>
    <w:rsid w:val="000C59FB"/>
    <w:rsid w:val="000C5FAA"/>
    <w:rsid w:val="000C778D"/>
    <w:rsid w:val="000D05B2"/>
    <w:rsid w:val="000D11C2"/>
    <w:rsid w:val="000D160E"/>
    <w:rsid w:val="000D165F"/>
    <w:rsid w:val="000D1A2C"/>
    <w:rsid w:val="000D2B80"/>
    <w:rsid w:val="000D4338"/>
    <w:rsid w:val="000D6E16"/>
    <w:rsid w:val="000D742C"/>
    <w:rsid w:val="000D7DB0"/>
    <w:rsid w:val="000E0555"/>
    <w:rsid w:val="000E0F3B"/>
    <w:rsid w:val="000E0FAA"/>
    <w:rsid w:val="000E1391"/>
    <w:rsid w:val="000E1DA3"/>
    <w:rsid w:val="000E1FE2"/>
    <w:rsid w:val="000E230E"/>
    <w:rsid w:val="000E2862"/>
    <w:rsid w:val="000E29AB"/>
    <w:rsid w:val="000E36AD"/>
    <w:rsid w:val="000E3E1A"/>
    <w:rsid w:val="000E4C87"/>
    <w:rsid w:val="000E5E78"/>
    <w:rsid w:val="000E6F0B"/>
    <w:rsid w:val="000E7884"/>
    <w:rsid w:val="000F0179"/>
    <w:rsid w:val="000F0E3D"/>
    <w:rsid w:val="000F1944"/>
    <w:rsid w:val="000F2BB9"/>
    <w:rsid w:val="000F315B"/>
    <w:rsid w:val="000F4147"/>
    <w:rsid w:val="000F46C6"/>
    <w:rsid w:val="000F4B16"/>
    <w:rsid w:val="000F4D48"/>
    <w:rsid w:val="000F520B"/>
    <w:rsid w:val="000F53F1"/>
    <w:rsid w:val="000F5B86"/>
    <w:rsid w:val="000F607B"/>
    <w:rsid w:val="000F608B"/>
    <w:rsid w:val="000F6BB8"/>
    <w:rsid w:val="000F7525"/>
    <w:rsid w:val="000F7B62"/>
    <w:rsid w:val="0010003E"/>
    <w:rsid w:val="0010078A"/>
    <w:rsid w:val="00100920"/>
    <w:rsid w:val="0010151A"/>
    <w:rsid w:val="00102081"/>
    <w:rsid w:val="0010415E"/>
    <w:rsid w:val="0010472E"/>
    <w:rsid w:val="00105EFE"/>
    <w:rsid w:val="0010683C"/>
    <w:rsid w:val="00106EE1"/>
    <w:rsid w:val="00107519"/>
    <w:rsid w:val="00107647"/>
    <w:rsid w:val="0010791C"/>
    <w:rsid w:val="001111CC"/>
    <w:rsid w:val="00111621"/>
    <w:rsid w:val="001117C7"/>
    <w:rsid w:val="00112A6C"/>
    <w:rsid w:val="0011428E"/>
    <w:rsid w:val="00114539"/>
    <w:rsid w:val="00114DC6"/>
    <w:rsid w:val="0011752E"/>
    <w:rsid w:val="00117E9A"/>
    <w:rsid w:val="00121369"/>
    <w:rsid w:val="00121FA4"/>
    <w:rsid w:val="0012242A"/>
    <w:rsid w:val="0012298B"/>
    <w:rsid w:val="00122E3F"/>
    <w:rsid w:val="001230F2"/>
    <w:rsid w:val="001233D8"/>
    <w:rsid w:val="0012422A"/>
    <w:rsid w:val="00124883"/>
    <w:rsid w:val="00124B10"/>
    <w:rsid w:val="00125383"/>
    <w:rsid w:val="00125B91"/>
    <w:rsid w:val="00126E84"/>
    <w:rsid w:val="00126FD5"/>
    <w:rsid w:val="001270C3"/>
    <w:rsid w:val="001273EF"/>
    <w:rsid w:val="00130278"/>
    <w:rsid w:val="001304A5"/>
    <w:rsid w:val="00130B25"/>
    <w:rsid w:val="00130EED"/>
    <w:rsid w:val="001318DC"/>
    <w:rsid w:val="00132272"/>
    <w:rsid w:val="00135DE0"/>
    <w:rsid w:val="001360BC"/>
    <w:rsid w:val="00136F0C"/>
    <w:rsid w:val="001372DF"/>
    <w:rsid w:val="00137CE1"/>
    <w:rsid w:val="0014077E"/>
    <w:rsid w:val="00140A30"/>
    <w:rsid w:val="001415F5"/>
    <w:rsid w:val="00141B88"/>
    <w:rsid w:val="00141BBE"/>
    <w:rsid w:val="0014217A"/>
    <w:rsid w:val="0014293D"/>
    <w:rsid w:val="00142E89"/>
    <w:rsid w:val="001448C7"/>
    <w:rsid w:val="001455B4"/>
    <w:rsid w:val="00145C52"/>
    <w:rsid w:val="00146130"/>
    <w:rsid w:val="00146B4B"/>
    <w:rsid w:val="001471AF"/>
    <w:rsid w:val="00147C0A"/>
    <w:rsid w:val="0015038C"/>
    <w:rsid w:val="0015056D"/>
    <w:rsid w:val="00150811"/>
    <w:rsid w:val="00150D11"/>
    <w:rsid w:val="00150D70"/>
    <w:rsid w:val="00152234"/>
    <w:rsid w:val="00152658"/>
    <w:rsid w:val="0015365D"/>
    <w:rsid w:val="00153EE8"/>
    <w:rsid w:val="0015405B"/>
    <w:rsid w:val="0015406D"/>
    <w:rsid w:val="001549DB"/>
    <w:rsid w:val="00154C1E"/>
    <w:rsid w:val="001560C7"/>
    <w:rsid w:val="00156B1F"/>
    <w:rsid w:val="00157630"/>
    <w:rsid w:val="00157701"/>
    <w:rsid w:val="0016040F"/>
    <w:rsid w:val="0016054B"/>
    <w:rsid w:val="0016069B"/>
    <w:rsid w:val="00160945"/>
    <w:rsid w:val="00160FE0"/>
    <w:rsid w:val="00161D35"/>
    <w:rsid w:val="00161DB5"/>
    <w:rsid w:val="001624B3"/>
    <w:rsid w:val="001633FB"/>
    <w:rsid w:val="0016446C"/>
    <w:rsid w:val="00165487"/>
    <w:rsid w:val="00165DCC"/>
    <w:rsid w:val="00165E55"/>
    <w:rsid w:val="001661BF"/>
    <w:rsid w:val="001669BD"/>
    <w:rsid w:val="00166AF6"/>
    <w:rsid w:val="001673F6"/>
    <w:rsid w:val="0016775B"/>
    <w:rsid w:val="0017036C"/>
    <w:rsid w:val="00170B0B"/>
    <w:rsid w:val="001714B6"/>
    <w:rsid w:val="001719A6"/>
    <w:rsid w:val="00172E90"/>
    <w:rsid w:val="00173461"/>
    <w:rsid w:val="00173C3E"/>
    <w:rsid w:val="001741AA"/>
    <w:rsid w:val="00174522"/>
    <w:rsid w:val="00175B43"/>
    <w:rsid w:val="00175B8F"/>
    <w:rsid w:val="00175F4D"/>
    <w:rsid w:val="001760C2"/>
    <w:rsid w:val="00176272"/>
    <w:rsid w:val="001763B1"/>
    <w:rsid w:val="00176E5C"/>
    <w:rsid w:val="0017713A"/>
    <w:rsid w:val="001773AC"/>
    <w:rsid w:val="00177C18"/>
    <w:rsid w:val="00177E66"/>
    <w:rsid w:val="00181BAB"/>
    <w:rsid w:val="00182BC5"/>
    <w:rsid w:val="0018318D"/>
    <w:rsid w:val="00183EE6"/>
    <w:rsid w:val="0018498C"/>
    <w:rsid w:val="00184B5E"/>
    <w:rsid w:val="00185F87"/>
    <w:rsid w:val="00186D63"/>
    <w:rsid w:val="00186E77"/>
    <w:rsid w:val="00187289"/>
    <w:rsid w:val="00187B26"/>
    <w:rsid w:val="001901C7"/>
    <w:rsid w:val="0019111E"/>
    <w:rsid w:val="00191F75"/>
    <w:rsid w:val="001922FB"/>
    <w:rsid w:val="00192A83"/>
    <w:rsid w:val="00193556"/>
    <w:rsid w:val="00194E6B"/>
    <w:rsid w:val="00194E81"/>
    <w:rsid w:val="001951EB"/>
    <w:rsid w:val="0019521C"/>
    <w:rsid w:val="00195A72"/>
    <w:rsid w:val="00195D3C"/>
    <w:rsid w:val="00196051"/>
    <w:rsid w:val="00196AE1"/>
    <w:rsid w:val="001975B9"/>
    <w:rsid w:val="0019771D"/>
    <w:rsid w:val="001A0425"/>
    <w:rsid w:val="001A1426"/>
    <w:rsid w:val="001A2663"/>
    <w:rsid w:val="001A277A"/>
    <w:rsid w:val="001A2D2D"/>
    <w:rsid w:val="001A3DA2"/>
    <w:rsid w:val="001A3F02"/>
    <w:rsid w:val="001A3F6F"/>
    <w:rsid w:val="001A435C"/>
    <w:rsid w:val="001A5E02"/>
    <w:rsid w:val="001A62F6"/>
    <w:rsid w:val="001A6911"/>
    <w:rsid w:val="001A6FAB"/>
    <w:rsid w:val="001A7D14"/>
    <w:rsid w:val="001B1414"/>
    <w:rsid w:val="001B21E3"/>
    <w:rsid w:val="001B269E"/>
    <w:rsid w:val="001B29B8"/>
    <w:rsid w:val="001B4356"/>
    <w:rsid w:val="001B48FB"/>
    <w:rsid w:val="001B5216"/>
    <w:rsid w:val="001B6083"/>
    <w:rsid w:val="001B60A0"/>
    <w:rsid w:val="001B640A"/>
    <w:rsid w:val="001B6EC9"/>
    <w:rsid w:val="001B7927"/>
    <w:rsid w:val="001B79DA"/>
    <w:rsid w:val="001C0184"/>
    <w:rsid w:val="001C1533"/>
    <w:rsid w:val="001C1591"/>
    <w:rsid w:val="001C1805"/>
    <w:rsid w:val="001C1C2C"/>
    <w:rsid w:val="001C2066"/>
    <w:rsid w:val="001C23F6"/>
    <w:rsid w:val="001C25E6"/>
    <w:rsid w:val="001C2B59"/>
    <w:rsid w:val="001C2EA7"/>
    <w:rsid w:val="001C3181"/>
    <w:rsid w:val="001C31F2"/>
    <w:rsid w:val="001C3C00"/>
    <w:rsid w:val="001C4BB7"/>
    <w:rsid w:val="001C4C8B"/>
    <w:rsid w:val="001C5112"/>
    <w:rsid w:val="001C5CB1"/>
    <w:rsid w:val="001C5E73"/>
    <w:rsid w:val="001C6474"/>
    <w:rsid w:val="001C64FD"/>
    <w:rsid w:val="001D0037"/>
    <w:rsid w:val="001D00C0"/>
    <w:rsid w:val="001D0B95"/>
    <w:rsid w:val="001D1BCA"/>
    <w:rsid w:val="001D20FF"/>
    <w:rsid w:val="001D26FF"/>
    <w:rsid w:val="001D2C16"/>
    <w:rsid w:val="001D3B3F"/>
    <w:rsid w:val="001D4082"/>
    <w:rsid w:val="001D4345"/>
    <w:rsid w:val="001D4735"/>
    <w:rsid w:val="001D4A53"/>
    <w:rsid w:val="001D5841"/>
    <w:rsid w:val="001D5B32"/>
    <w:rsid w:val="001D628C"/>
    <w:rsid w:val="001D63F5"/>
    <w:rsid w:val="001D70AC"/>
    <w:rsid w:val="001D7AF9"/>
    <w:rsid w:val="001D7BC5"/>
    <w:rsid w:val="001D7FDA"/>
    <w:rsid w:val="001E01A4"/>
    <w:rsid w:val="001E0AD4"/>
    <w:rsid w:val="001E2607"/>
    <w:rsid w:val="001E265B"/>
    <w:rsid w:val="001E2D22"/>
    <w:rsid w:val="001E3085"/>
    <w:rsid w:val="001E3331"/>
    <w:rsid w:val="001E4427"/>
    <w:rsid w:val="001E445C"/>
    <w:rsid w:val="001E57E9"/>
    <w:rsid w:val="001E5BA0"/>
    <w:rsid w:val="001E5C9D"/>
    <w:rsid w:val="001E603A"/>
    <w:rsid w:val="001E6830"/>
    <w:rsid w:val="001E6BE3"/>
    <w:rsid w:val="001E72E1"/>
    <w:rsid w:val="001E7509"/>
    <w:rsid w:val="001E7A4C"/>
    <w:rsid w:val="001E7C9F"/>
    <w:rsid w:val="001F048E"/>
    <w:rsid w:val="001F0CD7"/>
    <w:rsid w:val="001F1894"/>
    <w:rsid w:val="001F19CD"/>
    <w:rsid w:val="001F220D"/>
    <w:rsid w:val="001F2C75"/>
    <w:rsid w:val="001F2E56"/>
    <w:rsid w:val="001F3272"/>
    <w:rsid w:val="001F36F2"/>
    <w:rsid w:val="001F3716"/>
    <w:rsid w:val="001F5085"/>
    <w:rsid w:val="001F695A"/>
    <w:rsid w:val="001F6C19"/>
    <w:rsid w:val="002001EB"/>
    <w:rsid w:val="00200673"/>
    <w:rsid w:val="00201185"/>
    <w:rsid w:val="002012EA"/>
    <w:rsid w:val="002016D8"/>
    <w:rsid w:val="00201DA1"/>
    <w:rsid w:val="00202063"/>
    <w:rsid w:val="00203C4E"/>
    <w:rsid w:val="002040F4"/>
    <w:rsid w:val="002043B4"/>
    <w:rsid w:val="00204956"/>
    <w:rsid w:val="0020533F"/>
    <w:rsid w:val="002055B7"/>
    <w:rsid w:val="00205675"/>
    <w:rsid w:val="00205925"/>
    <w:rsid w:val="00205F63"/>
    <w:rsid w:val="00205FD8"/>
    <w:rsid w:val="0020658C"/>
    <w:rsid w:val="0021051E"/>
    <w:rsid w:val="00211A68"/>
    <w:rsid w:val="00212B45"/>
    <w:rsid w:val="002131F0"/>
    <w:rsid w:val="00213E7D"/>
    <w:rsid w:val="00214378"/>
    <w:rsid w:val="00214499"/>
    <w:rsid w:val="00214500"/>
    <w:rsid w:val="00215EB0"/>
    <w:rsid w:val="00217AB7"/>
    <w:rsid w:val="002206D8"/>
    <w:rsid w:val="00220730"/>
    <w:rsid w:val="00220DF3"/>
    <w:rsid w:val="00221109"/>
    <w:rsid w:val="00222780"/>
    <w:rsid w:val="00222D19"/>
    <w:rsid w:val="00222E3F"/>
    <w:rsid w:val="002236EE"/>
    <w:rsid w:val="00223D0F"/>
    <w:rsid w:val="002243E2"/>
    <w:rsid w:val="002247DF"/>
    <w:rsid w:val="00224C83"/>
    <w:rsid w:val="002252B9"/>
    <w:rsid w:val="00225AAD"/>
    <w:rsid w:val="00226B5A"/>
    <w:rsid w:val="00226D36"/>
    <w:rsid w:val="00227A59"/>
    <w:rsid w:val="00227D78"/>
    <w:rsid w:val="00227F58"/>
    <w:rsid w:val="0023020D"/>
    <w:rsid w:val="00231F7E"/>
    <w:rsid w:val="0023230C"/>
    <w:rsid w:val="00232546"/>
    <w:rsid w:val="00232668"/>
    <w:rsid w:val="0023371D"/>
    <w:rsid w:val="00233A00"/>
    <w:rsid w:val="00234928"/>
    <w:rsid w:val="00234938"/>
    <w:rsid w:val="002349EF"/>
    <w:rsid w:val="00235358"/>
    <w:rsid w:val="002354E5"/>
    <w:rsid w:val="00235E00"/>
    <w:rsid w:val="00236285"/>
    <w:rsid w:val="00236362"/>
    <w:rsid w:val="00237423"/>
    <w:rsid w:val="00243303"/>
    <w:rsid w:val="0024363C"/>
    <w:rsid w:val="00243ACD"/>
    <w:rsid w:val="00245EF1"/>
    <w:rsid w:val="0024631F"/>
    <w:rsid w:val="0024669E"/>
    <w:rsid w:val="002506E3"/>
    <w:rsid w:val="00250A86"/>
    <w:rsid w:val="00250AE9"/>
    <w:rsid w:val="0025109E"/>
    <w:rsid w:val="00251BFA"/>
    <w:rsid w:val="00251E5A"/>
    <w:rsid w:val="00251FEB"/>
    <w:rsid w:val="002531B2"/>
    <w:rsid w:val="002532C5"/>
    <w:rsid w:val="0025354B"/>
    <w:rsid w:val="00253C06"/>
    <w:rsid w:val="00254F47"/>
    <w:rsid w:val="00254FAE"/>
    <w:rsid w:val="00255112"/>
    <w:rsid w:val="002557C1"/>
    <w:rsid w:val="002558B2"/>
    <w:rsid w:val="00255F9D"/>
    <w:rsid w:val="002579BF"/>
    <w:rsid w:val="00257CCE"/>
    <w:rsid w:val="002602F2"/>
    <w:rsid w:val="002603D2"/>
    <w:rsid w:val="00261502"/>
    <w:rsid w:val="00261DF8"/>
    <w:rsid w:val="002629B5"/>
    <w:rsid w:val="002629E0"/>
    <w:rsid w:val="00263866"/>
    <w:rsid w:val="00264B73"/>
    <w:rsid w:val="00266253"/>
    <w:rsid w:val="00266D24"/>
    <w:rsid w:val="00266FCD"/>
    <w:rsid w:val="00267242"/>
    <w:rsid w:val="00270046"/>
    <w:rsid w:val="0027013A"/>
    <w:rsid w:val="002701D8"/>
    <w:rsid w:val="00270755"/>
    <w:rsid w:val="00272868"/>
    <w:rsid w:val="0027323F"/>
    <w:rsid w:val="0027399A"/>
    <w:rsid w:val="00273CEB"/>
    <w:rsid w:val="002745CA"/>
    <w:rsid w:val="00276089"/>
    <w:rsid w:val="002762D2"/>
    <w:rsid w:val="0027768F"/>
    <w:rsid w:val="00277C82"/>
    <w:rsid w:val="00277F1B"/>
    <w:rsid w:val="002814CB"/>
    <w:rsid w:val="00281689"/>
    <w:rsid w:val="00281810"/>
    <w:rsid w:val="002818C7"/>
    <w:rsid w:val="00283333"/>
    <w:rsid w:val="002839CE"/>
    <w:rsid w:val="00283ABB"/>
    <w:rsid w:val="00283B7F"/>
    <w:rsid w:val="00283FBE"/>
    <w:rsid w:val="00284052"/>
    <w:rsid w:val="002842F4"/>
    <w:rsid w:val="00285D21"/>
    <w:rsid w:val="0028663C"/>
    <w:rsid w:val="0028676E"/>
    <w:rsid w:val="00287738"/>
    <w:rsid w:val="002904E6"/>
    <w:rsid w:val="00290DA5"/>
    <w:rsid w:val="00292441"/>
    <w:rsid w:val="002926ED"/>
    <w:rsid w:val="00292C3F"/>
    <w:rsid w:val="0029311E"/>
    <w:rsid w:val="002946EF"/>
    <w:rsid w:val="002955C9"/>
    <w:rsid w:val="00295A15"/>
    <w:rsid w:val="00295B3C"/>
    <w:rsid w:val="00296133"/>
    <w:rsid w:val="00296310"/>
    <w:rsid w:val="00297690"/>
    <w:rsid w:val="00297A5E"/>
    <w:rsid w:val="00297EC6"/>
    <w:rsid w:val="002A0210"/>
    <w:rsid w:val="002A0317"/>
    <w:rsid w:val="002A0E07"/>
    <w:rsid w:val="002A126D"/>
    <w:rsid w:val="002A1661"/>
    <w:rsid w:val="002A1777"/>
    <w:rsid w:val="002A3B51"/>
    <w:rsid w:val="002A3DD4"/>
    <w:rsid w:val="002A65E0"/>
    <w:rsid w:val="002A68AB"/>
    <w:rsid w:val="002A73F6"/>
    <w:rsid w:val="002A783F"/>
    <w:rsid w:val="002A7915"/>
    <w:rsid w:val="002B21B5"/>
    <w:rsid w:val="002B2420"/>
    <w:rsid w:val="002B25E5"/>
    <w:rsid w:val="002B3FEF"/>
    <w:rsid w:val="002B56F5"/>
    <w:rsid w:val="002B6B8F"/>
    <w:rsid w:val="002B7D61"/>
    <w:rsid w:val="002B7F2A"/>
    <w:rsid w:val="002C02CE"/>
    <w:rsid w:val="002C05F2"/>
    <w:rsid w:val="002C08CE"/>
    <w:rsid w:val="002C1685"/>
    <w:rsid w:val="002C1D14"/>
    <w:rsid w:val="002C29F5"/>
    <w:rsid w:val="002C4CC2"/>
    <w:rsid w:val="002C4E56"/>
    <w:rsid w:val="002C53F2"/>
    <w:rsid w:val="002C6701"/>
    <w:rsid w:val="002C7B8E"/>
    <w:rsid w:val="002C7DC1"/>
    <w:rsid w:val="002D0837"/>
    <w:rsid w:val="002D0966"/>
    <w:rsid w:val="002D0F38"/>
    <w:rsid w:val="002D11EE"/>
    <w:rsid w:val="002D13EE"/>
    <w:rsid w:val="002D1544"/>
    <w:rsid w:val="002D1F21"/>
    <w:rsid w:val="002D2F98"/>
    <w:rsid w:val="002D3518"/>
    <w:rsid w:val="002D457F"/>
    <w:rsid w:val="002D45A1"/>
    <w:rsid w:val="002D49C1"/>
    <w:rsid w:val="002D4CC7"/>
    <w:rsid w:val="002D59D8"/>
    <w:rsid w:val="002D5D51"/>
    <w:rsid w:val="002D5DB2"/>
    <w:rsid w:val="002D5F4F"/>
    <w:rsid w:val="002D606F"/>
    <w:rsid w:val="002D78D3"/>
    <w:rsid w:val="002D7FCA"/>
    <w:rsid w:val="002E07D4"/>
    <w:rsid w:val="002E12C7"/>
    <w:rsid w:val="002E1628"/>
    <w:rsid w:val="002E2069"/>
    <w:rsid w:val="002E2B6F"/>
    <w:rsid w:val="002E3431"/>
    <w:rsid w:val="002E3791"/>
    <w:rsid w:val="002E4EE2"/>
    <w:rsid w:val="002E542E"/>
    <w:rsid w:val="002E5C10"/>
    <w:rsid w:val="002E604D"/>
    <w:rsid w:val="002E707D"/>
    <w:rsid w:val="002E7F2B"/>
    <w:rsid w:val="002F06C6"/>
    <w:rsid w:val="002F0914"/>
    <w:rsid w:val="002F1A4A"/>
    <w:rsid w:val="002F26BC"/>
    <w:rsid w:val="002F2D1D"/>
    <w:rsid w:val="002F31A3"/>
    <w:rsid w:val="002F3562"/>
    <w:rsid w:val="002F39A5"/>
    <w:rsid w:val="002F3AA9"/>
    <w:rsid w:val="002F40FE"/>
    <w:rsid w:val="002F5928"/>
    <w:rsid w:val="002F5D06"/>
    <w:rsid w:val="002F65F9"/>
    <w:rsid w:val="002F6B25"/>
    <w:rsid w:val="002F70CF"/>
    <w:rsid w:val="003000B0"/>
    <w:rsid w:val="0030102D"/>
    <w:rsid w:val="00302441"/>
    <w:rsid w:val="00302493"/>
    <w:rsid w:val="003028A7"/>
    <w:rsid w:val="00302A83"/>
    <w:rsid w:val="00302C97"/>
    <w:rsid w:val="003032B0"/>
    <w:rsid w:val="00303304"/>
    <w:rsid w:val="003038DA"/>
    <w:rsid w:val="00303A21"/>
    <w:rsid w:val="00303BA2"/>
    <w:rsid w:val="00303D5A"/>
    <w:rsid w:val="00303E07"/>
    <w:rsid w:val="00304307"/>
    <w:rsid w:val="00304559"/>
    <w:rsid w:val="00305DE2"/>
    <w:rsid w:val="00306090"/>
    <w:rsid w:val="003069BD"/>
    <w:rsid w:val="003076EA"/>
    <w:rsid w:val="003101D3"/>
    <w:rsid w:val="00310265"/>
    <w:rsid w:val="00310690"/>
    <w:rsid w:val="00310E96"/>
    <w:rsid w:val="00310E9F"/>
    <w:rsid w:val="003110D5"/>
    <w:rsid w:val="0031115F"/>
    <w:rsid w:val="00311374"/>
    <w:rsid w:val="00311C2E"/>
    <w:rsid w:val="00311DF3"/>
    <w:rsid w:val="0031205C"/>
    <w:rsid w:val="003122E0"/>
    <w:rsid w:val="003131AD"/>
    <w:rsid w:val="00313C34"/>
    <w:rsid w:val="003140DA"/>
    <w:rsid w:val="003154ED"/>
    <w:rsid w:val="003158A4"/>
    <w:rsid w:val="00316DAD"/>
    <w:rsid w:val="00317ADC"/>
    <w:rsid w:val="00317E20"/>
    <w:rsid w:val="00317FEC"/>
    <w:rsid w:val="00320261"/>
    <w:rsid w:val="00320BA6"/>
    <w:rsid w:val="00321992"/>
    <w:rsid w:val="00322079"/>
    <w:rsid w:val="00322A38"/>
    <w:rsid w:val="00322D79"/>
    <w:rsid w:val="0032327B"/>
    <w:rsid w:val="00324D96"/>
    <w:rsid w:val="00325183"/>
    <w:rsid w:val="0032536A"/>
    <w:rsid w:val="003254AC"/>
    <w:rsid w:val="00325E01"/>
    <w:rsid w:val="00326DC7"/>
    <w:rsid w:val="00327D67"/>
    <w:rsid w:val="0033058E"/>
    <w:rsid w:val="00330A14"/>
    <w:rsid w:val="00330ABC"/>
    <w:rsid w:val="00330B22"/>
    <w:rsid w:val="00330C76"/>
    <w:rsid w:val="00332476"/>
    <w:rsid w:val="00332AFB"/>
    <w:rsid w:val="00333F44"/>
    <w:rsid w:val="00334CEF"/>
    <w:rsid w:val="0033558B"/>
    <w:rsid w:val="003355AC"/>
    <w:rsid w:val="00336020"/>
    <w:rsid w:val="00336237"/>
    <w:rsid w:val="00337158"/>
    <w:rsid w:val="00337348"/>
    <w:rsid w:val="0033755B"/>
    <w:rsid w:val="003375CE"/>
    <w:rsid w:val="00340D56"/>
    <w:rsid w:val="00341C30"/>
    <w:rsid w:val="00342525"/>
    <w:rsid w:val="0034269F"/>
    <w:rsid w:val="003426FF"/>
    <w:rsid w:val="0034321D"/>
    <w:rsid w:val="003434F7"/>
    <w:rsid w:val="00344DE0"/>
    <w:rsid w:val="0034645E"/>
    <w:rsid w:val="0034675D"/>
    <w:rsid w:val="00346CBB"/>
    <w:rsid w:val="00346D54"/>
    <w:rsid w:val="00347682"/>
    <w:rsid w:val="00352185"/>
    <w:rsid w:val="00352246"/>
    <w:rsid w:val="003524B6"/>
    <w:rsid w:val="00353338"/>
    <w:rsid w:val="00353950"/>
    <w:rsid w:val="003545F0"/>
    <w:rsid w:val="0035473C"/>
    <w:rsid w:val="00354A0F"/>
    <w:rsid w:val="00354BDD"/>
    <w:rsid w:val="00355890"/>
    <w:rsid w:val="003569D2"/>
    <w:rsid w:val="00357DB8"/>
    <w:rsid w:val="00357E5A"/>
    <w:rsid w:val="00357EC6"/>
    <w:rsid w:val="003610A8"/>
    <w:rsid w:val="0036194A"/>
    <w:rsid w:val="003621C5"/>
    <w:rsid w:val="003621EA"/>
    <w:rsid w:val="0036289D"/>
    <w:rsid w:val="0036452D"/>
    <w:rsid w:val="003645F4"/>
    <w:rsid w:val="00364C74"/>
    <w:rsid w:val="00366456"/>
    <w:rsid w:val="00366744"/>
    <w:rsid w:val="003669C8"/>
    <w:rsid w:val="003705C4"/>
    <w:rsid w:val="00370B7D"/>
    <w:rsid w:val="00370CCD"/>
    <w:rsid w:val="00371BDB"/>
    <w:rsid w:val="00371F53"/>
    <w:rsid w:val="0037232C"/>
    <w:rsid w:val="0037266D"/>
    <w:rsid w:val="003729B1"/>
    <w:rsid w:val="00372B1C"/>
    <w:rsid w:val="00373898"/>
    <w:rsid w:val="00373CC5"/>
    <w:rsid w:val="00374F45"/>
    <w:rsid w:val="00375ECC"/>
    <w:rsid w:val="0037637A"/>
    <w:rsid w:val="003769B1"/>
    <w:rsid w:val="0037725A"/>
    <w:rsid w:val="00377F31"/>
    <w:rsid w:val="00380517"/>
    <w:rsid w:val="00380683"/>
    <w:rsid w:val="003807BD"/>
    <w:rsid w:val="00381035"/>
    <w:rsid w:val="00381227"/>
    <w:rsid w:val="00381AE3"/>
    <w:rsid w:val="003820E9"/>
    <w:rsid w:val="00382E4E"/>
    <w:rsid w:val="00383F81"/>
    <w:rsid w:val="00384AE8"/>
    <w:rsid w:val="0038503E"/>
    <w:rsid w:val="003856C6"/>
    <w:rsid w:val="003858F7"/>
    <w:rsid w:val="00386031"/>
    <w:rsid w:val="003863D9"/>
    <w:rsid w:val="003868BC"/>
    <w:rsid w:val="00386E57"/>
    <w:rsid w:val="00387713"/>
    <w:rsid w:val="00390667"/>
    <w:rsid w:val="0039088A"/>
    <w:rsid w:val="003910D5"/>
    <w:rsid w:val="00392737"/>
    <w:rsid w:val="00392B8A"/>
    <w:rsid w:val="00393406"/>
    <w:rsid w:val="00393AB5"/>
    <w:rsid w:val="003941A9"/>
    <w:rsid w:val="003944D2"/>
    <w:rsid w:val="003944FB"/>
    <w:rsid w:val="003945E4"/>
    <w:rsid w:val="00394B53"/>
    <w:rsid w:val="0039518D"/>
    <w:rsid w:val="0039527B"/>
    <w:rsid w:val="00395F00"/>
    <w:rsid w:val="0039620F"/>
    <w:rsid w:val="00397740"/>
    <w:rsid w:val="003A055C"/>
    <w:rsid w:val="003A09B0"/>
    <w:rsid w:val="003A0F40"/>
    <w:rsid w:val="003A10F6"/>
    <w:rsid w:val="003A2253"/>
    <w:rsid w:val="003A2524"/>
    <w:rsid w:val="003A26D2"/>
    <w:rsid w:val="003A36EF"/>
    <w:rsid w:val="003A4190"/>
    <w:rsid w:val="003A4F13"/>
    <w:rsid w:val="003A54D8"/>
    <w:rsid w:val="003A5538"/>
    <w:rsid w:val="003A6FF6"/>
    <w:rsid w:val="003A7809"/>
    <w:rsid w:val="003B0445"/>
    <w:rsid w:val="003B1050"/>
    <w:rsid w:val="003B206A"/>
    <w:rsid w:val="003B226F"/>
    <w:rsid w:val="003B282A"/>
    <w:rsid w:val="003B31B2"/>
    <w:rsid w:val="003B3898"/>
    <w:rsid w:val="003B582B"/>
    <w:rsid w:val="003B6ECB"/>
    <w:rsid w:val="003B6ECD"/>
    <w:rsid w:val="003B7251"/>
    <w:rsid w:val="003C0046"/>
    <w:rsid w:val="003C0123"/>
    <w:rsid w:val="003C04FB"/>
    <w:rsid w:val="003C09B1"/>
    <w:rsid w:val="003C0DCC"/>
    <w:rsid w:val="003C11ED"/>
    <w:rsid w:val="003C24AC"/>
    <w:rsid w:val="003C2BBE"/>
    <w:rsid w:val="003C3432"/>
    <w:rsid w:val="003C3970"/>
    <w:rsid w:val="003C4869"/>
    <w:rsid w:val="003C537F"/>
    <w:rsid w:val="003C573F"/>
    <w:rsid w:val="003C6629"/>
    <w:rsid w:val="003C68D6"/>
    <w:rsid w:val="003C74BB"/>
    <w:rsid w:val="003D0B47"/>
    <w:rsid w:val="003D1B63"/>
    <w:rsid w:val="003D2147"/>
    <w:rsid w:val="003D34D4"/>
    <w:rsid w:val="003D35EA"/>
    <w:rsid w:val="003D3985"/>
    <w:rsid w:val="003D4543"/>
    <w:rsid w:val="003D4A15"/>
    <w:rsid w:val="003D4C69"/>
    <w:rsid w:val="003D6068"/>
    <w:rsid w:val="003D72EA"/>
    <w:rsid w:val="003D7C0E"/>
    <w:rsid w:val="003E0283"/>
    <w:rsid w:val="003E0412"/>
    <w:rsid w:val="003E0A5A"/>
    <w:rsid w:val="003E0D34"/>
    <w:rsid w:val="003E139D"/>
    <w:rsid w:val="003E1627"/>
    <w:rsid w:val="003E17B5"/>
    <w:rsid w:val="003E22E7"/>
    <w:rsid w:val="003E2A13"/>
    <w:rsid w:val="003E32A7"/>
    <w:rsid w:val="003E39E5"/>
    <w:rsid w:val="003E3C2A"/>
    <w:rsid w:val="003E43BC"/>
    <w:rsid w:val="003E43DA"/>
    <w:rsid w:val="003E6F36"/>
    <w:rsid w:val="003E7113"/>
    <w:rsid w:val="003E788B"/>
    <w:rsid w:val="003E7996"/>
    <w:rsid w:val="003F015C"/>
    <w:rsid w:val="003F043A"/>
    <w:rsid w:val="003F0953"/>
    <w:rsid w:val="003F0AB2"/>
    <w:rsid w:val="003F0C73"/>
    <w:rsid w:val="003F18F7"/>
    <w:rsid w:val="003F19C3"/>
    <w:rsid w:val="003F1D56"/>
    <w:rsid w:val="003F1D8A"/>
    <w:rsid w:val="003F24D4"/>
    <w:rsid w:val="003F38E6"/>
    <w:rsid w:val="003F4632"/>
    <w:rsid w:val="003F5AF6"/>
    <w:rsid w:val="003F61E3"/>
    <w:rsid w:val="003F637E"/>
    <w:rsid w:val="003F6FED"/>
    <w:rsid w:val="00400300"/>
    <w:rsid w:val="00400757"/>
    <w:rsid w:val="004015AA"/>
    <w:rsid w:val="00401E51"/>
    <w:rsid w:val="00402AC1"/>
    <w:rsid w:val="00403A34"/>
    <w:rsid w:val="004048EF"/>
    <w:rsid w:val="00404C0A"/>
    <w:rsid w:val="00404C61"/>
    <w:rsid w:val="00404D23"/>
    <w:rsid w:val="0040554D"/>
    <w:rsid w:val="00405D7E"/>
    <w:rsid w:val="00405F51"/>
    <w:rsid w:val="00406406"/>
    <w:rsid w:val="00406AD5"/>
    <w:rsid w:val="00407F33"/>
    <w:rsid w:val="00410315"/>
    <w:rsid w:val="00410C80"/>
    <w:rsid w:val="00410D35"/>
    <w:rsid w:val="00410DDB"/>
    <w:rsid w:val="00410FBC"/>
    <w:rsid w:val="00412300"/>
    <w:rsid w:val="004130ED"/>
    <w:rsid w:val="0041315B"/>
    <w:rsid w:val="00414372"/>
    <w:rsid w:val="00415703"/>
    <w:rsid w:val="00415F24"/>
    <w:rsid w:val="00417139"/>
    <w:rsid w:val="00417AF3"/>
    <w:rsid w:val="00417C69"/>
    <w:rsid w:val="00420D5B"/>
    <w:rsid w:val="00422967"/>
    <w:rsid w:val="00422CCE"/>
    <w:rsid w:val="00423ACB"/>
    <w:rsid w:val="004250EB"/>
    <w:rsid w:val="00425397"/>
    <w:rsid w:val="00425B93"/>
    <w:rsid w:val="004261C9"/>
    <w:rsid w:val="004265DC"/>
    <w:rsid w:val="00426E3F"/>
    <w:rsid w:val="0042718C"/>
    <w:rsid w:val="004272E7"/>
    <w:rsid w:val="0043004A"/>
    <w:rsid w:val="00431895"/>
    <w:rsid w:val="00431C43"/>
    <w:rsid w:val="00431CB4"/>
    <w:rsid w:val="00433FEE"/>
    <w:rsid w:val="00434A7B"/>
    <w:rsid w:val="00434AD2"/>
    <w:rsid w:val="00435DCB"/>
    <w:rsid w:val="00435EA6"/>
    <w:rsid w:val="004363FE"/>
    <w:rsid w:val="00436CD7"/>
    <w:rsid w:val="00437393"/>
    <w:rsid w:val="004373C3"/>
    <w:rsid w:val="00437987"/>
    <w:rsid w:val="00437B52"/>
    <w:rsid w:val="004400FA"/>
    <w:rsid w:val="00441341"/>
    <w:rsid w:val="00441593"/>
    <w:rsid w:val="0044174B"/>
    <w:rsid w:val="00441B1A"/>
    <w:rsid w:val="00442334"/>
    <w:rsid w:val="00442443"/>
    <w:rsid w:val="0044249B"/>
    <w:rsid w:val="004428C0"/>
    <w:rsid w:val="00442B7B"/>
    <w:rsid w:val="00442D19"/>
    <w:rsid w:val="00443FD3"/>
    <w:rsid w:val="00444015"/>
    <w:rsid w:val="0044430D"/>
    <w:rsid w:val="00444426"/>
    <w:rsid w:val="00444D1F"/>
    <w:rsid w:val="00444DF4"/>
    <w:rsid w:val="0044511D"/>
    <w:rsid w:val="004453EC"/>
    <w:rsid w:val="004460C7"/>
    <w:rsid w:val="004462C1"/>
    <w:rsid w:val="0045035B"/>
    <w:rsid w:val="00451027"/>
    <w:rsid w:val="00451198"/>
    <w:rsid w:val="00451F7C"/>
    <w:rsid w:val="00452306"/>
    <w:rsid w:val="00452D7E"/>
    <w:rsid w:val="00452FCF"/>
    <w:rsid w:val="0045366A"/>
    <w:rsid w:val="004540A0"/>
    <w:rsid w:val="00455D3A"/>
    <w:rsid w:val="00455D9F"/>
    <w:rsid w:val="00457513"/>
    <w:rsid w:val="00460032"/>
    <w:rsid w:val="004607FC"/>
    <w:rsid w:val="004619F5"/>
    <w:rsid w:val="00462D17"/>
    <w:rsid w:val="00462E98"/>
    <w:rsid w:val="0046303F"/>
    <w:rsid w:val="004632E8"/>
    <w:rsid w:val="004634B6"/>
    <w:rsid w:val="00463F18"/>
    <w:rsid w:val="00463F6B"/>
    <w:rsid w:val="004641DE"/>
    <w:rsid w:val="00464CCF"/>
    <w:rsid w:val="0046550A"/>
    <w:rsid w:val="00466019"/>
    <w:rsid w:val="00466F28"/>
    <w:rsid w:val="00470817"/>
    <w:rsid w:val="004710EE"/>
    <w:rsid w:val="00472619"/>
    <w:rsid w:val="00474500"/>
    <w:rsid w:val="0047471B"/>
    <w:rsid w:val="0047479F"/>
    <w:rsid w:val="004747A7"/>
    <w:rsid w:val="00474CEE"/>
    <w:rsid w:val="00474F48"/>
    <w:rsid w:val="00475E54"/>
    <w:rsid w:val="00476242"/>
    <w:rsid w:val="00476F02"/>
    <w:rsid w:val="00477400"/>
    <w:rsid w:val="0048061E"/>
    <w:rsid w:val="0048078E"/>
    <w:rsid w:val="00483524"/>
    <w:rsid w:val="004835BA"/>
    <w:rsid w:val="00483999"/>
    <w:rsid w:val="0048461C"/>
    <w:rsid w:val="004846F9"/>
    <w:rsid w:val="00484B37"/>
    <w:rsid w:val="00486118"/>
    <w:rsid w:val="0048676A"/>
    <w:rsid w:val="00486B83"/>
    <w:rsid w:val="00486CD5"/>
    <w:rsid w:val="00486F3E"/>
    <w:rsid w:val="00487864"/>
    <w:rsid w:val="004917A5"/>
    <w:rsid w:val="004919BD"/>
    <w:rsid w:val="00491DF1"/>
    <w:rsid w:val="00491E84"/>
    <w:rsid w:val="00492547"/>
    <w:rsid w:val="0049298F"/>
    <w:rsid w:val="00493502"/>
    <w:rsid w:val="00493C4A"/>
    <w:rsid w:val="00494164"/>
    <w:rsid w:val="00495023"/>
    <w:rsid w:val="004954DC"/>
    <w:rsid w:val="00495E3A"/>
    <w:rsid w:val="00496470"/>
    <w:rsid w:val="00497E0C"/>
    <w:rsid w:val="00497F84"/>
    <w:rsid w:val="004A01D8"/>
    <w:rsid w:val="004A08AB"/>
    <w:rsid w:val="004A1243"/>
    <w:rsid w:val="004A29D9"/>
    <w:rsid w:val="004A2EE4"/>
    <w:rsid w:val="004A353E"/>
    <w:rsid w:val="004A3BFE"/>
    <w:rsid w:val="004A49E3"/>
    <w:rsid w:val="004A6C29"/>
    <w:rsid w:val="004A6D2E"/>
    <w:rsid w:val="004B0FEF"/>
    <w:rsid w:val="004B186B"/>
    <w:rsid w:val="004B31D7"/>
    <w:rsid w:val="004B333A"/>
    <w:rsid w:val="004B3A02"/>
    <w:rsid w:val="004B3D66"/>
    <w:rsid w:val="004B68E0"/>
    <w:rsid w:val="004B6C60"/>
    <w:rsid w:val="004B7D3A"/>
    <w:rsid w:val="004B7D7E"/>
    <w:rsid w:val="004C1C02"/>
    <w:rsid w:val="004C1E16"/>
    <w:rsid w:val="004C2360"/>
    <w:rsid w:val="004C294D"/>
    <w:rsid w:val="004C3FD8"/>
    <w:rsid w:val="004C53A8"/>
    <w:rsid w:val="004C5FFC"/>
    <w:rsid w:val="004C6329"/>
    <w:rsid w:val="004C6711"/>
    <w:rsid w:val="004C77A2"/>
    <w:rsid w:val="004D0571"/>
    <w:rsid w:val="004D072A"/>
    <w:rsid w:val="004D0A89"/>
    <w:rsid w:val="004D139E"/>
    <w:rsid w:val="004D21ED"/>
    <w:rsid w:val="004D29BC"/>
    <w:rsid w:val="004D3238"/>
    <w:rsid w:val="004D3383"/>
    <w:rsid w:val="004D39C3"/>
    <w:rsid w:val="004D3B08"/>
    <w:rsid w:val="004D3D5B"/>
    <w:rsid w:val="004D4BAB"/>
    <w:rsid w:val="004D52FA"/>
    <w:rsid w:val="004D560E"/>
    <w:rsid w:val="004E0214"/>
    <w:rsid w:val="004E040E"/>
    <w:rsid w:val="004E0780"/>
    <w:rsid w:val="004E2112"/>
    <w:rsid w:val="004E32C5"/>
    <w:rsid w:val="004E39EA"/>
    <w:rsid w:val="004E420E"/>
    <w:rsid w:val="004E4618"/>
    <w:rsid w:val="004E4972"/>
    <w:rsid w:val="004E5665"/>
    <w:rsid w:val="004E5964"/>
    <w:rsid w:val="004E60EC"/>
    <w:rsid w:val="004E673D"/>
    <w:rsid w:val="004E79B4"/>
    <w:rsid w:val="004E7DCD"/>
    <w:rsid w:val="004F037D"/>
    <w:rsid w:val="004F173E"/>
    <w:rsid w:val="004F1E11"/>
    <w:rsid w:val="004F2BBB"/>
    <w:rsid w:val="004F3955"/>
    <w:rsid w:val="004F46F3"/>
    <w:rsid w:val="004F48AF"/>
    <w:rsid w:val="004F4E61"/>
    <w:rsid w:val="004F614C"/>
    <w:rsid w:val="004F621A"/>
    <w:rsid w:val="004F695D"/>
    <w:rsid w:val="004F7659"/>
    <w:rsid w:val="004F79A4"/>
    <w:rsid w:val="00501443"/>
    <w:rsid w:val="00501E48"/>
    <w:rsid w:val="0050268B"/>
    <w:rsid w:val="00503A1F"/>
    <w:rsid w:val="00503D7E"/>
    <w:rsid w:val="005043F6"/>
    <w:rsid w:val="005044D9"/>
    <w:rsid w:val="00504649"/>
    <w:rsid w:val="00505557"/>
    <w:rsid w:val="00505716"/>
    <w:rsid w:val="0050698C"/>
    <w:rsid w:val="00506A43"/>
    <w:rsid w:val="00506BB7"/>
    <w:rsid w:val="00507068"/>
    <w:rsid w:val="0050795F"/>
    <w:rsid w:val="0050799D"/>
    <w:rsid w:val="00507B1C"/>
    <w:rsid w:val="00507B73"/>
    <w:rsid w:val="00507C6E"/>
    <w:rsid w:val="00507D77"/>
    <w:rsid w:val="00510C0E"/>
    <w:rsid w:val="00511FCB"/>
    <w:rsid w:val="00512865"/>
    <w:rsid w:val="00512956"/>
    <w:rsid w:val="00512C76"/>
    <w:rsid w:val="00514223"/>
    <w:rsid w:val="005148BB"/>
    <w:rsid w:val="00515A66"/>
    <w:rsid w:val="0051601F"/>
    <w:rsid w:val="00517835"/>
    <w:rsid w:val="00520567"/>
    <w:rsid w:val="00520854"/>
    <w:rsid w:val="00521EB2"/>
    <w:rsid w:val="00523833"/>
    <w:rsid w:val="00523BED"/>
    <w:rsid w:val="00523C65"/>
    <w:rsid w:val="00523C68"/>
    <w:rsid w:val="005241E3"/>
    <w:rsid w:val="0052444E"/>
    <w:rsid w:val="005248CC"/>
    <w:rsid w:val="005256B5"/>
    <w:rsid w:val="0052575E"/>
    <w:rsid w:val="005257C7"/>
    <w:rsid w:val="00525A92"/>
    <w:rsid w:val="00526C81"/>
    <w:rsid w:val="00527064"/>
    <w:rsid w:val="005275D3"/>
    <w:rsid w:val="00527EB3"/>
    <w:rsid w:val="00527F3F"/>
    <w:rsid w:val="00530346"/>
    <w:rsid w:val="00530750"/>
    <w:rsid w:val="00530DCC"/>
    <w:rsid w:val="00531641"/>
    <w:rsid w:val="00531A72"/>
    <w:rsid w:val="005343C7"/>
    <w:rsid w:val="00534F65"/>
    <w:rsid w:val="005352E1"/>
    <w:rsid w:val="00535442"/>
    <w:rsid w:val="00535995"/>
    <w:rsid w:val="00536587"/>
    <w:rsid w:val="00536CE2"/>
    <w:rsid w:val="00537048"/>
    <w:rsid w:val="0053737E"/>
    <w:rsid w:val="00540260"/>
    <w:rsid w:val="00540337"/>
    <w:rsid w:val="00540ECE"/>
    <w:rsid w:val="0054175E"/>
    <w:rsid w:val="00542917"/>
    <w:rsid w:val="00542FC5"/>
    <w:rsid w:val="00543518"/>
    <w:rsid w:val="00543711"/>
    <w:rsid w:val="00543A34"/>
    <w:rsid w:val="00544353"/>
    <w:rsid w:val="00544996"/>
    <w:rsid w:val="0054582D"/>
    <w:rsid w:val="0054626C"/>
    <w:rsid w:val="00546F1A"/>
    <w:rsid w:val="0055072F"/>
    <w:rsid w:val="0055184E"/>
    <w:rsid w:val="00551943"/>
    <w:rsid w:val="00551EDA"/>
    <w:rsid w:val="00552AF1"/>
    <w:rsid w:val="00552F3C"/>
    <w:rsid w:val="0055343C"/>
    <w:rsid w:val="0055349C"/>
    <w:rsid w:val="00554773"/>
    <w:rsid w:val="00554C64"/>
    <w:rsid w:val="00554D6F"/>
    <w:rsid w:val="00554EF2"/>
    <w:rsid w:val="00555022"/>
    <w:rsid w:val="00555236"/>
    <w:rsid w:val="005552EF"/>
    <w:rsid w:val="00556305"/>
    <w:rsid w:val="005567E1"/>
    <w:rsid w:val="00556F85"/>
    <w:rsid w:val="00557208"/>
    <w:rsid w:val="005574BD"/>
    <w:rsid w:val="0055760D"/>
    <w:rsid w:val="00557D45"/>
    <w:rsid w:val="00557F26"/>
    <w:rsid w:val="00563075"/>
    <w:rsid w:val="005631D7"/>
    <w:rsid w:val="005631DC"/>
    <w:rsid w:val="00564B57"/>
    <w:rsid w:val="00565CBC"/>
    <w:rsid w:val="005663EB"/>
    <w:rsid w:val="00566723"/>
    <w:rsid w:val="005669D8"/>
    <w:rsid w:val="00566E88"/>
    <w:rsid w:val="00567316"/>
    <w:rsid w:val="005678AE"/>
    <w:rsid w:val="005712C4"/>
    <w:rsid w:val="005718E6"/>
    <w:rsid w:val="00571A98"/>
    <w:rsid w:val="005720A1"/>
    <w:rsid w:val="0057218E"/>
    <w:rsid w:val="00573096"/>
    <w:rsid w:val="00573449"/>
    <w:rsid w:val="00573DBE"/>
    <w:rsid w:val="00574927"/>
    <w:rsid w:val="00574AD8"/>
    <w:rsid w:val="00574D99"/>
    <w:rsid w:val="00574EB3"/>
    <w:rsid w:val="00575212"/>
    <w:rsid w:val="005752AE"/>
    <w:rsid w:val="005756C4"/>
    <w:rsid w:val="00576BD2"/>
    <w:rsid w:val="0057784B"/>
    <w:rsid w:val="005800A8"/>
    <w:rsid w:val="00580C25"/>
    <w:rsid w:val="00582039"/>
    <w:rsid w:val="00582210"/>
    <w:rsid w:val="00583B73"/>
    <w:rsid w:val="00583D7F"/>
    <w:rsid w:val="00584612"/>
    <w:rsid w:val="00584C25"/>
    <w:rsid w:val="0058559C"/>
    <w:rsid w:val="0058598E"/>
    <w:rsid w:val="0058618C"/>
    <w:rsid w:val="0058681B"/>
    <w:rsid w:val="0058699D"/>
    <w:rsid w:val="00586E8D"/>
    <w:rsid w:val="005877D6"/>
    <w:rsid w:val="0058792E"/>
    <w:rsid w:val="00587EBD"/>
    <w:rsid w:val="0059021A"/>
    <w:rsid w:val="00590552"/>
    <w:rsid w:val="005916CE"/>
    <w:rsid w:val="00593777"/>
    <w:rsid w:val="00594F97"/>
    <w:rsid w:val="00595163"/>
    <w:rsid w:val="00595285"/>
    <w:rsid w:val="00595C49"/>
    <w:rsid w:val="00595DB5"/>
    <w:rsid w:val="00596190"/>
    <w:rsid w:val="005966DC"/>
    <w:rsid w:val="00596E2F"/>
    <w:rsid w:val="0059746B"/>
    <w:rsid w:val="00597F34"/>
    <w:rsid w:val="005A0251"/>
    <w:rsid w:val="005A04B7"/>
    <w:rsid w:val="005A10DE"/>
    <w:rsid w:val="005A274F"/>
    <w:rsid w:val="005A2AB7"/>
    <w:rsid w:val="005A2FF4"/>
    <w:rsid w:val="005A3879"/>
    <w:rsid w:val="005A441E"/>
    <w:rsid w:val="005A4456"/>
    <w:rsid w:val="005A478A"/>
    <w:rsid w:val="005A4E81"/>
    <w:rsid w:val="005A53B1"/>
    <w:rsid w:val="005A5CD2"/>
    <w:rsid w:val="005A7817"/>
    <w:rsid w:val="005B0818"/>
    <w:rsid w:val="005B1B27"/>
    <w:rsid w:val="005B1F86"/>
    <w:rsid w:val="005B1FF8"/>
    <w:rsid w:val="005B24A5"/>
    <w:rsid w:val="005B26ED"/>
    <w:rsid w:val="005B2EF4"/>
    <w:rsid w:val="005B2F7E"/>
    <w:rsid w:val="005B355E"/>
    <w:rsid w:val="005B35FF"/>
    <w:rsid w:val="005B548D"/>
    <w:rsid w:val="005B5612"/>
    <w:rsid w:val="005B5B02"/>
    <w:rsid w:val="005B66DC"/>
    <w:rsid w:val="005B69A6"/>
    <w:rsid w:val="005B758A"/>
    <w:rsid w:val="005B75C6"/>
    <w:rsid w:val="005B7760"/>
    <w:rsid w:val="005C0250"/>
    <w:rsid w:val="005C1262"/>
    <w:rsid w:val="005C16A5"/>
    <w:rsid w:val="005C1A63"/>
    <w:rsid w:val="005C1BF8"/>
    <w:rsid w:val="005C1D16"/>
    <w:rsid w:val="005C37B0"/>
    <w:rsid w:val="005C3C10"/>
    <w:rsid w:val="005C6821"/>
    <w:rsid w:val="005C76CC"/>
    <w:rsid w:val="005C7D05"/>
    <w:rsid w:val="005D13EA"/>
    <w:rsid w:val="005D15C6"/>
    <w:rsid w:val="005D1D8F"/>
    <w:rsid w:val="005D1E2D"/>
    <w:rsid w:val="005D2052"/>
    <w:rsid w:val="005D3338"/>
    <w:rsid w:val="005D3BBB"/>
    <w:rsid w:val="005D3E16"/>
    <w:rsid w:val="005D4489"/>
    <w:rsid w:val="005D44E3"/>
    <w:rsid w:val="005D4607"/>
    <w:rsid w:val="005D5343"/>
    <w:rsid w:val="005D621A"/>
    <w:rsid w:val="005D62C5"/>
    <w:rsid w:val="005D7B50"/>
    <w:rsid w:val="005D7FB9"/>
    <w:rsid w:val="005E004A"/>
    <w:rsid w:val="005E0CC4"/>
    <w:rsid w:val="005E0CFC"/>
    <w:rsid w:val="005E0E75"/>
    <w:rsid w:val="005E1B72"/>
    <w:rsid w:val="005E209E"/>
    <w:rsid w:val="005E3F43"/>
    <w:rsid w:val="005E4F4E"/>
    <w:rsid w:val="005E5C38"/>
    <w:rsid w:val="005E6029"/>
    <w:rsid w:val="005E67DC"/>
    <w:rsid w:val="005E6EA7"/>
    <w:rsid w:val="005E7515"/>
    <w:rsid w:val="005E770C"/>
    <w:rsid w:val="005F028C"/>
    <w:rsid w:val="005F0E9D"/>
    <w:rsid w:val="005F13C6"/>
    <w:rsid w:val="005F180E"/>
    <w:rsid w:val="005F1C8E"/>
    <w:rsid w:val="005F2262"/>
    <w:rsid w:val="005F2676"/>
    <w:rsid w:val="005F28F2"/>
    <w:rsid w:val="005F28F9"/>
    <w:rsid w:val="005F4273"/>
    <w:rsid w:val="005F4548"/>
    <w:rsid w:val="005F4ED1"/>
    <w:rsid w:val="005F5179"/>
    <w:rsid w:val="005F580F"/>
    <w:rsid w:val="005F6683"/>
    <w:rsid w:val="005F6E70"/>
    <w:rsid w:val="005F6E73"/>
    <w:rsid w:val="005F74E1"/>
    <w:rsid w:val="0060028C"/>
    <w:rsid w:val="006020F2"/>
    <w:rsid w:val="00602369"/>
    <w:rsid w:val="00603082"/>
    <w:rsid w:val="0060395F"/>
    <w:rsid w:val="00604459"/>
    <w:rsid w:val="00606414"/>
    <w:rsid w:val="00606B9C"/>
    <w:rsid w:val="006072FA"/>
    <w:rsid w:val="00607848"/>
    <w:rsid w:val="006110DD"/>
    <w:rsid w:val="00611264"/>
    <w:rsid w:val="00611629"/>
    <w:rsid w:val="006119E9"/>
    <w:rsid w:val="00612106"/>
    <w:rsid w:val="00612C41"/>
    <w:rsid w:val="00612C79"/>
    <w:rsid w:val="00614448"/>
    <w:rsid w:val="00615849"/>
    <w:rsid w:val="00616B82"/>
    <w:rsid w:val="00617098"/>
    <w:rsid w:val="00617AC1"/>
    <w:rsid w:val="0062017F"/>
    <w:rsid w:val="00620A6A"/>
    <w:rsid w:val="00621103"/>
    <w:rsid w:val="006216C9"/>
    <w:rsid w:val="00621A5D"/>
    <w:rsid w:val="00621ADB"/>
    <w:rsid w:val="0062331F"/>
    <w:rsid w:val="00623755"/>
    <w:rsid w:val="00623983"/>
    <w:rsid w:val="00623B11"/>
    <w:rsid w:val="00624198"/>
    <w:rsid w:val="00624358"/>
    <w:rsid w:val="00624BB5"/>
    <w:rsid w:val="006270A6"/>
    <w:rsid w:val="00627322"/>
    <w:rsid w:val="0062734A"/>
    <w:rsid w:val="00627C31"/>
    <w:rsid w:val="00630AAC"/>
    <w:rsid w:val="00631686"/>
    <w:rsid w:val="006318CC"/>
    <w:rsid w:val="00633105"/>
    <w:rsid w:val="0063351C"/>
    <w:rsid w:val="00633F75"/>
    <w:rsid w:val="00634538"/>
    <w:rsid w:val="00634BF2"/>
    <w:rsid w:val="00634FB4"/>
    <w:rsid w:val="006352C9"/>
    <w:rsid w:val="00636F4C"/>
    <w:rsid w:val="00637D53"/>
    <w:rsid w:val="00640132"/>
    <w:rsid w:val="006403CB"/>
    <w:rsid w:val="006406BA"/>
    <w:rsid w:val="00640D5F"/>
    <w:rsid w:val="00641070"/>
    <w:rsid w:val="00642085"/>
    <w:rsid w:val="00642282"/>
    <w:rsid w:val="0064242D"/>
    <w:rsid w:val="006426A9"/>
    <w:rsid w:val="00642D84"/>
    <w:rsid w:val="00642E5B"/>
    <w:rsid w:val="00645709"/>
    <w:rsid w:val="00645F67"/>
    <w:rsid w:val="00647D4B"/>
    <w:rsid w:val="00650FD1"/>
    <w:rsid w:val="006513C8"/>
    <w:rsid w:val="0065188D"/>
    <w:rsid w:val="0065272A"/>
    <w:rsid w:val="006529EE"/>
    <w:rsid w:val="0065335C"/>
    <w:rsid w:val="006535EB"/>
    <w:rsid w:val="00653A63"/>
    <w:rsid w:val="00654F69"/>
    <w:rsid w:val="00654FE5"/>
    <w:rsid w:val="006554BC"/>
    <w:rsid w:val="00655E4F"/>
    <w:rsid w:val="0065612B"/>
    <w:rsid w:val="00656433"/>
    <w:rsid w:val="0065676E"/>
    <w:rsid w:val="0065685A"/>
    <w:rsid w:val="00656B05"/>
    <w:rsid w:val="00656DBD"/>
    <w:rsid w:val="006571EF"/>
    <w:rsid w:val="0065749E"/>
    <w:rsid w:val="00657DF1"/>
    <w:rsid w:val="00657E20"/>
    <w:rsid w:val="00657E70"/>
    <w:rsid w:val="00657FD3"/>
    <w:rsid w:val="0066023E"/>
    <w:rsid w:val="0066078F"/>
    <w:rsid w:val="00660931"/>
    <w:rsid w:val="00660A9C"/>
    <w:rsid w:val="0066202C"/>
    <w:rsid w:val="006622E5"/>
    <w:rsid w:val="006623BD"/>
    <w:rsid w:val="00662B3C"/>
    <w:rsid w:val="00662BB0"/>
    <w:rsid w:val="0066387C"/>
    <w:rsid w:val="00665B98"/>
    <w:rsid w:val="00665BBE"/>
    <w:rsid w:val="00665FEF"/>
    <w:rsid w:val="0066605A"/>
    <w:rsid w:val="00666958"/>
    <w:rsid w:val="00666E80"/>
    <w:rsid w:val="00667835"/>
    <w:rsid w:val="006706B2"/>
    <w:rsid w:val="006716C7"/>
    <w:rsid w:val="00671981"/>
    <w:rsid w:val="00671E91"/>
    <w:rsid w:val="0067204B"/>
    <w:rsid w:val="0067260A"/>
    <w:rsid w:val="0067271F"/>
    <w:rsid w:val="00672A42"/>
    <w:rsid w:val="006740E1"/>
    <w:rsid w:val="006740F1"/>
    <w:rsid w:val="0067416D"/>
    <w:rsid w:val="006757C3"/>
    <w:rsid w:val="00675FFA"/>
    <w:rsid w:val="006761DA"/>
    <w:rsid w:val="00676D49"/>
    <w:rsid w:val="00677D0B"/>
    <w:rsid w:val="0068123A"/>
    <w:rsid w:val="00683207"/>
    <w:rsid w:val="0068335D"/>
    <w:rsid w:val="006851E5"/>
    <w:rsid w:val="0068537E"/>
    <w:rsid w:val="00685BBB"/>
    <w:rsid w:val="00685E7C"/>
    <w:rsid w:val="00687002"/>
    <w:rsid w:val="00687237"/>
    <w:rsid w:val="00687BB9"/>
    <w:rsid w:val="00690A08"/>
    <w:rsid w:val="006910B4"/>
    <w:rsid w:val="00691404"/>
    <w:rsid w:val="0069142A"/>
    <w:rsid w:val="00692D50"/>
    <w:rsid w:val="006935B2"/>
    <w:rsid w:val="006940A6"/>
    <w:rsid w:val="00694938"/>
    <w:rsid w:val="00694A00"/>
    <w:rsid w:val="006954E3"/>
    <w:rsid w:val="00695528"/>
    <w:rsid w:val="006959C3"/>
    <w:rsid w:val="00695B02"/>
    <w:rsid w:val="00695EE3"/>
    <w:rsid w:val="00696120"/>
    <w:rsid w:val="00696831"/>
    <w:rsid w:val="0069736F"/>
    <w:rsid w:val="00697B35"/>
    <w:rsid w:val="00697FBF"/>
    <w:rsid w:val="006A09F4"/>
    <w:rsid w:val="006A351F"/>
    <w:rsid w:val="006A3782"/>
    <w:rsid w:val="006A3D34"/>
    <w:rsid w:val="006A4376"/>
    <w:rsid w:val="006A45EF"/>
    <w:rsid w:val="006A460F"/>
    <w:rsid w:val="006A471D"/>
    <w:rsid w:val="006A4992"/>
    <w:rsid w:val="006A4B1F"/>
    <w:rsid w:val="006A4D85"/>
    <w:rsid w:val="006A512D"/>
    <w:rsid w:val="006A5A8F"/>
    <w:rsid w:val="006A5BB9"/>
    <w:rsid w:val="006A5DE2"/>
    <w:rsid w:val="006A5FC2"/>
    <w:rsid w:val="006A6971"/>
    <w:rsid w:val="006A6984"/>
    <w:rsid w:val="006A75E4"/>
    <w:rsid w:val="006A76F5"/>
    <w:rsid w:val="006A7E3C"/>
    <w:rsid w:val="006B07DD"/>
    <w:rsid w:val="006B0E29"/>
    <w:rsid w:val="006B0FB0"/>
    <w:rsid w:val="006B21DD"/>
    <w:rsid w:val="006B2B39"/>
    <w:rsid w:val="006B48ED"/>
    <w:rsid w:val="006B55F5"/>
    <w:rsid w:val="006B62A7"/>
    <w:rsid w:val="006B6B30"/>
    <w:rsid w:val="006B6F99"/>
    <w:rsid w:val="006B7231"/>
    <w:rsid w:val="006B75C2"/>
    <w:rsid w:val="006B790F"/>
    <w:rsid w:val="006B79EB"/>
    <w:rsid w:val="006C02D4"/>
    <w:rsid w:val="006C066E"/>
    <w:rsid w:val="006C10D7"/>
    <w:rsid w:val="006C167E"/>
    <w:rsid w:val="006C1F41"/>
    <w:rsid w:val="006C1F44"/>
    <w:rsid w:val="006C2421"/>
    <w:rsid w:val="006C24BF"/>
    <w:rsid w:val="006C2922"/>
    <w:rsid w:val="006C4CE6"/>
    <w:rsid w:val="006C5768"/>
    <w:rsid w:val="006C64DF"/>
    <w:rsid w:val="006C6926"/>
    <w:rsid w:val="006C6E17"/>
    <w:rsid w:val="006C71F9"/>
    <w:rsid w:val="006C797B"/>
    <w:rsid w:val="006C7B07"/>
    <w:rsid w:val="006C7E10"/>
    <w:rsid w:val="006D02C3"/>
    <w:rsid w:val="006D05D6"/>
    <w:rsid w:val="006D1331"/>
    <w:rsid w:val="006D1540"/>
    <w:rsid w:val="006D2C47"/>
    <w:rsid w:val="006D4CBF"/>
    <w:rsid w:val="006D53F5"/>
    <w:rsid w:val="006D76F3"/>
    <w:rsid w:val="006D788A"/>
    <w:rsid w:val="006D79B8"/>
    <w:rsid w:val="006E0994"/>
    <w:rsid w:val="006E0CB4"/>
    <w:rsid w:val="006E1777"/>
    <w:rsid w:val="006E2AEC"/>
    <w:rsid w:val="006E428C"/>
    <w:rsid w:val="006E44A0"/>
    <w:rsid w:val="006E4ADB"/>
    <w:rsid w:val="006E5281"/>
    <w:rsid w:val="006E552A"/>
    <w:rsid w:val="006E57AA"/>
    <w:rsid w:val="006E5CEA"/>
    <w:rsid w:val="006E5E04"/>
    <w:rsid w:val="006E6023"/>
    <w:rsid w:val="006E660A"/>
    <w:rsid w:val="006E7A4F"/>
    <w:rsid w:val="006F006A"/>
    <w:rsid w:val="006F10C7"/>
    <w:rsid w:val="006F2BE8"/>
    <w:rsid w:val="006F3B02"/>
    <w:rsid w:val="006F3D74"/>
    <w:rsid w:val="006F48F6"/>
    <w:rsid w:val="006F4D3E"/>
    <w:rsid w:val="006F54FD"/>
    <w:rsid w:val="006F60F9"/>
    <w:rsid w:val="006F6B77"/>
    <w:rsid w:val="006F712A"/>
    <w:rsid w:val="00700A09"/>
    <w:rsid w:val="00700C1B"/>
    <w:rsid w:val="007016A2"/>
    <w:rsid w:val="00701A63"/>
    <w:rsid w:val="00702904"/>
    <w:rsid w:val="00703288"/>
    <w:rsid w:val="00703C72"/>
    <w:rsid w:val="0070475F"/>
    <w:rsid w:val="007062A9"/>
    <w:rsid w:val="007066EC"/>
    <w:rsid w:val="007072D0"/>
    <w:rsid w:val="00707721"/>
    <w:rsid w:val="007103BA"/>
    <w:rsid w:val="00710DB3"/>
    <w:rsid w:val="00712012"/>
    <w:rsid w:val="00713B0E"/>
    <w:rsid w:val="00714791"/>
    <w:rsid w:val="00714A3C"/>
    <w:rsid w:val="00714B8C"/>
    <w:rsid w:val="007153EF"/>
    <w:rsid w:val="00715EB1"/>
    <w:rsid w:val="0071618B"/>
    <w:rsid w:val="00716AA6"/>
    <w:rsid w:val="00717A1E"/>
    <w:rsid w:val="00720318"/>
    <w:rsid w:val="00721284"/>
    <w:rsid w:val="007232ED"/>
    <w:rsid w:val="00723F9B"/>
    <w:rsid w:val="00724245"/>
    <w:rsid w:val="00724258"/>
    <w:rsid w:val="00725E7E"/>
    <w:rsid w:val="007267A3"/>
    <w:rsid w:val="00727291"/>
    <w:rsid w:val="00727540"/>
    <w:rsid w:val="007277B3"/>
    <w:rsid w:val="00727903"/>
    <w:rsid w:val="00727F56"/>
    <w:rsid w:val="007301D2"/>
    <w:rsid w:val="0073048F"/>
    <w:rsid w:val="0073075C"/>
    <w:rsid w:val="0073082C"/>
    <w:rsid w:val="0073093A"/>
    <w:rsid w:val="00732491"/>
    <w:rsid w:val="00732CB4"/>
    <w:rsid w:val="00733085"/>
    <w:rsid w:val="0073328A"/>
    <w:rsid w:val="00733599"/>
    <w:rsid w:val="0073394A"/>
    <w:rsid w:val="007351C5"/>
    <w:rsid w:val="007352CB"/>
    <w:rsid w:val="007400D6"/>
    <w:rsid w:val="00740980"/>
    <w:rsid w:val="00742039"/>
    <w:rsid w:val="0074210A"/>
    <w:rsid w:val="00742250"/>
    <w:rsid w:val="00743023"/>
    <w:rsid w:val="007434A7"/>
    <w:rsid w:val="00743A83"/>
    <w:rsid w:val="00745347"/>
    <w:rsid w:val="007459C2"/>
    <w:rsid w:val="00745D1F"/>
    <w:rsid w:val="00746491"/>
    <w:rsid w:val="007502C5"/>
    <w:rsid w:val="00750B57"/>
    <w:rsid w:val="00750C86"/>
    <w:rsid w:val="00750EF8"/>
    <w:rsid w:val="00752422"/>
    <w:rsid w:val="0075246C"/>
    <w:rsid w:val="007526C0"/>
    <w:rsid w:val="00752E44"/>
    <w:rsid w:val="00752F59"/>
    <w:rsid w:val="007532C9"/>
    <w:rsid w:val="00753868"/>
    <w:rsid w:val="00753E82"/>
    <w:rsid w:val="007553D2"/>
    <w:rsid w:val="007557EB"/>
    <w:rsid w:val="00755F44"/>
    <w:rsid w:val="00756D25"/>
    <w:rsid w:val="00757BC4"/>
    <w:rsid w:val="00757E1B"/>
    <w:rsid w:val="00760AF4"/>
    <w:rsid w:val="007610F2"/>
    <w:rsid w:val="0076149D"/>
    <w:rsid w:val="00761ED7"/>
    <w:rsid w:val="00762AF7"/>
    <w:rsid w:val="00762F4F"/>
    <w:rsid w:val="00763888"/>
    <w:rsid w:val="007638C5"/>
    <w:rsid w:val="00763C88"/>
    <w:rsid w:val="0076426D"/>
    <w:rsid w:val="0076433A"/>
    <w:rsid w:val="00764779"/>
    <w:rsid w:val="00765916"/>
    <w:rsid w:val="00765BE4"/>
    <w:rsid w:val="00765F90"/>
    <w:rsid w:val="007662FD"/>
    <w:rsid w:val="0076661F"/>
    <w:rsid w:val="00766CEE"/>
    <w:rsid w:val="00766DEA"/>
    <w:rsid w:val="00767C86"/>
    <w:rsid w:val="00770140"/>
    <w:rsid w:val="007707DB"/>
    <w:rsid w:val="007707E7"/>
    <w:rsid w:val="00771450"/>
    <w:rsid w:val="00771681"/>
    <w:rsid w:val="007716D3"/>
    <w:rsid w:val="00771A7D"/>
    <w:rsid w:val="00771F05"/>
    <w:rsid w:val="00772295"/>
    <w:rsid w:val="00772698"/>
    <w:rsid w:val="00773544"/>
    <w:rsid w:val="00773991"/>
    <w:rsid w:val="0077450D"/>
    <w:rsid w:val="00774752"/>
    <w:rsid w:val="007776A2"/>
    <w:rsid w:val="00781659"/>
    <w:rsid w:val="00781F64"/>
    <w:rsid w:val="00782263"/>
    <w:rsid w:val="00782DEF"/>
    <w:rsid w:val="007861B9"/>
    <w:rsid w:val="00786E5D"/>
    <w:rsid w:val="007878ED"/>
    <w:rsid w:val="0078793B"/>
    <w:rsid w:val="00787C82"/>
    <w:rsid w:val="00790137"/>
    <w:rsid w:val="00790F3A"/>
    <w:rsid w:val="007911FC"/>
    <w:rsid w:val="00791415"/>
    <w:rsid w:val="007919BE"/>
    <w:rsid w:val="00791FF1"/>
    <w:rsid w:val="0079200A"/>
    <w:rsid w:val="00792310"/>
    <w:rsid w:val="00792874"/>
    <w:rsid w:val="0079293F"/>
    <w:rsid w:val="007932E6"/>
    <w:rsid w:val="007941CC"/>
    <w:rsid w:val="0079435C"/>
    <w:rsid w:val="00794AF7"/>
    <w:rsid w:val="0079595C"/>
    <w:rsid w:val="00795A28"/>
    <w:rsid w:val="00795E63"/>
    <w:rsid w:val="007A02BD"/>
    <w:rsid w:val="007A0764"/>
    <w:rsid w:val="007A17C3"/>
    <w:rsid w:val="007A2032"/>
    <w:rsid w:val="007A24CF"/>
    <w:rsid w:val="007A266E"/>
    <w:rsid w:val="007A54B3"/>
    <w:rsid w:val="007A60D8"/>
    <w:rsid w:val="007A692B"/>
    <w:rsid w:val="007A6CD5"/>
    <w:rsid w:val="007A7477"/>
    <w:rsid w:val="007A7A2A"/>
    <w:rsid w:val="007A7CD0"/>
    <w:rsid w:val="007B0024"/>
    <w:rsid w:val="007B03A2"/>
    <w:rsid w:val="007B119C"/>
    <w:rsid w:val="007B1946"/>
    <w:rsid w:val="007B1CC2"/>
    <w:rsid w:val="007B3C37"/>
    <w:rsid w:val="007B4857"/>
    <w:rsid w:val="007B536E"/>
    <w:rsid w:val="007B5E84"/>
    <w:rsid w:val="007B736D"/>
    <w:rsid w:val="007C16EF"/>
    <w:rsid w:val="007C20D4"/>
    <w:rsid w:val="007C218F"/>
    <w:rsid w:val="007C2CEC"/>
    <w:rsid w:val="007C2EED"/>
    <w:rsid w:val="007C366B"/>
    <w:rsid w:val="007C3B83"/>
    <w:rsid w:val="007C3DE5"/>
    <w:rsid w:val="007C44E3"/>
    <w:rsid w:val="007C5510"/>
    <w:rsid w:val="007C57AF"/>
    <w:rsid w:val="007C634F"/>
    <w:rsid w:val="007C6ED1"/>
    <w:rsid w:val="007C7760"/>
    <w:rsid w:val="007C7815"/>
    <w:rsid w:val="007C79CB"/>
    <w:rsid w:val="007C7F65"/>
    <w:rsid w:val="007D0624"/>
    <w:rsid w:val="007D0858"/>
    <w:rsid w:val="007D1D65"/>
    <w:rsid w:val="007D1EC5"/>
    <w:rsid w:val="007D1F76"/>
    <w:rsid w:val="007D20F7"/>
    <w:rsid w:val="007D378F"/>
    <w:rsid w:val="007D3934"/>
    <w:rsid w:val="007D604D"/>
    <w:rsid w:val="007D6CCD"/>
    <w:rsid w:val="007D6FB8"/>
    <w:rsid w:val="007D7BED"/>
    <w:rsid w:val="007E00BA"/>
    <w:rsid w:val="007E36CA"/>
    <w:rsid w:val="007E38BF"/>
    <w:rsid w:val="007E38FB"/>
    <w:rsid w:val="007E390E"/>
    <w:rsid w:val="007E4CC4"/>
    <w:rsid w:val="007E5160"/>
    <w:rsid w:val="007E5BAC"/>
    <w:rsid w:val="007E6103"/>
    <w:rsid w:val="007E61DA"/>
    <w:rsid w:val="007E7199"/>
    <w:rsid w:val="007E773C"/>
    <w:rsid w:val="007E7ED2"/>
    <w:rsid w:val="007F0264"/>
    <w:rsid w:val="007F034F"/>
    <w:rsid w:val="007F1F4A"/>
    <w:rsid w:val="007F3687"/>
    <w:rsid w:val="007F3781"/>
    <w:rsid w:val="007F58D7"/>
    <w:rsid w:val="007F5C9C"/>
    <w:rsid w:val="008000AC"/>
    <w:rsid w:val="00800525"/>
    <w:rsid w:val="008009EB"/>
    <w:rsid w:val="00800EC1"/>
    <w:rsid w:val="0080202F"/>
    <w:rsid w:val="00802483"/>
    <w:rsid w:val="00802748"/>
    <w:rsid w:val="00802756"/>
    <w:rsid w:val="00803458"/>
    <w:rsid w:val="008036D0"/>
    <w:rsid w:val="008049D8"/>
    <w:rsid w:val="00805353"/>
    <w:rsid w:val="0080639B"/>
    <w:rsid w:val="00806692"/>
    <w:rsid w:val="00806DB7"/>
    <w:rsid w:val="00807568"/>
    <w:rsid w:val="00807BBB"/>
    <w:rsid w:val="00807D34"/>
    <w:rsid w:val="00807F00"/>
    <w:rsid w:val="008104C5"/>
    <w:rsid w:val="00810F9B"/>
    <w:rsid w:val="00811F98"/>
    <w:rsid w:val="00813FE0"/>
    <w:rsid w:val="008141CE"/>
    <w:rsid w:val="00814366"/>
    <w:rsid w:val="00814CE3"/>
    <w:rsid w:val="00815178"/>
    <w:rsid w:val="00815E6A"/>
    <w:rsid w:val="00816186"/>
    <w:rsid w:val="00816837"/>
    <w:rsid w:val="008168BF"/>
    <w:rsid w:val="00816E43"/>
    <w:rsid w:val="00817555"/>
    <w:rsid w:val="00817632"/>
    <w:rsid w:val="008202BD"/>
    <w:rsid w:val="008206BA"/>
    <w:rsid w:val="008209C6"/>
    <w:rsid w:val="0082102A"/>
    <w:rsid w:val="0082113A"/>
    <w:rsid w:val="008211D4"/>
    <w:rsid w:val="0082147E"/>
    <w:rsid w:val="008214C6"/>
    <w:rsid w:val="00821A4A"/>
    <w:rsid w:val="00821ADE"/>
    <w:rsid w:val="0082205B"/>
    <w:rsid w:val="0082232C"/>
    <w:rsid w:val="00822641"/>
    <w:rsid w:val="00822B61"/>
    <w:rsid w:val="00823340"/>
    <w:rsid w:val="0082374E"/>
    <w:rsid w:val="00823A40"/>
    <w:rsid w:val="00823AC3"/>
    <w:rsid w:val="00823BC6"/>
    <w:rsid w:val="0082460D"/>
    <w:rsid w:val="00824714"/>
    <w:rsid w:val="008249C2"/>
    <w:rsid w:val="008269A7"/>
    <w:rsid w:val="00827F70"/>
    <w:rsid w:val="008303CE"/>
    <w:rsid w:val="00830BD8"/>
    <w:rsid w:val="00830DBF"/>
    <w:rsid w:val="00830E0B"/>
    <w:rsid w:val="008310DB"/>
    <w:rsid w:val="00832415"/>
    <w:rsid w:val="00832857"/>
    <w:rsid w:val="00832B35"/>
    <w:rsid w:val="00832BAD"/>
    <w:rsid w:val="008330BC"/>
    <w:rsid w:val="0083335C"/>
    <w:rsid w:val="00834510"/>
    <w:rsid w:val="00835F24"/>
    <w:rsid w:val="008364B8"/>
    <w:rsid w:val="00836DB0"/>
    <w:rsid w:val="00837C2B"/>
    <w:rsid w:val="00841031"/>
    <w:rsid w:val="008411FF"/>
    <w:rsid w:val="008421B6"/>
    <w:rsid w:val="008429D1"/>
    <w:rsid w:val="00842A80"/>
    <w:rsid w:val="0084486F"/>
    <w:rsid w:val="00846130"/>
    <w:rsid w:val="00846314"/>
    <w:rsid w:val="00846DB4"/>
    <w:rsid w:val="0084734A"/>
    <w:rsid w:val="00847613"/>
    <w:rsid w:val="00850F9D"/>
    <w:rsid w:val="00851F6F"/>
    <w:rsid w:val="008525F4"/>
    <w:rsid w:val="00852C08"/>
    <w:rsid w:val="00853AFF"/>
    <w:rsid w:val="00854158"/>
    <w:rsid w:val="008544DC"/>
    <w:rsid w:val="008544DD"/>
    <w:rsid w:val="008546A5"/>
    <w:rsid w:val="008547E0"/>
    <w:rsid w:val="00854B25"/>
    <w:rsid w:val="008551B3"/>
    <w:rsid w:val="00855706"/>
    <w:rsid w:val="00856F0D"/>
    <w:rsid w:val="00857134"/>
    <w:rsid w:val="00857FA5"/>
    <w:rsid w:val="00860572"/>
    <w:rsid w:val="0086126F"/>
    <w:rsid w:val="00861A47"/>
    <w:rsid w:val="00861AA4"/>
    <w:rsid w:val="00862C30"/>
    <w:rsid w:val="00862DE5"/>
    <w:rsid w:val="008630A3"/>
    <w:rsid w:val="008636A4"/>
    <w:rsid w:val="00863889"/>
    <w:rsid w:val="00863E97"/>
    <w:rsid w:val="008645E9"/>
    <w:rsid w:val="008646B9"/>
    <w:rsid w:val="00864CB8"/>
    <w:rsid w:val="00865D58"/>
    <w:rsid w:val="00866BDA"/>
    <w:rsid w:val="0086762A"/>
    <w:rsid w:val="00867A31"/>
    <w:rsid w:val="00871C75"/>
    <w:rsid w:val="008721C7"/>
    <w:rsid w:val="00872F0F"/>
    <w:rsid w:val="008735A7"/>
    <w:rsid w:val="00873D41"/>
    <w:rsid w:val="00875613"/>
    <w:rsid w:val="00875818"/>
    <w:rsid w:val="008765A3"/>
    <w:rsid w:val="008768B6"/>
    <w:rsid w:val="00876CFF"/>
    <w:rsid w:val="00877E45"/>
    <w:rsid w:val="00877F26"/>
    <w:rsid w:val="00880AEF"/>
    <w:rsid w:val="00881852"/>
    <w:rsid w:val="00882F4B"/>
    <w:rsid w:val="008831B8"/>
    <w:rsid w:val="00883DE6"/>
    <w:rsid w:val="00884DEB"/>
    <w:rsid w:val="008851A7"/>
    <w:rsid w:val="008852AB"/>
    <w:rsid w:val="008858F2"/>
    <w:rsid w:val="008871B9"/>
    <w:rsid w:val="0088793F"/>
    <w:rsid w:val="00887AE6"/>
    <w:rsid w:val="00890DF7"/>
    <w:rsid w:val="0089104A"/>
    <w:rsid w:val="0089148C"/>
    <w:rsid w:val="00894B64"/>
    <w:rsid w:val="008951A7"/>
    <w:rsid w:val="00895276"/>
    <w:rsid w:val="00897AC1"/>
    <w:rsid w:val="00897AF9"/>
    <w:rsid w:val="00897D9A"/>
    <w:rsid w:val="008A1062"/>
    <w:rsid w:val="008A13D5"/>
    <w:rsid w:val="008A14B0"/>
    <w:rsid w:val="008A17B8"/>
    <w:rsid w:val="008A1C35"/>
    <w:rsid w:val="008A20CC"/>
    <w:rsid w:val="008A23E0"/>
    <w:rsid w:val="008A28FC"/>
    <w:rsid w:val="008A35CC"/>
    <w:rsid w:val="008A360A"/>
    <w:rsid w:val="008A37F3"/>
    <w:rsid w:val="008A61BB"/>
    <w:rsid w:val="008A7650"/>
    <w:rsid w:val="008A7CD5"/>
    <w:rsid w:val="008B0AD7"/>
    <w:rsid w:val="008B0F1D"/>
    <w:rsid w:val="008B1F57"/>
    <w:rsid w:val="008B2048"/>
    <w:rsid w:val="008B2E89"/>
    <w:rsid w:val="008B305F"/>
    <w:rsid w:val="008B3157"/>
    <w:rsid w:val="008B37F0"/>
    <w:rsid w:val="008B3BF0"/>
    <w:rsid w:val="008B53E9"/>
    <w:rsid w:val="008B54EE"/>
    <w:rsid w:val="008B5836"/>
    <w:rsid w:val="008B599D"/>
    <w:rsid w:val="008B5E83"/>
    <w:rsid w:val="008B760C"/>
    <w:rsid w:val="008C032A"/>
    <w:rsid w:val="008C0795"/>
    <w:rsid w:val="008C1545"/>
    <w:rsid w:val="008C2A29"/>
    <w:rsid w:val="008C2AF8"/>
    <w:rsid w:val="008C3909"/>
    <w:rsid w:val="008C4596"/>
    <w:rsid w:val="008C5666"/>
    <w:rsid w:val="008C6BAF"/>
    <w:rsid w:val="008D1387"/>
    <w:rsid w:val="008D17CA"/>
    <w:rsid w:val="008D1C2A"/>
    <w:rsid w:val="008D1E6D"/>
    <w:rsid w:val="008D3D96"/>
    <w:rsid w:val="008D77CA"/>
    <w:rsid w:val="008D7F06"/>
    <w:rsid w:val="008E1835"/>
    <w:rsid w:val="008E2478"/>
    <w:rsid w:val="008E291D"/>
    <w:rsid w:val="008E3097"/>
    <w:rsid w:val="008E3B7D"/>
    <w:rsid w:val="008E3D6B"/>
    <w:rsid w:val="008E4198"/>
    <w:rsid w:val="008E517E"/>
    <w:rsid w:val="008E77AF"/>
    <w:rsid w:val="008F0E5F"/>
    <w:rsid w:val="008F1449"/>
    <w:rsid w:val="008F26AE"/>
    <w:rsid w:val="008F3B11"/>
    <w:rsid w:val="008F3F33"/>
    <w:rsid w:val="008F3F6D"/>
    <w:rsid w:val="008F3FCE"/>
    <w:rsid w:val="008F4154"/>
    <w:rsid w:val="008F5ADB"/>
    <w:rsid w:val="008F6489"/>
    <w:rsid w:val="009003D3"/>
    <w:rsid w:val="00901160"/>
    <w:rsid w:val="009016EE"/>
    <w:rsid w:val="00901720"/>
    <w:rsid w:val="0090180C"/>
    <w:rsid w:val="00901A06"/>
    <w:rsid w:val="00901E6B"/>
    <w:rsid w:val="00901F0A"/>
    <w:rsid w:val="00902578"/>
    <w:rsid w:val="00902B33"/>
    <w:rsid w:val="009041BB"/>
    <w:rsid w:val="0090463A"/>
    <w:rsid w:val="009066AA"/>
    <w:rsid w:val="00906794"/>
    <w:rsid w:val="00907908"/>
    <w:rsid w:val="00910B52"/>
    <w:rsid w:val="00911ED6"/>
    <w:rsid w:val="009132FF"/>
    <w:rsid w:val="00913AFA"/>
    <w:rsid w:val="0091483F"/>
    <w:rsid w:val="00914F0C"/>
    <w:rsid w:val="00914FA1"/>
    <w:rsid w:val="009150B7"/>
    <w:rsid w:val="00915822"/>
    <w:rsid w:val="00915F34"/>
    <w:rsid w:val="009166E6"/>
    <w:rsid w:val="009209DF"/>
    <w:rsid w:val="00920EA1"/>
    <w:rsid w:val="00920F94"/>
    <w:rsid w:val="00921C83"/>
    <w:rsid w:val="00922940"/>
    <w:rsid w:val="00922E63"/>
    <w:rsid w:val="00923402"/>
    <w:rsid w:val="009246A2"/>
    <w:rsid w:val="00924DC1"/>
    <w:rsid w:val="009266D9"/>
    <w:rsid w:val="0092695E"/>
    <w:rsid w:val="00931FD5"/>
    <w:rsid w:val="009327B5"/>
    <w:rsid w:val="00932A81"/>
    <w:rsid w:val="009330C3"/>
    <w:rsid w:val="009358AF"/>
    <w:rsid w:val="00935A78"/>
    <w:rsid w:val="00936067"/>
    <w:rsid w:val="009362C9"/>
    <w:rsid w:val="00936348"/>
    <w:rsid w:val="009364BA"/>
    <w:rsid w:val="00936B4A"/>
    <w:rsid w:val="0093726D"/>
    <w:rsid w:val="009372D4"/>
    <w:rsid w:val="0093786F"/>
    <w:rsid w:val="00940099"/>
    <w:rsid w:val="00941DE5"/>
    <w:rsid w:val="0094254D"/>
    <w:rsid w:val="00942CFD"/>
    <w:rsid w:val="00943F8A"/>
    <w:rsid w:val="009443CD"/>
    <w:rsid w:val="00944563"/>
    <w:rsid w:val="009457F0"/>
    <w:rsid w:val="00945AC0"/>
    <w:rsid w:val="00945FEA"/>
    <w:rsid w:val="00946027"/>
    <w:rsid w:val="00946158"/>
    <w:rsid w:val="00950485"/>
    <w:rsid w:val="00950DCB"/>
    <w:rsid w:val="00951373"/>
    <w:rsid w:val="00952C93"/>
    <w:rsid w:val="00953C20"/>
    <w:rsid w:val="009540F9"/>
    <w:rsid w:val="0095429D"/>
    <w:rsid w:val="00954724"/>
    <w:rsid w:val="00955272"/>
    <w:rsid w:val="009560BC"/>
    <w:rsid w:val="00956F3C"/>
    <w:rsid w:val="009600F8"/>
    <w:rsid w:val="00960424"/>
    <w:rsid w:val="00960A1E"/>
    <w:rsid w:val="00960A25"/>
    <w:rsid w:val="00960D90"/>
    <w:rsid w:val="00961372"/>
    <w:rsid w:val="009626D5"/>
    <w:rsid w:val="00962CF2"/>
    <w:rsid w:val="0096359B"/>
    <w:rsid w:val="00963B78"/>
    <w:rsid w:val="009642A4"/>
    <w:rsid w:val="009659B5"/>
    <w:rsid w:val="0096726C"/>
    <w:rsid w:val="00970208"/>
    <w:rsid w:val="009703E2"/>
    <w:rsid w:val="009707D8"/>
    <w:rsid w:val="009717E2"/>
    <w:rsid w:val="00971840"/>
    <w:rsid w:val="00972049"/>
    <w:rsid w:val="00973733"/>
    <w:rsid w:val="00973797"/>
    <w:rsid w:val="00974CC0"/>
    <w:rsid w:val="00975C82"/>
    <w:rsid w:val="00975CA4"/>
    <w:rsid w:val="0097675F"/>
    <w:rsid w:val="00977109"/>
    <w:rsid w:val="00977416"/>
    <w:rsid w:val="0097756A"/>
    <w:rsid w:val="009778B3"/>
    <w:rsid w:val="00981043"/>
    <w:rsid w:val="00981552"/>
    <w:rsid w:val="00981974"/>
    <w:rsid w:val="0098292F"/>
    <w:rsid w:val="0098308A"/>
    <w:rsid w:val="00983DB6"/>
    <w:rsid w:val="00984640"/>
    <w:rsid w:val="009846FC"/>
    <w:rsid w:val="00984928"/>
    <w:rsid w:val="0098521B"/>
    <w:rsid w:val="00986572"/>
    <w:rsid w:val="009867C1"/>
    <w:rsid w:val="0099025A"/>
    <w:rsid w:val="00990260"/>
    <w:rsid w:val="009909EE"/>
    <w:rsid w:val="00990AEF"/>
    <w:rsid w:val="009913A5"/>
    <w:rsid w:val="00991998"/>
    <w:rsid w:val="00993106"/>
    <w:rsid w:val="00994144"/>
    <w:rsid w:val="00994153"/>
    <w:rsid w:val="009942B5"/>
    <w:rsid w:val="00994ECE"/>
    <w:rsid w:val="0099529A"/>
    <w:rsid w:val="00995B73"/>
    <w:rsid w:val="00996963"/>
    <w:rsid w:val="00996AE7"/>
    <w:rsid w:val="0099719B"/>
    <w:rsid w:val="00997237"/>
    <w:rsid w:val="00997C04"/>
    <w:rsid w:val="009A02E6"/>
    <w:rsid w:val="009A093E"/>
    <w:rsid w:val="009A3665"/>
    <w:rsid w:val="009A3F4E"/>
    <w:rsid w:val="009A4BC9"/>
    <w:rsid w:val="009A610D"/>
    <w:rsid w:val="009A6687"/>
    <w:rsid w:val="009A6D07"/>
    <w:rsid w:val="009B0903"/>
    <w:rsid w:val="009B0E3D"/>
    <w:rsid w:val="009B2425"/>
    <w:rsid w:val="009B2535"/>
    <w:rsid w:val="009B2BD3"/>
    <w:rsid w:val="009B2F80"/>
    <w:rsid w:val="009B31D1"/>
    <w:rsid w:val="009B3B20"/>
    <w:rsid w:val="009B49AA"/>
    <w:rsid w:val="009B4F06"/>
    <w:rsid w:val="009B509F"/>
    <w:rsid w:val="009B5255"/>
    <w:rsid w:val="009B52DF"/>
    <w:rsid w:val="009B5561"/>
    <w:rsid w:val="009B56DE"/>
    <w:rsid w:val="009B5875"/>
    <w:rsid w:val="009B5DEA"/>
    <w:rsid w:val="009B5FBF"/>
    <w:rsid w:val="009B60BF"/>
    <w:rsid w:val="009B6652"/>
    <w:rsid w:val="009B773E"/>
    <w:rsid w:val="009C2366"/>
    <w:rsid w:val="009C27C1"/>
    <w:rsid w:val="009C27EB"/>
    <w:rsid w:val="009C29ED"/>
    <w:rsid w:val="009C2DB8"/>
    <w:rsid w:val="009C304A"/>
    <w:rsid w:val="009C4CB9"/>
    <w:rsid w:val="009C7E58"/>
    <w:rsid w:val="009D000E"/>
    <w:rsid w:val="009D1452"/>
    <w:rsid w:val="009D173C"/>
    <w:rsid w:val="009D1A12"/>
    <w:rsid w:val="009D1AF0"/>
    <w:rsid w:val="009D25BA"/>
    <w:rsid w:val="009D34D1"/>
    <w:rsid w:val="009D413A"/>
    <w:rsid w:val="009D4377"/>
    <w:rsid w:val="009D571A"/>
    <w:rsid w:val="009D5C5F"/>
    <w:rsid w:val="009D5F8E"/>
    <w:rsid w:val="009D6191"/>
    <w:rsid w:val="009D6239"/>
    <w:rsid w:val="009D6761"/>
    <w:rsid w:val="009D6D0A"/>
    <w:rsid w:val="009D7170"/>
    <w:rsid w:val="009E22BE"/>
    <w:rsid w:val="009E2988"/>
    <w:rsid w:val="009E35F4"/>
    <w:rsid w:val="009E377A"/>
    <w:rsid w:val="009E43AF"/>
    <w:rsid w:val="009E446A"/>
    <w:rsid w:val="009E5624"/>
    <w:rsid w:val="009E5AC1"/>
    <w:rsid w:val="009E6195"/>
    <w:rsid w:val="009E61FA"/>
    <w:rsid w:val="009E6522"/>
    <w:rsid w:val="009E66B3"/>
    <w:rsid w:val="009E6A76"/>
    <w:rsid w:val="009F02BC"/>
    <w:rsid w:val="009F1762"/>
    <w:rsid w:val="009F330D"/>
    <w:rsid w:val="009F3897"/>
    <w:rsid w:val="009F496A"/>
    <w:rsid w:val="009F4DA9"/>
    <w:rsid w:val="009F5A2A"/>
    <w:rsid w:val="009F7085"/>
    <w:rsid w:val="009F7127"/>
    <w:rsid w:val="009F79AA"/>
    <w:rsid w:val="00A00B87"/>
    <w:rsid w:val="00A01110"/>
    <w:rsid w:val="00A01371"/>
    <w:rsid w:val="00A022B9"/>
    <w:rsid w:val="00A022EF"/>
    <w:rsid w:val="00A02482"/>
    <w:rsid w:val="00A024D5"/>
    <w:rsid w:val="00A02C3A"/>
    <w:rsid w:val="00A02F8F"/>
    <w:rsid w:val="00A03279"/>
    <w:rsid w:val="00A03B04"/>
    <w:rsid w:val="00A03E74"/>
    <w:rsid w:val="00A03FAE"/>
    <w:rsid w:val="00A04764"/>
    <w:rsid w:val="00A0485B"/>
    <w:rsid w:val="00A0491E"/>
    <w:rsid w:val="00A04E51"/>
    <w:rsid w:val="00A059CC"/>
    <w:rsid w:val="00A05EF1"/>
    <w:rsid w:val="00A067D9"/>
    <w:rsid w:val="00A06A54"/>
    <w:rsid w:val="00A071B6"/>
    <w:rsid w:val="00A07389"/>
    <w:rsid w:val="00A10A9C"/>
    <w:rsid w:val="00A10DC4"/>
    <w:rsid w:val="00A110BF"/>
    <w:rsid w:val="00A111E9"/>
    <w:rsid w:val="00A12A91"/>
    <w:rsid w:val="00A12D0B"/>
    <w:rsid w:val="00A12D73"/>
    <w:rsid w:val="00A13A74"/>
    <w:rsid w:val="00A1462D"/>
    <w:rsid w:val="00A14BD1"/>
    <w:rsid w:val="00A14C3D"/>
    <w:rsid w:val="00A15580"/>
    <w:rsid w:val="00A162E8"/>
    <w:rsid w:val="00A16B95"/>
    <w:rsid w:val="00A17CF0"/>
    <w:rsid w:val="00A20852"/>
    <w:rsid w:val="00A21105"/>
    <w:rsid w:val="00A211BD"/>
    <w:rsid w:val="00A21316"/>
    <w:rsid w:val="00A214B9"/>
    <w:rsid w:val="00A21851"/>
    <w:rsid w:val="00A21AB8"/>
    <w:rsid w:val="00A23626"/>
    <w:rsid w:val="00A2460C"/>
    <w:rsid w:val="00A249BB"/>
    <w:rsid w:val="00A24CC0"/>
    <w:rsid w:val="00A25068"/>
    <w:rsid w:val="00A25119"/>
    <w:rsid w:val="00A255B1"/>
    <w:rsid w:val="00A25944"/>
    <w:rsid w:val="00A25EAD"/>
    <w:rsid w:val="00A25F25"/>
    <w:rsid w:val="00A26252"/>
    <w:rsid w:val="00A2672E"/>
    <w:rsid w:val="00A26939"/>
    <w:rsid w:val="00A26DB9"/>
    <w:rsid w:val="00A26E47"/>
    <w:rsid w:val="00A27642"/>
    <w:rsid w:val="00A27F28"/>
    <w:rsid w:val="00A309C9"/>
    <w:rsid w:val="00A30D3E"/>
    <w:rsid w:val="00A31018"/>
    <w:rsid w:val="00A3109E"/>
    <w:rsid w:val="00A3140B"/>
    <w:rsid w:val="00A31514"/>
    <w:rsid w:val="00A31C6E"/>
    <w:rsid w:val="00A31CA5"/>
    <w:rsid w:val="00A31FD3"/>
    <w:rsid w:val="00A326C9"/>
    <w:rsid w:val="00A32D14"/>
    <w:rsid w:val="00A33819"/>
    <w:rsid w:val="00A33CC1"/>
    <w:rsid w:val="00A33FEF"/>
    <w:rsid w:val="00A34960"/>
    <w:rsid w:val="00A34973"/>
    <w:rsid w:val="00A349D4"/>
    <w:rsid w:val="00A350CF"/>
    <w:rsid w:val="00A3655C"/>
    <w:rsid w:val="00A365CE"/>
    <w:rsid w:val="00A3682B"/>
    <w:rsid w:val="00A37999"/>
    <w:rsid w:val="00A37A00"/>
    <w:rsid w:val="00A37BAF"/>
    <w:rsid w:val="00A40150"/>
    <w:rsid w:val="00A40912"/>
    <w:rsid w:val="00A41622"/>
    <w:rsid w:val="00A41922"/>
    <w:rsid w:val="00A42779"/>
    <w:rsid w:val="00A42796"/>
    <w:rsid w:val="00A428DF"/>
    <w:rsid w:val="00A43019"/>
    <w:rsid w:val="00A43043"/>
    <w:rsid w:val="00A4319A"/>
    <w:rsid w:val="00A43394"/>
    <w:rsid w:val="00A44529"/>
    <w:rsid w:val="00A44ED4"/>
    <w:rsid w:val="00A45150"/>
    <w:rsid w:val="00A45932"/>
    <w:rsid w:val="00A46700"/>
    <w:rsid w:val="00A46D7D"/>
    <w:rsid w:val="00A46E80"/>
    <w:rsid w:val="00A5044E"/>
    <w:rsid w:val="00A50470"/>
    <w:rsid w:val="00A51A46"/>
    <w:rsid w:val="00A51E9D"/>
    <w:rsid w:val="00A523FD"/>
    <w:rsid w:val="00A5245B"/>
    <w:rsid w:val="00A530EE"/>
    <w:rsid w:val="00A53226"/>
    <w:rsid w:val="00A536B9"/>
    <w:rsid w:val="00A5412D"/>
    <w:rsid w:val="00A54232"/>
    <w:rsid w:val="00A54AFB"/>
    <w:rsid w:val="00A54F35"/>
    <w:rsid w:val="00A54FCB"/>
    <w:rsid w:val="00A56446"/>
    <w:rsid w:val="00A56949"/>
    <w:rsid w:val="00A57402"/>
    <w:rsid w:val="00A60A6F"/>
    <w:rsid w:val="00A60F4B"/>
    <w:rsid w:val="00A60F5A"/>
    <w:rsid w:val="00A61A83"/>
    <w:rsid w:val="00A622FF"/>
    <w:rsid w:val="00A62411"/>
    <w:rsid w:val="00A62814"/>
    <w:rsid w:val="00A63662"/>
    <w:rsid w:val="00A658EE"/>
    <w:rsid w:val="00A65A20"/>
    <w:rsid w:val="00A6652D"/>
    <w:rsid w:val="00A672C3"/>
    <w:rsid w:val="00A672F0"/>
    <w:rsid w:val="00A677C4"/>
    <w:rsid w:val="00A73C8E"/>
    <w:rsid w:val="00A754BF"/>
    <w:rsid w:val="00A75B51"/>
    <w:rsid w:val="00A76446"/>
    <w:rsid w:val="00A77761"/>
    <w:rsid w:val="00A77FC2"/>
    <w:rsid w:val="00A80023"/>
    <w:rsid w:val="00A800B3"/>
    <w:rsid w:val="00A8123E"/>
    <w:rsid w:val="00A81261"/>
    <w:rsid w:val="00A81375"/>
    <w:rsid w:val="00A817E9"/>
    <w:rsid w:val="00A82A58"/>
    <w:rsid w:val="00A82E01"/>
    <w:rsid w:val="00A84446"/>
    <w:rsid w:val="00A849C0"/>
    <w:rsid w:val="00A84B06"/>
    <w:rsid w:val="00A84CBD"/>
    <w:rsid w:val="00A87327"/>
    <w:rsid w:val="00A873E4"/>
    <w:rsid w:val="00A87C95"/>
    <w:rsid w:val="00A91C03"/>
    <w:rsid w:val="00A91FEE"/>
    <w:rsid w:val="00A921A4"/>
    <w:rsid w:val="00A926E7"/>
    <w:rsid w:val="00A9270C"/>
    <w:rsid w:val="00A934AF"/>
    <w:rsid w:val="00A93605"/>
    <w:rsid w:val="00A93818"/>
    <w:rsid w:val="00A94E38"/>
    <w:rsid w:val="00A950D0"/>
    <w:rsid w:val="00A9590C"/>
    <w:rsid w:val="00A95ECD"/>
    <w:rsid w:val="00A9639D"/>
    <w:rsid w:val="00A963A2"/>
    <w:rsid w:val="00AA1774"/>
    <w:rsid w:val="00AA3067"/>
    <w:rsid w:val="00AA3A42"/>
    <w:rsid w:val="00AA41C7"/>
    <w:rsid w:val="00AA4226"/>
    <w:rsid w:val="00AA5080"/>
    <w:rsid w:val="00AA6A40"/>
    <w:rsid w:val="00AB0F77"/>
    <w:rsid w:val="00AB1062"/>
    <w:rsid w:val="00AB1317"/>
    <w:rsid w:val="00AB1C8C"/>
    <w:rsid w:val="00AB2A3C"/>
    <w:rsid w:val="00AB30AB"/>
    <w:rsid w:val="00AB3713"/>
    <w:rsid w:val="00AB4336"/>
    <w:rsid w:val="00AB5793"/>
    <w:rsid w:val="00AB5CD0"/>
    <w:rsid w:val="00AB72E0"/>
    <w:rsid w:val="00AB77B6"/>
    <w:rsid w:val="00AC01C3"/>
    <w:rsid w:val="00AC03B3"/>
    <w:rsid w:val="00AC07E4"/>
    <w:rsid w:val="00AC0D69"/>
    <w:rsid w:val="00AC1161"/>
    <w:rsid w:val="00AC13AD"/>
    <w:rsid w:val="00AC1554"/>
    <w:rsid w:val="00AC15F9"/>
    <w:rsid w:val="00AC1F73"/>
    <w:rsid w:val="00AC22EF"/>
    <w:rsid w:val="00AC2A1C"/>
    <w:rsid w:val="00AC3186"/>
    <w:rsid w:val="00AC33FA"/>
    <w:rsid w:val="00AC36B1"/>
    <w:rsid w:val="00AC3DE0"/>
    <w:rsid w:val="00AC4858"/>
    <w:rsid w:val="00AC4E69"/>
    <w:rsid w:val="00AC558D"/>
    <w:rsid w:val="00AC56E6"/>
    <w:rsid w:val="00AC5832"/>
    <w:rsid w:val="00AC685F"/>
    <w:rsid w:val="00AC799E"/>
    <w:rsid w:val="00AD1B1C"/>
    <w:rsid w:val="00AD20F6"/>
    <w:rsid w:val="00AD2337"/>
    <w:rsid w:val="00AD25F7"/>
    <w:rsid w:val="00AD2A50"/>
    <w:rsid w:val="00AD2C2A"/>
    <w:rsid w:val="00AD30DE"/>
    <w:rsid w:val="00AD37E9"/>
    <w:rsid w:val="00AD3BFA"/>
    <w:rsid w:val="00AD3C18"/>
    <w:rsid w:val="00AD3DD5"/>
    <w:rsid w:val="00AD4DA1"/>
    <w:rsid w:val="00AD5080"/>
    <w:rsid w:val="00AD5731"/>
    <w:rsid w:val="00AD62DA"/>
    <w:rsid w:val="00AD7398"/>
    <w:rsid w:val="00AD77E7"/>
    <w:rsid w:val="00AE0B93"/>
    <w:rsid w:val="00AE0D6B"/>
    <w:rsid w:val="00AE1049"/>
    <w:rsid w:val="00AE1C11"/>
    <w:rsid w:val="00AE1F84"/>
    <w:rsid w:val="00AE1FC0"/>
    <w:rsid w:val="00AE20CD"/>
    <w:rsid w:val="00AE2882"/>
    <w:rsid w:val="00AE29AE"/>
    <w:rsid w:val="00AE2A05"/>
    <w:rsid w:val="00AE2F3F"/>
    <w:rsid w:val="00AE35A5"/>
    <w:rsid w:val="00AE37A8"/>
    <w:rsid w:val="00AE3E0F"/>
    <w:rsid w:val="00AE4287"/>
    <w:rsid w:val="00AE4BC3"/>
    <w:rsid w:val="00AE5B6C"/>
    <w:rsid w:val="00AE5CBD"/>
    <w:rsid w:val="00AE5D3D"/>
    <w:rsid w:val="00AE5DFB"/>
    <w:rsid w:val="00AE6612"/>
    <w:rsid w:val="00AE6766"/>
    <w:rsid w:val="00AE6F7E"/>
    <w:rsid w:val="00AE7AB6"/>
    <w:rsid w:val="00AF0E69"/>
    <w:rsid w:val="00AF0E6B"/>
    <w:rsid w:val="00AF1742"/>
    <w:rsid w:val="00AF23A4"/>
    <w:rsid w:val="00AF2D60"/>
    <w:rsid w:val="00AF3FD5"/>
    <w:rsid w:val="00AF4A97"/>
    <w:rsid w:val="00AF570D"/>
    <w:rsid w:val="00AF5B35"/>
    <w:rsid w:val="00AF5E94"/>
    <w:rsid w:val="00AF74D7"/>
    <w:rsid w:val="00B00C5B"/>
    <w:rsid w:val="00B01932"/>
    <w:rsid w:val="00B03DD8"/>
    <w:rsid w:val="00B03F0A"/>
    <w:rsid w:val="00B04EA0"/>
    <w:rsid w:val="00B05F71"/>
    <w:rsid w:val="00B0662B"/>
    <w:rsid w:val="00B06AA3"/>
    <w:rsid w:val="00B06AB9"/>
    <w:rsid w:val="00B07316"/>
    <w:rsid w:val="00B07FA0"/>
    <w:rsid w:val="00B105F5"/>
    <w:rsid w:val="00B11006"/>
    <w:rsid w:val="00B12702"/>
    <w:rsid w:val="00B135F1"/>
    <w:rsid w:val="00B13BB6"/>
    <w:rsid w:val="00B14348"/>
    <w:rsid w:val="00B14E54"/>
    <w:rsid w:val="00B16EC1"/>
    <w:rsid w:val="00B174FA"/>
    <w:rsid w:val="00B17754"/>
    <w:rsid w:val="00B20398"/>
    <w:rsid w:val="00B206ED"/>
    <w:rsid w:val="00B20CF0"/>
    <w:rsid w:val="00B20F95"/>
    <w:rsid w:val="00B214ED"/>
    <w:rsid w:val="00B22303"/>
    <w:rsid w:val="00B22662"/>
    <w:rsid w:val="00B227A0"/>
    <w:rsid w:val="00B22AC6"/>
    <w:rsid w:val="00B22DCA"/>
    <w:rsid w:val="00B23478"/>
    <w:rsid w:val="00B234CB"/>
    <w:rsid w:val="00B24183"/>
    <w:rsid w:val="00B24D53"/>
    <w:rsid w:val="00B250C0"/>
    <w:rsid w:val="00B2633E"/>
    <w:rsid w:val="00B2633F"/>
    <w:rsid w:val="00B26536"/>
    <w:rsid w:val="00B27250"/>
    <w:rsid w:val="00B27876"/>
    <w:rsid w:val="00B2797D"/>
    <w:rsid w:val="00B27E5C"/>
    <w:rsid w:val="00B306EB"/>
    <w:rsid w:val="00B30AE4"/>
    <w:rsid w:val="00B30CDD"/>
    <w:rsid w:val="00B3164D"/>
    <w:rsid w:val="00B318D6"/>
    <w:rsid w:val="00B335C7"/>
    <w:rsid w:val="00B3451A"/>
    <w:rsid w:val="00B36112"/>
    <w:rsid w:val="00B37510"/>
    <w:rsid w:val="00B420AE"/>
    <w:rsid w:val="00B42738"/>
    <w:rsid w:val="00B428A5"/>
    <w:rsid w:val="00B4387F"/>
    <w:rsid w:val="00B43BA3"/>
    <w:rsid w:val="00B45581"/>
    <w:rsid w:val="00B45D79"/>
    <w:rsid w:val="00B47F0D"/>
    <w:rsid w:val="00B504A8"/>
    <w:rsid w:val="00B50E9D"/>
    <w:rsid w:val="00B5118E"/>
    <w:rsid w:val="00B52E69"/>
    <w:rsid w:val="00B52EB1"/>
    <w:rsid w:val="00B532EC"/>
    <w:rsid w:val="00B5391A"/>
    <w:rsid w:val="00B53D4C"/>
    <w:rsid w:val="00B53D97"/>
    <w:rsid w:val="00B54330"/>
    <w:rsid w:val="00B543D3"/>
    <w:rsid w:val="00B5553A"/>
    <w:rsid w:val="00B556E4"/>
    <w:rsid w:val="00B55E3F"/>
    <w:rsid w:val="00B5683E"/>
    <w:rsid w:val="00B57046"/>
    <w:rsid w:val="00B570EB"/>
    <w:rsid w:val="00B57274"/>
    <w:rsid w:val="00B57364"/>
    <w:rsid w:val="00B5799E"/>
    <w:rsid w:val="00B57F49"/>
    <w:rsid w:val="00B605E3"/>
    <w:rsid w:val="00B60B31"/>
    <w:rsid w:val="00B62271"/>
    <w:rsid w:val="00B62A2C"/>
    <w:rsid w:val="00B632BD"/>
    <w:rsid w:val="00B63E84"/>
    <w:rsid w:val="00B64331"/>
    <w:rsid w:val="00B6495B"/>
    <w:rsid w:val="00B65A83"/>
    <w:rsid w:val="00B66258"/>
    <w:rsid w:val="00B66ACB"/>
    <w:rsid w:val="00B66B2C"/>
    <w:rsid w:val="00B67706"/>
    <w:rsid w:val="00B67758"/>
    <w:rsid w:val="00B67A3C"/>
    <w:rsid w:val="00B67B52"/>
    <w:rsid w:val="00B70282"/>
    <w:rsid w:val="00B709C4"/>
    <w:rsid w:val="00B70D7A"/>
    <w:rsid w:val="00B711C5"/>
    <w:rsid w:val="00B71525"/>
    <w:rsid w:val="00B72BC3"/>
    <w:rsid w:val="00B73D2F"/>
    <w:rsid w:val="00B74E39"/>
    <w:rsid w:val="00B75846"/>
    <w:rsid w:val="00B75AED"/>
    <w:rsid w:val="00B7679A"/>
    <w:rsid w:val="00B76E40"/>
    <w:rsid w:val="00B77752"/>
    <w:rsid w:val="00B8021A"/>
    <w:rsid w:val="00B81136"/>
    <w:rsid w:val="00B81949"/>
    <w:rsid w:val="00B82146"/>
    <w:rsid w:val="00B82F6A"/>
    <w:rsid w:val="00B839FF"/>
    <w:rsid w:val="00B85F19"/>
    <w:rsid w:val="00B86247"/>
    <w:rsid w:val="00B9001A"/>
    <w:rsid w:val="00B902E2"/>
    <w:rsid w:val="00B90306"/>
    <w:rsid w:val="00B922F6"/>
    <w:rsid w:val="00B926DA"/>
    <w:rsid w:val="00B9298E"/>
    <w:rsid w:val="00B92E79"/>
    <w:rsid w:val="00B934D5"/>
    <w:rsid w:val="00B93F6E"/>
    <w:rsid w:val="00B93FAB"/>
    <w:rsid w:val="00B951F5"/>
    <w:rsid w:val="00B96328"/>
    <w:rsid w:val="00B96CBF"/>
    <w:rsid w:val="00B972F9"/>
    <w:rsid w:val="00BA0BCC"/>
    <w:rsid w:val="00BA23DB"/>
    <w:rsid w:val="00BA2798"/>
    <w:rsid w:val="00BA2AF2"/>
    <w:rsid w:val="00BA2E5F"/>
    <w:rsid w:val="00BA308B"/>
    <w:rsid w:val="00BA33F0"/>
    <w:rsid w:val="00BA3B83"/>
    <w:rsid w:val="00BA3DAA"/>
    <w:rsid w:val="00BA4486"/>
    <w:rsid w:val="00BA49E0"/>
    <w:rsid w:val="00BA50C3"/>
    <w:rsid w:val="00BA58DC"/>
    <w:rsid w:val="00BA5D71"/>
    <w:rsid w:val="00BA5F78"/>
    <w:rsid w:val="00BA73A5"/>
    <w:rsid w:val="00BA7CA1"/>
    <w:rsid w:val="00BA7EB0"/>
    <w:rsid w:val="00BB09F9"/>
    <w:rsid w:val="00BB1436"/>
    <w:rsid w:val="00BB224C"/>
    <w:rsid w:val="00BB22D4"/>
    <w:rsid w:val="00BB243F"/>
    <w:rsid w:val="00BB2473"/>
    <w:rsid w:val="00BB2537"/>
    <w:rsid w:val="00BB3525"/>
    <w:rsid w:val="00BB3C0D"/>
    <w:rsid w:val="00BB4676"/>
    <w:rsid w:val="00BB4B6E"/>
    <w:rsid w:val="00BB528F"/>
    <w:rsid w:val="00BB5AE2"/>
    <w:rsid w:val="00BB612B"/>
    <w:rsid w:val="00BB637F"/>
    <w:rsid w:val="00BB6970"/>
    <w:rsid w:val="00BB6C12"/>
    <w:rsid w:val="00BB771A"/>
    <w:rsid w:val="00BC0766"/>
    <w:rsid w:val="00BC07A0"/>
    <w:rsid w:val="00BC0936"/>
    <w:rsid w:val="00BC0A0A"/>
    <w:rsid w:val="00BC0F52"/>
    <w:rsid w:val="00BC1214"/>
    <w:rsid w:val="00BC1A35"/>
    <w:rsid w:val="00BC34BC"/>
    <w:rsid w:val="00BC3515"/>
    <w:rsid w:val="00BC56AB"/>
    <w:rsid w:val="00BC57F3"/>
    <w:rsid w:val="00BC5ADD"/>
    <w:rsid w:val="00BC651E"/>
    <w:rsid w:val="00BD040A"/>
    <w:rsid w:val="00BD1932"/>
    <w:rsid w:val="00BD1A6C"/>
    <w:rsid w:val="00BD208E"/>
    <w:rsid w:val="00BD2E9C"/>
    <w:rsid w:val="00BD3052"/>
    <w:rsid w:val="00BD3703"/>
    <w:rsid w:val="00BD40C1"/>
    <w:rsid w:val="00BD5651"/>
    <w:rsid w:val="00BD56F9"/>
    <w:rsid w:val="00BD59CD"/>
    <w:rsid w:val="00BD6F73"/>
    <w:rsid w:val="00BD7CE1"/>
    <w:rsid w:val="00BE00F1"/>
    <w:rsid w:val="00BE04DF"/>
    <w:rsid w:val="00BE1771"/>
    <w:rsid w:val="00BE1EC7"/>
    <w:rsid w:val="00BE20A4"/>
    <w:rsid w:val="00BE3066"/>
    <w:rsid w:val="00BE34A2"/>
    <w:rsid w:val="00BE37F7"/>
    <w:rsid w:val="00BE3CD5"/>
    <w:rsid w:val="00BE3F5B"/>
    <w:rsid w:val="00BE4513"/>
    <w:rsid w:val="00BE62A2"/>
    <w:rsid w:val="00BE656F"/>
    <w:rsid w:val="00BE684F"/>
    <w:rsid w:val="00BE6CBB"/>
    <w:rsid w:val="00BE7156"/>
    <w:rsid w:val="00BF0A86"/>
    <w:rsid w:val="00BF1C11"/>
    <w:rsid w:val="00BF229C"/>
    <w:rsid w:val="00BF2358"/>
    <w:rsid w:val="00BF250A"/>
    <w:rsid w:val="00BF3226"/>
    <w:rsid w:val="00BF3C07"/>
    <w:rsid w:val="00BF3C0C"/>
    <w:rsid w:val="00BF3E93"/>
    <w:rsid w:val="00BF42E7"/>
    <w:rsid w:val="00BF4363"/>
    <w:rsid w:val="00BF4BB9"/>
    <w:rsid w:val="00BF4E2F"/>
    <w:rsid w:val="00BF559C"/>
    <w:rsid w:val="00BF58E9"/>
    <w:rsid w:val="00BF5EF2"/>
    <w:rsid w:val="00BF6E3F"/>
    <w:rsid w:val="00BF766B"/>
    <w:rsid w:val="00C0054D"/>
    <w:rsid w:val="00C0055B"/>
    <w:rsid w:val="00C015BC"/>
    <w:rsid w:val="00C01FEC"/>
    <w:rsid w:val="00C0348A"/>
    <w:rsid w:val="00C03AF7"/>
    <w:rsid w:val="00C03D95"/>
    <w:rsid w:val="00C03DEE"/>
    <w:rsid w:val="00C048F3"/>
    <w:rsid w:val="00C0498D"/>
    <w:rsid w:val="00C04F0E"/>
    <w:rsid w:val="00C05760"/>
    <w:rsid w:val="00C05DF2"/>
    <w:rsid w:val="00C06320"/>
    <w:rsid w:val="00C071DD"/>
    <w:rsid w:val="00C103AA"/>
    <w:rsid w:val="00C105CF"/>
    <w:rsid w:val="00C10EC2"/>
    <w:rsid w:val="00C11280"/>
    <w:rsid w:val="00C1197B"/>
    <w:rsid w:val="00C11CAF"/>
    <w:rsid w:val="00C12115"/>
    <w:rsid w:val="00C127B4"/>
    <w:rsid w:val="00C1298C"/>
    <w:rsid w:val="00C13C62"/>
    <w:rsid w:val="00C14191"/>
    <w:rsid w:val="00C15907"/>
    <w:rsid w:val="00C16092"/>
    <w:rsid w:val="00C177C1"/>
    <w:rsid w:val="00C17A41"/>
    <w:rsid w:val="00C17EEA"/>
    <w:rsid w:val="00C20742"/>
    <w:rsid w:val="00C20D04"/>
    <w:rsid w:val="00C21242"/>
    <w:rsid w:val="00C21A0E"/>
    <w:rsid w:val="00C222A8"/>
    <w:rsid w:val="00C234AA"/>
    <w:rsid w:val="00C23670"/>
    <w:rsid w:val="00C23CA4"/>
    <w:rsid w:val="00C248D1"/>
    <w:rsid w:val="00C248D8"/>
    <w:rsid w:val="00C25614"/>
    <w:rsid w:val="00C25E9B"/>
    <w:rsid w:val="00C26BEC"/>
    <w:rsid w:val="00C26E0F"/>
    <w:rsid w:val="00C26F43"/>
    <w:rsid w:val="00C30323"/>
    <w:rsid w:val="00C30865"/>
    <w:rsid w:val="00C310CA"/>
    <w:rsid w:val="00C3141D"/>
    <w:rsid w:val="00C319E8"/>
    <w:rsid w:val="00C32781"/>
    <w:rsid w:val="00C327BF"/>
    <w:rsid w:val="00C3284D"/>
    <w:rsid w:val="00C32F04"/>
    <w:rsid w:val="00C32F44"/>
    <w:rsid w:val="00C32F84"/>
    <w:rsid w:val="00C3340D"/>
    <w:rsid w:val="00C33E87"/>
    <w:rsid w:val="00C34367"/>
    <w:rsid w:val="00C346BF"/>
    <w:rsid w:val="00C34A26"/>
    <w:rsid w:val="00C34BF7"/>
    <w:rsid w:val="00C35F46"/>
    <w:rsid w:val="00C36BC3"/>
    <w:rsid w:val="00C36D27"/>
    <w:rsid w:val="00C36F17"/>
    <w:rsid w:val="00C370A7"/>
    <w:rsid w:val="00C377FC"/>
    <w:rsid w:val="00C379C2"/>
    <w:rsid w:val="00C4061E"/>
    <w:rsid w:val="00C40FBC"/>
    <w:rsid w:val="00C413B5"/>
    <w:rsid w:val="00C41FC5"/>
    <w:rsid w:val="00C42A6B"/>
    <w:rsid w:val="00C43C26"/>
    <w:rsid w:val="00C442A1"/>
    <w:rsid w:val="00C44B98"/>
    <w:rsid w:val="00C45248"/>
    <w:rsid w:val="00C45722"/>
    <w:rsid w:val="00C4581F"/>
    <w:rsid w:val="00C47247"/>
    <w:rsid w:val="00C477A7"/>
    <w:rsid w:val="00C47B35"/>
    <w:rsid w:val="00C510BB"/>
    <w:rsid w:val="00C51192"/>
    <w:rsid w:val="00C513E0"/>
    <w:rsid w:val="00C52557"/>
    <w:rsid w:val="00C531B3"/>
    <w:rsid w:val="00C5466E"/>
    <w:rsid w:val="00C54B36"/>
    <w:rsid w:val="00C5755A"/>
    <w:rsid w:val="00C5761E"/>
    <w:rsid w:val="00C5779A"/>
    <w:rsid w:val="00C60035"/>
    <w:rsid w:val="00C600F7"/>
    <w:rsid w:val="00C60B57"/>
    <w:rsid w:val="00C61359"/>
    <w:rsid w:val="00C61BD7"/>
    <w:rsid w:val="00C62B2C"/>
    <w:rsid w:val="00C62EB7"/>
    <w:rsid w:val="00C6342D"/>
    <w:rsid w:val="00C6531C"/>
    <w:rsid w:val="00C66706"/>
    <w:rsid w:val="00C66C3A"/>
    <w:rsid w:val="00C66F8E"/>
    <w:rsid w:val="00C67AC7"/>
    <w:rsid w:val="00C70060"/>
    <w:rsid w:val="00C704E9"/>
    <w:rsid w:val="00C705B0"/>
    <w:rsid w:val="00C710B4"/>
    <w:rsid w:val="00C71D88"/>
    <w:rsid w:val="00C72530"/>
    <w:rsid w:val="00C73831"/>
    <w:rsid w:val="00C741AF"/>
    <w:rsid w:val="00C747B8"/>
    <w:rsid w:val="00C7543C"/>
    <w:rsid w:val="00C75C72"/>
    <w:rsid w:val="00C76D0E"/>
    <w:rsid w:val="00C76DD8"/>
    <w:rsid w:val="00C77A04"/>
    <w:rsid w:val="00C77E2E"/>
    <w:rsid w:val="00C80160"/>
    <w:rsid w:val="00C80912"/>
    <w:rsid w:val="00C80B1A"/>
    <w:rsid w:val="00C8108C"/>
    <w:rsid w:val="00C81334"/>
    <w:rsid w:val="00C81E54"/>
    <w:rsid w:val="00C821A8"/>
    <w:rsid w:val="00C836E8"/>
    <w:rsid w:val="00C83DEB"/>
    <w:rsid w:val="00C84E58"/>
    <w:rsid w:val="00C85C12"/>
    <w:rsid w:val="00C86550"/>
    <w:rsid w:val="00C868F2"/>
    <w:rsid w:val="00C86F8A"/>
    <w:rsid w:val="00C90870"/>
    <w:rsid w:val="00C90F10"/>
    <w:rsid w:val="00C91712"/>
    <w:rsid w:val="00C91C88"/>
    <w:rsid w:val="00C926F6"/>
    <w:rsid w:val="00C929D8"/>
    <w:rsid w:val="00C94A65"/>
    <w:rsid w:val="00C95B50"/>
    <w:rsid w:val="00C95C1C"/>
    <w:rsid w:val="00C95F63"/>
    <w:rsid w:val="00C960EE"/>
    <w:rsid w:val="00C97C2E"/>
    <w:rsid w:val="00CA05A3"/>
    <w:rsid w:val="00CA1406"/>
    <w:rsid w:val="00CA1A21"/>
    <w:rsid w:val="00CA1C4B"/>
    <w:rsid w:val="00CA2169"/>
    <w:rsid w:val="00CA2356"/>
    <w:rsid w:val="00CA24DB"/>
    <w:rsid w:val="00CA2A81"/>
    <w:rsid w:val="00CA36E0"/>
    <w:rsid w:val="00CA3753"/>
    <w:rsid w:val="00CA4E37"/>
    <w:rsid w:val="00CA52DE"/>
    <w:rsid w:val="00CA5683"/>
    <w:rsid w:val="00CA61E5"/>
    <w:rsid w:val="00CA675C"/>
    <w:rsid w:val="00CA69A7"/>
    <w:rsid w:val="00CB00D8"/>
    <w:rsid w:val="00CB00EA"/>
    <w:rsid w:val="00CB045A"/>
    <w:rsid w:val="00CB0A39"/>
    <w:rsid w:val="00CB1413"/>
    <w:rsid w:val="00CB1827"/>
    <w:rsid w:val="00CB1CD1"/>
    <w:rsid w:val="00CB398F"/>
    <w:rsid w:val="00CB3E10"/>
    <w:rsid w:val="00CB3FA8"/>
    <w:rsid w:val="00CB490C"/>
    <w:rsid w:val="00CB49E5"/>
    <w:rsid w:val="00CB5154"/>
    <w:rsid w:val="00CB6155"/>
    <w:rsid w:val="00CB6F57"/>
    <w:rsid w:val="00CB6FA0"/>
    <w:rsid w:val="00CC036A"/>
    <w:rsid w:val="00CC0771"/>
    <w:rsid w:val="00CC1238"/>
    <w:rsid w:val="00CC1555"/>
    <w:rsid w:val="00CC19E7"/>
    <w:rsid w:val="00CC24CC"/>
    <w:rsid w:val="00CC2A44"/>
    <w:rsid w:val="00CC2ACA"/>
    <w:rsid w:val="00CC3160"/>
    <w:rsid w:val="00CC3356"/>
    <w:rsid w:val="00CC382E"/>
    <w:rsid w:val="00CC3A06"/>
    <w:rsid w:val="00CC3FF9"/>
    <w:rsid w:val="00CC46A7"/>
    <w:rsid w:val="00CC5221"/>
    <w:rsid w:val="00CC56FC"/>
    <w:rsid w:val="00CC5B69"/>
    <w:rsid w:val="00CC5C0A"/>
    <w:rsid w:val="00CD172E"/>
    <w:rsid w:val="00CD1C48"/>
    <w:rsid w:val="00CD2288"/>
    <w:rsid w:val="00CD2B80"/>
    <w:rsid w:val="00CD2EF3"/>
    <w:rsid w:val="00CD2F88"/>
    <w:rsid w:val="00CD3726"/>
    <w:rsid w:val="00CD401F"/>
    <w:rsid w:val="00CD4A4C"/>
    <w:rsid w:val="00CD4FC3"/>
    <w:rsid w:val="00CD596A"/>
    <w:rsid w:val="00CD5B27"/>
    <w:rsid w:val="00CD5C8E"/>
    <w:rsid w:val="00CD6826"/>
    <w:rsid w:val="00CD6A2C"/>
    <w:rsid w:val="00CD6D90"/>
    <w:rsid w:val="00CD7C79"/>
    <w:rsid w:val="00CE02D0"/>
    <w:rsid w:val="00CE0384"/>
    <w:rsid w:val="00CE0393"/>
    <w:rsid w:val="00CE12E5"/>
    <w:rsid w:val="00CE14EF"/>
    <w:rsid w:val="00CE282C"/>
    <w:rsid w:val="00CE3BCA"/>
    <w:rsid w:val="00CE3C51"/>
    <w:rsid w:val="00CE3C8B"/>
    <w:rsid w:val="00CE3CBD"/>
    <w:rsid w:val="00CE4CDD"/>
    <w:rsid w:val="00CE5BF8"/>
    <w:rsid w:val="00CE6446"/>
    <w:rsid w:val="00CE6F4A"/>
    <w:rsid w:val="00CE78A0"/>
    <w:rsid w:val="00CF05A0"/>
    <w:rsid w:val="00CF10D9"/>
    <w:rsid w:val="00CF120A"/>
    <w:rsid w:val="00CF1FCA"/>
    <w:rsid w:val="00CF2AD2"/>
    <w:rsid w:val="00CF3381"/>
    <w:rsid w:val="00CF33EF"/>
    <w:rsid w:val="00CF4B16"/>
    <w:rsid w:val="00CF61B9"/>
    <w:rsid w:val="00CF61E4"/>
    <w:rsid w:val="00CF79AD"/>
    <w:rsid w:val="00D00071"/>
    <w:rsid w:val="00D00310"/>
    <w:rsid w:val="00D01722"/>
    <w:rsid w:val="00D01EEF"/>
    <w:rsid w:val="00D02529"/>
    <w:rsid w:val="00D037DF"/>
    <w:rsid w:val="00D055DC"/>
    <w:rsid w:val="00D06177"/>
    <w:rsid w:val="00D0627B"/>
    <w:rsid w:val="00D072E1"/>
    <w:rsid w:val="00D07B4D"/>
    <w:rsid w:val="00D102EF"/>
    <w:rsid w:val="00D10EE7"/>
    <w:rsid w:val="00D11780"/>
    <w:rsid w:val="00D1213C"/>
    <w:rsid w:val="00D128DF"/>
    <w:rsid w:val="00D13704"/>
    <w:rsid w:val="00D144E0"/>
    <w:rsid w:val="00D14F2C"/>
    <w:rsid w:val="00D154DB"/>
    <w:rsid w:val="00D1556A"/>
    <w:rsid w:val="00D15BDB"/>
    <w:rsid w:val="00D15F7C"/>
    <w:rsid w:val="00D16890"/>
    <w:rsid w:val="00D168DF"/>
    <w:rsid w:val="00D179D9"/>
    <w:rsid w:val="00D17C28"/>
    <w:rsid w:val="00D20A3D"/>
    <w:rsid w:val="00D20A9F"/>
    <w:rsid w:val="00D21038"/>
    <w:rsid w:val="00D21477"/>
    <w:rsid w:val="00D21C0D"/>
    <w:rsid w:val="00D21C81"/>
    <w:rsid w:val="00D2206E"/>
    <w:rsid w:val="00D222F2"/>
    <w:rsid w:val="00D22E4C"/>
    <w:rsid w:val="00D22EA3"/>
    <w:rsid w:val="00D242EC"/>
    <w:rsid w:val="00D24D49"/>
    <w:rsid w:val="00D25162"/>
    <w:rsid w:val="00D251FF"/>
    <w:rsid w:val="00D25797"/>
    <w:rsid w:val="00D259DD"/>
    <w:rsid w:val="00D25FE6"/>
    <w:rsid w:val="00D26808"/>
    <w:rsid w:val="00D271C6"/>
    <w:rsid w:val="00D27880"/>
    <w:rsid w:val="00D27C85"/>
    <w:rsid w:val="00D27CE6"/>
    <w:rsid w:val="00D32025"/>
    <w:rsid w:val="00D32108"/>
    <w:rsid w:val="00D338F3"/>
    <w:rsid w:val="00D3394F"/>
    <w:rsid w:val="00D342EA"/>
    <w:rsid w:val="00D344E1"/>
    <w:rsid w:val="00D3452C"/>
    <w:rsid w:val="00D34EE6"/>
    <w:rsid w:val="00D3528A"/>
    <w:rsid w:val="00D352D0"/>
    <w:rsid w:val="00D35777"/>
    <w:rsid w:val="00D35B2C"/>
    <w:rsid w:val="00D35D8A"/>
    <w:rsid w:val="00D36BD5"/>
    <w:rsid w:val="00D378A7"/>
    <w:rsid w:val="00D40313"/>
    <w:rsid w:val="00D42403"/>
    <w:rsid w:val="00D42618"/>
    <w:rsid w:val="00D4310B"/>
    <w:rsid w:val="00D4381C"/>
    <w:rsid w:val="00D43AB3"/>
    <w:rsid w:val="00D43F8B"/>
    <w:rsid w:val="00D45B6C"/>
    <w:rsid w:val="00D46C68"/>
    <w:rsid w:val="00D504D0"/>
    <w:rsid w:val="00D5085F"/>
    <w:rsid w:val="00D50B1B"/>
    <w:rsid w:val="00D50D78"/>
    <w:rsid w:val="00D519B1"/>
    <w:rsid w:val="00D51C8F"/>
    <w:rsid w:val="00D523E2"/>
    <w:rsid w:val="00D52914"/>
    <w:rsid w:val="00D533B8"/>
    <w:rsid w:val="00D53F5E"/>
    <w:rsid w:val="00D54719"/>
    <w:rsid w:val="00D547A0"/>
    <w:rsid w:val="00D54CE0"/>
    <w:rsid w:val="00D54F01"/>
    <w:rsid w:val="00D54F06"/>
    <w:rsid w:val="00D55567"/>
    <w:rsid w:val="00D555BA"/>
    <w:rsid w:val="00D55796"/>
    <w:rsid w:val="00D55E9F"/>
    <w:rsid w:val="00D56096"/>
    <w:rsid w:val="00D5788F"/>
    <w:rsid w:val="00D602B1"/>
    <w:rsid w:val="00D603C0"/>
    <w:rsid w:val="00D60986"/>
    <w:rsid w:val="00D60F14"/>
    <w:rsid w:val="00D615BC"/>
    <w:rsid w:val="00D61BED"/>
    <w:rsid w:val="00D61C60"/>
    <w:rsid w:val="00D62091"/>
    <w:rsid w:val="00D6215E"/>
    <w:rsid w:val="00D624BC"/>
    <w:rsid w:val="00D63F7E"/>
    <w:rsid w:val="00D646C2"/>
    <w:rsid w:val="00D64859"/>
    <w:rsid w:val="00D64AC2"/>
    <w:rsid w:val="00D6529C"/>
    <w:rsid w:val="00D666BC"/>
    <w:rsid w:val="00D67050"/>
    <w:rsid w:val="00D6731C"/>
    <w:rsid w:val="00D67726"/>
    <w:rsid w:val="00D67D00"/>
    <w:rsid w:val="00D7025E"/>
    <w:rsid w:val="00D7038A"/>
    <w:rsid w:val="00D7066A"/>
    <w:rsid w:val="00D71606"/>
    <w:rsid w:val="00D7217E"/>
    <w:rsid w:val="00D724B7"/>
    <w:rsid w:val="00D729BB"/>
    <w:rsid w:val="00D729CC"/>
    <w:rsid w:val="00D731B4"/>
    <w:rsid w:val="00D740F6"/>
    <w:rsid w:val="00D74838"/>
    <w:rsid w:val="00D74D94"/>
    <w:rsid w:val="00D7561E"/>
    <w:rsid w:val="00D758F3"/>
    <w:rsid w:val="00D75EEB"/>
    <w:rsid w:val="00D76A12"/>
    <w:rsid w:val="00D76B4F"/>
    <w:rsid w:val="00D76C0C"/>
    <w:rsid w:val="00D77D7B"/>
    <w:rsid w:val="00D77DD5"/>
    <w:rsid w:val="00D814EC"/>
    <w:rsid w:val="00D82245"/>
    <w:rsid w:val="00D84EA4"/>
    <w:rsid w:val="00D856AB"/>
    <w:rsid w:val="00D8571D"/>
    <w:rsid w:val="00D85B69"/>
    <w:rsid w:val="00D85C44"/>
    <w:rsid w:val="00D8661A"/>
    <w:rsid w:val="00D87858"/>
    <w:rsid w:val="00D879E0"/>
    <w:rsid w:val="00D911EA"/>
    <w:rsid w:val="00D91979"/>
    <w:rsid w:val="00D91FB3"/>
    <w:rsid w:val="00D94DF5"/>
    <w:rsid w:val="00D94FD8"/>
    <w:rsid w:val="00D95216"/>
    <w:rsid w:val="00D95AFC"/>
    <w:rsid w:val="00D9624D"/>
    <w:rsid w:val="00D964D4"/>
    <w:rsid w:val="00D96560"/>
    <w:rsid w:val="00D972C4"/>
    <w:rsid w:val="00D97A52"/>
    <w:rsid w:val="00D97D0E"/>
    <w:rsid w:val="00DA027E"/>
    <w:rsid w:val="00DA0338"/>
    <w:rsid w:val="00DA0D2F"/>
    <w:rsid w:val="00DA0DB4"/>
    <w:rsid w:val="00DA0FB7"/>
    <w:rsid w:val="00DA19A7"/>
    <w:rsid w:val="00DA2A21"/>
    <w:rsid w:val="00DA2C99"/>
    <w:rsid w:val="00DA33C7"/>
    <w:rsid w:val="00DA3D41"/>
    <w:rsid w:val="00DA42A3"/>
    <w:rsid w:val="00DA5554"/>
    <w:rsid w:val="00DA598A"/>
    <w:rsid w:val="00DA63DE"/>
    <w:rsid w:val="00DA65F2"/>
    <w:rsid w:val="00DA6D0F"/>
    <w:rsid w:val="00DA7848"/>
    <w:rsid w:val="00DB089A"/>
    <w:rsid w:val="00DB0F1C"/>
    <w:rsid w:val="00DB123F"/>
    <w:rsid w:val="00DB1B0D"/>
    <w:rsid w:val="00DB2519"/>
    <w:rsid w:val="00DB3CEE"/>
    <w:rsid w:val="00DB3F72"/>
    <w:rsid w:val="00DB4927"/>
    <w:rsid w:val="00DB4B2E"/>
    <w:rsid w:val="00DB4C9D"/>
    <w:rsid w:val="00DB53F3"/>
    <w:rsid w:val="00DC0324"/>
    <w:rsid w:val="00DC13F9"/>
    <w:rsid w:val="00DC15BB"/>
    <w:rsid w:val="00DC1C8D"/>
    <w:rsid w:val="00DC2068"/>
    <w:rsid w:val="00DC20DC"/>
    <w:rsid w:val="00DC288A"/>
    <w:rsid w:val="00DC3909"/>
    <w:rsid w:val="00DC3D6A"/>
    <w:rsid w:val="00DC5195"/>
    <w:rsid w:val="00DC5278"/>
    <w:rsid w:val="00DC52D4"/>
    <w:rsid w:val="00DC58C0"/>
    <w:rsid w:val="00DC6D27"/>
    <w:rsid w:val="00DC70CB"/>
    <w:rsid w:val="00DC7FDD"/>
    <w:rsid w:val="00DD0423"/>
    <w:rsid w:val="00DD12B7"/>
    <w:rsid w:val="00DD14F2"/>
    <w:rsid w:val="00DD1BC4"/>
    <w:rsid w:val="00DD2CC1"/>
    <w:rsid w:val="00DD3283"/>
    <w:rsid w:val="00DD3F53"/>
    <w:rsid w:val="00DD4B5C"/>
    <w:rsid w:val="00DD5219"/>
    <w:rsid w:val="00DD567C"/>
    <w:rsid w:val="00DD7E4B"/>
    <w:rsid w:val="00DE03FF"/>
    <w:rsid w:val="00DE05CF"/>
    <w:rsid w:val="00DE0812"/>
    <w:rsid w:val="00DE1BCD"/>
    <w:rsid w:val="00DE1D40"/>
    <w:rsid w:val="00DE2221"/>
    <w:rsid w:val="00DE2F21"/>
    <w:rsid w:val="00DE31FA"/>
    <w:rsid w:val="00DE337B"/>
    <w:rsid w:val="00DE3C0E"/>
    <w:rsid w:val="00DE4E77"/>
    <w:rsid w:val="00DE4EDE"/>
    <w:rsid w:val="00DE51AD"/>
    <w:rsid w:val="00DE58FB"/>
    <w:rsid w:val="00DE6410"/>
    <w:rsid w:val="00DE6CAF"/>
    <w:rsid w:val="00DE6EC8"/>
    <w:rsid w:val="00DF02F8"/>
    <w:rsid w:val="00DF1C1C"/>
    <w:rsid w:val="00DF30C7"/>
    <w:rsid w:val="00DF3146"/>
    <w:rsid w:val="00DF37DE"/>
    <w:rsid w:val="00DF48FD"/>
    <w:rsid w:val="00DF4FAF"/>
    <w:rsid w:val="00DF5D5E"/>
    <w:rsid w:val="00DF6416"/>
    <w:rsid w:val="00DF71CC"/>
    <w:rsid w:val="00DF78E6"/>
    <w:rsid w:val="00E002B8"/>
    <w:rsid w:val="00E00DCC"/>
    <w:rsid w:val="00E02770"/>
    <w:rsid w:val="00E028F2"/>
    <w:rsid w:val="00E03CE2"/>
    <w:rsid w:val="00E0457D"/>
    <w:rsid w:val="00E04E4A"/>
    <w:rsid w:val="00E04F53"/>
    <w:rsid w:val="00E059F2"/>
    <w:rsid w:val="00E0625F"/>
    <w:rsid w:val="00E0643B"/>
    <w:rsid w:val="00E07398"/>
    <w:rsid w:val="00E10FA3"/>
    <w:rsid w:val="00E113C5"/>
    <w:rsid w:val="00E11827"/>
    <w:rsid w:val="00E1220F"/>
    <w:rsid w:val="00E12CF1"/>
    <w:rsid w:val="00E142AF"/>
    <w:rsid w:val="00E148E9"/>
    <w:rsid w:val="00E149C8"/>
    <w:rsid w:val="00E151F5"/>
    <w:rsid w:val="00E15248"/>
    <w:rsid w:val="00E15539"/>
    <w:rsid w:val="00E1588F"/>
    <w:rsid w:val="00E16101"/>
    <w:rsid w:val="00E16F14"/>
    <w:rsid w:val="00E17AC4"/>
    <w:rsid w:val="00E212E8"/>
    <w:rsid w:val="00E216F9"/>
    <w:rsid w:val="00E233BE"/>
    <w:rsid w:val="00E23B9B"/>
    <w:rsid w:val="00E240A6"/>
    <w:rsid w:val="00E240E5"/>
    <w:rsid w:val="00E24708"/>
    <w:rsid w:val="00E2517D"/>
    <w:rsid w:val="00E25885"/>
    <w:rsid w:val="00E25A69"/>
    <w:rsid w:val="00E25C93"/>
    <w:rsid w:val="00E27B6E"/>
    <w:rsid w:val="00E30291"/>
    <w:rsid w:val="00E303C4"/>
    <w:rsid w:val="00E303FE"/>
    <w:rsid w:val="00E30C43"/>
    <w:rsid w:val="00E30F56"/>
    <w:rsid w:val="00E31DBD"/>
    <w:rsid w:val="00E321C9"/>
    <w:rsid w:val="00E32F6E"/>
    <w:rsid w:val="00E340B1"/>
    <w:rsid w:val="00E34114"/>
    <w:rsid w:val="00E342C8"/>
    <w:rsid w:val="00E34FFB"/>
    <w:rsid w:val="00E3623C"/>
    <w:rsid w:val="00E36A1B"/>
    <w:rsid w:val="00E36B63"/>
    <w:rsid w:val="00E3765D"/>
    <w:rsid w:val="00E376C2"/>
    <w:rsid w:val="00E37ADE"/>
    <w:rsid w:val="00E37DC6"/>
    <w:rsid w:val="00E37E51"/>
    <w:rsid w:val="00E40540"/>
    <w:rsid w:val="00E409B1"/>
    <w:rsid w:val="00E41D17"/>
    <w:rsid w:val="00E41D2D"/>
    <w:rsid w:val="00E426F0"/>
    <w:rsid w:val="00E428DA"/>
    <w:rsid w:val="00E44336"/>
    <w:rsid w:val="00E44574"/>
    <w:rsid w:val="00E44B0F"/>
    <w:rsid w:val="00E45E74"/>
    <w:rsid w:val="00E45FD6"/>
    <w:rsid w:val="00E4728E"/>
    <w:rsid w:val="00E5158D"/>
    <w:rsid w:val="00E51CC2"/>
    <w:rsid w:val="00E525F0"/>
    <w:rsid w:val="00E52B45"/>
    <w:rsid w:val="00E52C08"/>
    <w:rsid w:val="00E530DE"/>
    <w:rsid w:val="00E5394E"/>
    <w:rsid w:val="00E540C2"/>
    <w:rsid w:val="00E541D4"/>
    <w:rsid w:val="00E5543E"/>
    <w:rsid w:val="00E55DAB"/>
    <w:rsid w:val="00E55F36"/>
    <w:rsid w:val="00E56C39"/>
    <w:rsid w:val="00E576C2"/>
    <w:rsid w:val="00E57C39"/>
    <w:rsid w:val="00E60129"/>
    <w:rsid w:val="00E605A4"/>
    <w:rsid w:val="00E615AA"/>
    <w:rsid w:val="00E6225B"/>
    <w:rsid w:val="00E62869"/>
    <w:rsid w:val="00E62883"/>
    <w:rsid w:val="00E63118"/>
    <w:rsid w:val="00E63600"/>
    <w:rsid w:val="00E63A99"/>
    <w:rsid w:val="00E651D2"/>
    <w:rsid w:val="00E652B9"/>
    <w:rsid w:val="00E65F17"/>
    <w:rsid w:val="00E66004"/>
    <w:rsid w:val="00E66580"/>
    <w:rsid w:val="00E665E6"/>
    <w:rsid w:val="00E67D1D"/>
    <w:rsid w:val="00E67E1F"/>
    <w:rsid w:val="00E67E2F"/>
    <w:rsid w:val="00E70CCB"/>
    <w:rsid w:val="00E70E83"/>
    <w:rsid w:val="00E7204C"/>
    <w:rsid w:val="00E72244"/>
    <w:rsid w:val="00E72FE9"/>
    <w:rsid w:val="00E73078"/>
    <w:rsid w:val="00E73AD8"/>
    <w:rsid w:val="00E73CA8"/>
    <w:rsid w:val="00E747B8"/>
    <w:rsid w:val="00E75D3B"/>
    <w:rsid w:val="00E75EA1"/>
    <w:rsid w:val="00E763EE"/>
    <w:rsid w:val="00E76BC2"/>
    <w:rsid w:val="00E77243"/>
    <w:rsid w:val="00E77A04"/>
    <w:rsid w:val="00E77AA3"/>
    <w:rsid w:val="00E80149"/>
    <w:rsid w:val="00E80782"/>
    <w:rsid w:val="00E816C7"/>
    <w:rsid w:val="00E816F5"/>
    <w:rsid w:val="00E8192A"/>
    <w:rsid w:val="00E81AEA"/>
    <w:rsid w:val="00E81CBD"/>
    <w:rsid w:val="00E820D0"/>
    <w:rsid w:val="00E82678"/>
    <w:rsid w:val="00E84BE7"/>
    <w:rsid w:val="00E84C85"/>
    <w:rsid w:val="00E84C94"/>
    <w:rsid w:val="00E84DD9"/>
    <w:rsid w:val="00E84E63"/>
    <w:rsid w:val="00E84F61"/>
    <w:rsid w:val="00E858F7"/>
    <w:rsid w:val="00E85968"/>
    <w:rsid w:val="00E86B85"/>
    <w:rsid w:val="00E86BEA"/>
    <w:rsid w:val="00E877A7"/>
    <w:rsid w:val="00E87989"/>
    <w:rsid w:val="00E87A60"/>
    <w:rsid w:val="00E87D1E"/>
    <w:rsid w:val="00E87FEB"/>
    <w:rsid w:val="00E90489"/>
    <w:rsid w:val="00E90853"/>
    <w:rsid w:val="00E923C7"/>
    <w:rsid w:val="00E93546"/>
    <w:rsid w:val="00E937DF"/>
    <w:rsid w:val="00E938B6"/>
    <w:rsid w:val="00E93C0E"/>
    <w:rsid w:val="00E93E11"/>
    <w:rsid w:val="00E9495D"/>
    <w:rsid w:val="00E95132"/>
    <w:rsid w:val="00E9548B"/>
    <w:rsid w:val="00E96C58"/>
    <w:rsid w:val="00E96D02"/>
    <w:rsid w:val="00EA047E"/>
    <w:rsid w:val="00EA0ABB"/>
    <w:rsid w:val="00EA21D8"/>
    <w:rsid w:val="00EA228E"/>
    <w:rsid w:val="00EA27EC"/>
    <w:rsid w:val="00EA2B20"/>
    <w:rsid w:val="00EA33E7"/>
    <w:rsid w:val="00EA4BB5"/>
    <w:rsid w:val="00EA6E54"/>
    <w:rsid w:val="00EA723A"/>
    <w:rsid w:val="00EA7411"/>
    <w:rsid w:val="00EA7CC6"/>
    <w:rsid w:val="00EA7E55"/>
    <w:rsid w:val="00EB0609"/>
    <w:rsid w:val="00EB0E9C"/>
    <w:rsid w:val="00EB3503"/>
    <w:rsid w:val="00EB388E"/>
    <w:rsid w:val="00EB416F"/>
    <w:rsid w:val="00EB5545"/>
    <w:rsid w:val="00EB5567"/>
    <w:rsid w:val="00EB7400"/>
    <w:rsid w:val="00EB7505"/>
    <w:rsid w:val="00EB76D7"/>
    <w:rsid w:val="00EB790B"/>
    <w:rsid w:val="00EB7D1C"/>
    <w:rsid w:val="00EC19EE"/>
    <w:rsid w:val="00EC1FAC"/>
    <w:rsid w:val="00EC3D68"/>
    <w:rsid w:val="00EC4103"/>
    <w:rsid w:val="00EC438A"/>
    <w:rsid w:val="00EC4C4A"/>
    <w:rsid w:val="00EC5C52"/>
    <w:rsid w:val="00EC6E88"/>
    <w:rsid w:val="00EC754F"/>
    <w:rsid w:val="00EC78E4"/>
    <w:rsid w:val="00EC7F10"/>
    <w:rsid w:val="00EC7F3A"/>
    <w:rsid w:val="00ED0072"/>
    <w:rsid w:val="00ED0F4E"/>
    <w:rsid w:val="00ED121B"/>
    <w:rsid w:val="00ED17D0"/>
    <w:rsid w:val="00ED2286"/>
    <w:rsid w:val="00ED25E9"/>
    <w:rsid w:val="00ED2864"/>
    <w:rsid w:val="00ED3764"/>
    <w:rsid w:val="00ED38FC"/>
    <w:rsid w:val="00ED41B4"/>
    <w:rsid w:val="00ED4C37"/>
    <w:rsid w:val="00ED50E1"/>
    <w:rsid w:val="00ED5166"/>
    <w:rsid w:val="00ED534C"/>
    <w:rsid w:val="00ED7295"/>
    <w:rsid w:val="00ED79C9"/>
    <w:rsid w:val="00ED79E5"/>
    <w:rsid w:val="00EE05C2"/>
    <w:rsid w:val="00EE0822"/>
    <w:rsid w:val="00EE0A8D"/>
    <w:rsid w:val="00EE22BD"/>
    <w:rsid w:val="00EE257C"/>
    <w:rsid w:val="00EE2EEB"/>
    <w:rsid w:val="00EE32F1"/>
    <w:rsid w:val="00EE381F"/>
    <w:rsid w:val="00EE43BC"/>
    <w:rsid w:val="00EE5586"/>
    <w:rsid w:val="00EE5CBA"/>
    <w:rsid w:val="00EE60FE"/>
    <w:rsid w:val="00EE74F6"/>
    <w:rsid w:val="00EE7B3A"/>
    <w:rsid w:val="00EF041A"/>
    <w:rsid w:val="00EF1032"/>
    <w:rsid w:val="00EF11ED"/>
    <w:rsid w:val="00EF32B5"/>
    <w:rsid w:val="00EF4636"/>
    <w:rsid w:val="00EF5045"/>
    <w:rsid w:val="00EF664D"/>
    <w:rsid w:val="00F00250"/>
    <w:rsid w:val="00F0097D"/>
    <w:rsid w:val="00F009D5"/>
    <w:rsid w:val="00F00C45"/>
    <w:rsid w:val="00F014D9"/>
    <w:rsid w:val="00F016A3"/>
    <w:rsid w:val="00F01A6E"/>
    <w:rsid w:val="00F0279B"/>
    <w:rsid w:val="00F03285"/>
    <w:rsid w:val="00F0366A"/>
    <w:rsid w:val="00F036E5"/>
    <w:rsid w:val="00F03D1C"/>
    <w:rsid w:val="00F03EA3"/>
    <w:rsid w:val="00F04549"/>
    <w:rsid w:val="00F0555D"/>
    <w:rsid w:val="00F0584A"/>
    <w:rsid w:val="00F065E2"/>
    <w:rsid w:val="00F0662D"/>
    <w:rsid w:val="00F075AD"/>
    <w:rsid w:val="00F07B1E"/>
    <w:rsid w:val="00F11B1A"/>
    <w:rsid w:val="00F122F8"/>
    <w:rsid w:val="00F12B36"/>
    <w:rsid w:val="00F13272"/>
    <w:rsid w:val="00F13467"/>
    <w:rsid w:val="00F13CA6"/>
    <w:rsid w:val="00F142A5"/>
    <w:rsid w:val="00F14E9C"/>
    <w:rsid w:val="00F153AF"/>
    <w:rsid w:val="00F16214"/>
    <w:rsid w:val="00F16CD5"/>
    <w:rsid w:val="00F20D76"/>
    <w:rsid w:val="00F21D0C"/>
    <w:rsid w:val="00F225B1"/>
    <w:rsid w:val="00F22EEC"/>
    <w:rsid w:val="00F231A1"/>
    <w:rsid w:val="00F24B7C"/>
    <w:rsid w:val="00F25141"/>
    <w:rsid w:val="00F25E0E"/>
    <w:rsid w:val="00F26676"/>
    <w:rsid w:val="00F26C6D"/>
    <w:rsid w:val="00F26E88"/>
    <w:rsid w:val="00F2712C"/>
    <w:rsid w:val="00F273AA"/>
    <w:rsid w:val="00F274ED"/>
    <w:rsid w:val="00F27754"/>
    <w:rsid w:val="00F2796C"/>
    <w:rsid w:val="00F27BA8"/>
    <w:rsid w:val="00F30195"/>
    <w:rsid w:val="00F302A4"/>
    <w:rsid w:val="00F30632"/>
    <w:rsid w:val="00F31083"/>
    <w:rsid w:val="00F31547"/>
    <w:rsid w:val="00F31A14"/>
    <w:rsid w:val="00F32F47"/>
    <w:rsid w:val="00F336C9"/>
    <w:rsid w:val="00F33B35"/>
    <w:rsid w:val="00F3483F"/>
    <w:rsid w:val="00F35704"/>
    <w:rsid w:val="00F35890"/>
    <w:rsid w:val="00F35C41"/>
    <w:rsid w:val="00F35E67"/>
    <w:rsid w:val="00F36127"/>
    <w:rsid w:val="00F36195"/>
    <w:rsid w:val="00F37A62"/>
    <w:rsid w:val="00F40853"/>
    <w:rsid w:val="00F41862"/>
    <w:rsid w:val="00F41D94"/>
    <w:rsid w:val="00F42225"/>
    <w:rsid w:val="00F4353E"/>
    <w:rsid w:val="00F435DA"/>
    <w:rsid w:val="00F4421F"/>
    <w:rsid w:val="00F4501D"/>
    <w:rsid w:val="00F45C15"/>
    <w:rsid w:val="00F46B60"/>
    <w:rsid w:val="00F473FC"/>
    <w:rsid w:val="00F4746F"/>
    <w:rsid w:val="00F47519"/>
    <w:rsid w:val="00F47550"/>
    <w:rsid w:val="00F47AF0"/>
    <w:rsid w:val="00F47F8D"/>
    <w:rsid w:val="00F50564"/>
    <w:rsid w:val="00F51FFB"/>
    <w:rsid w:val="00F52450"/>
    <w:rsid w:val="00F52480"/>
    <w:rsid w:val="00F52FF0"/>
    <w:rsid w:val="00F53AA6"/>
    <w:rsid w:val="00F53DA3"/>
    <w:rsid w:val="00F5485E"/>
    <w:rsid w:val="00F54FF4"/>
    <w:rsid w:val="00F55074"/>
    <w:rsid w:val="00F55A81"/>
    <w:rsid w:val="00F55F61"/>
    <w:rsid w:val="00F56977"/>
    <w:rsid w:val="00F56BA6"/>
    <w:rsid w:val="00F57CC2"/>
    <w:rsid w:val="00F607EC"/>
    <w:rsid w:val="00F60BF9"/>
    <w:rsid w:val="00F61163"/>
    <w:rsid w:val="00F6243A"/>
    <w:rsid w:val="00F628CA"/>
    <w:rsid w:val="00F63B17"/>
    <w:rsid w:val="00F63C1C"/>
    <w:rsid w:val="00F64E73"/>
    <w:rsid w:val="00F701F0"/>
    <w:rsid w:val="00F7055A"/>
    <w:rsid w:val="00F70872"/>
    <w:rsid w:val="00F70F59"/>
    <w:rsid w:val="00F71AC6"/>
    <w:rsid w:val="00F71E32"/>
    <w:rsid w:val="00F7218E"/>
    <w:rsid w:val="00F73467"/>
    <w:rsid w:val="00F73C83"/>
    <w:rsid w:val="00F73D18"/>
    <w:rsid w:val="00F748C9"/>
    <w:rsid w:val="00F75986"/>
    <w:rsid w:val="00F76FD5"/>
    <w:rsid w:val="00F77169"/>
    <w:rsid w:val="00F777B5"/>
    <w:rsid w:val="00F827A5"/>
    <w:rsid w:val="00F82DC5"/>
    <w:rsid w:val="00F8358C"/>
    <w:rsid w:val="00F83B6A"/>
    <w:rsid w:val="00F83B94"/>
    <w:rsid w:val="00F83C5E"/>
    <w:rsid w:val="00F8413E"/>
    <w:rsid w:val="00F8513C"/>
    <w:rsid w:val="00F85798"/>
    <w:rsid w:val="00F86072"/>
    <w:rsid w:val="00F86107"/>
    <w:rsid w:val="00F861C2"/>
    <w:rsid w:val="00F86A0A"/>
    <w:rsid w:val="00F872D0"/>
    <w:rsid w:val="00F874BE"/>
    <w:rsid w:val="00F92708"/>
    <w:rsid w:val="00F92C13"/>
    <w:rsid w:val="00F93069"/>
    <w:rsid w:val="00F944AE"/>
    <w:rsid w:val="00F9531B"/>
    <w:rsid w:val="00F95E57"/>
    <w:rsid w:val="00F966A8"/>
    <w:rsid w:val="00F97158"/>
    <w:rsid w:val="00FA0048"/>
    <w:rsid w:val="00FA0241"/>
    <w:rsid w:val="00FA036D"/>
    <w:rsid w:val="00FA096B"/>
    <w:rsid w:val="00FA1862"/>
    <w:rsid w:val="00FA19BD"/>
    <w:rsid w:val="00FA1B80"/>
    <w:rsid w:val="00FA3D82"/>
    <w:rsid w:val="00FA40CC"/>
    <w:rsid w:val="00FA46EA"/>
    <w:rsid w:val="00FA55C8"/>
    <w:rsid w:val="00FA6BCF"/>
    <w:rsid w:val="00FA6CFF"/>
    <w:rsid w:val="00FA71A8"/>
    <w:rsid w:val="00FA73A6"/>
    <w:rsid w:val="00FA7AAD"/>
    <w:rsid w:val="00FA7C2C"/>
    <w:rsid w:val="00FB043A"/>
    <w:rsid w:val="00FB1E12"/>
    <w:rsid w:val="00FB2AA6"/>
    <w:rsid w:val="00FB2C62"/>
    <w:rsid w:val="00FB2E7D"/>
    <w:rsid w:val="00FB33CC"/>
    <w:rsid w:val="00FB42D3"/>
    <w:rsid w:val="00FB4743"/>
    <w:rsid w:val="00FB51F4"/>
    <w:rsid w:val="00FB60C7"/>
    <w:rsid w:val="00FB6508"/>
    <w:rsid w:val="00FB75D3"/>
    <w:rsid w:val="00FC1083"/>
    <w:rsid w:val="00FC1656"/>
    <w:rsid w:val="00FC1FCB"/>
    <w:rsid w:val="00FC230A"/>
    <w:rsid w:val="00FC4437"/>
    <w:rsid w:val="00FC4CB0"/>
    <w:rsid w:val="00FC4F48"/>
    <w:rsid w:val="00FC5427"/>
    <w:rsid w:val="00FC5653"/>
    <w:rsid w:val="00FC6D37"/>
    <w:rsid w:val="00FC70F9"/>
    <w:rsid w:val="00FC7BD9"/>
    <w:rsid w:val="00FC7E39"/>
    <w:rsid w:val="00FD0191"/>
    <w:rsid w:val="00FD04BA"/>
    <w:rsid w:val="00FD06BF"/>
    <w:rsid w:val="00FD12A9"/>
    <w:rsid w:val="00FD2FCC"/>
    <w:rsid w:val="00FD43B4"/>
    <w:rsid w:val="00FD4AEF"/>
    <w:rsid w:val="00FD6B69"/>
    <w:rsid w:val="00FD6CB3"/>
    <w:rsid w:val="00FE0363"/>
    <w:rsid w:val="00FE043A"/>
    <w:rsid w:val="00FE10FA"/>
    <w:rsid w:val="00FE1A97"/>
    <w:rsid w:val="00FE1BE1"/>
    <w:rsid w:val="00FE2639"/>
    <w:rsid w:val="00FE28F6"/>
    <w:rsid w:val="00FE28FA"/>
    <w:rsid w:val="00FE2A18"/>
    <w:rsid w:val="00FE2BE2"/>
    <w:rsid w:val="00FE2C2A"/>
    <w:rsid w:val="00FE3289"/>
    <w:rsid w:val="00FE4F02"/>
    <w:rsid w:val="00FE5447"/>
    <w:rsid w:val="00FE56EC"/>
    <w:rsid w:val="00FE5C6B"/>
    <w:rsid w:val="00FE5D56"/>
    <w:rsid w:val="00FE68AD"/>
    <w:rsid w:val="00FE7864"/>
    <w:rsid w:val="00FF02AB"/>
    <w:rsid w:val="00FF0378"/>
    <w:rsid w:val="00FF1092"/>
    <w:rsid w:val="00FF1375"/>
    <w:rsid w:val="00FF1832"/>
    <w:rsid w:val="00FF23CD"/>
    <w:rsid w:val="00FF26C5"/>
    <w:rsid w:val="00FF2E57"/>
    <w:rsid w:val="00FF2F2F"/>
    <w:rsid w:val="00FF2F34"/>
    <w:rsid w:val="00FF3E2E"/>
    <w:rsid w:val="00FF405A"/>
    <w:rsid w:val="00FF415F"/>
    <w:rsid w:val="00FF4F13"/>
    <w:rsid w:val="00FF501E"/>
    <w:rsid w:val="00FF50C7"/>
    <w:rsid w:val="00FF51E6"/>
    <w:rsid w:val="00FF64CE"/>
    <w:rsid w:val="00FF675A"/>
    <w:rsid w:val="00FF67F7"/>
    <w:rsid w:val="00FF6CFB"/>
    <w:rsid w:val="00F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F8E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57701"/>
    <w:pPr>
      <w:widowControl w:val="0"/>
      <w:autoSpaceDE w:val="0"/>
      <w:autoSpaceDN w:val="0"/>
      <w:spacing w:after="0" w:line="240" w:lineRule="auto"/>
    </w:pPr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577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C4C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4C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F8E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57701"/>
    <w:pPr>
      <w:widowControl w:val="0"/>
      <w:autoSpaceDE w:val="0"/>
      <w:autoSpaceDN w:val="0"/>
      <w:spacing w:after="0" w:line="240" w:lineRule="auto"/>
    </w:pPr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577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C4C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4C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cp:lastPrinted>2024-11-06T11:28:00Z</cp:lastPrinted>
  <dcterms:created xsi:type="dcterms:W3CDTF">2024-09-17T09:26:00Z</dcterms:created>
  <dcterms:modified xsi:type="dcterms:W3CDTF">2024-11-06T11:30:00Z</dcterms:modified>
</cp:coreProperties>
</file>